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6B4793" w14:textId="71D4C96C" w:rsidR="009036E1" w:rsidRPr="007B01E3" w:rsidRDefault="009036E1" w:rsidP="009036E1">
      <w:pPr>
        <w:pStyle w:val="Heading1"/>
        <w:rPr>
          <w:color w:val="auto"/>
        </w:rPr>
      </w:pPr>
      <w:r w:rsidRPr="007B01E3">
        <w:rPr>
          <w:color w:val="auto"/>
        </w:rPr>
        <w:t xml:space="preserve">Sklop </w:t>
      </w:r>
      <w:r w:rsidR="001C29A3" w:rsidRPr="007B01E3">
        <w:rPr>
          <w:color w:val="auto"/>
        </w:rPr>
        <w:t>2</w:t>
      </w:r>
      <w:r w:rsidRPr="007B01E3">
        <w:rPr>
          <w:color w:val="auto"/>
        </w:rPr>
        <w:t xml:space="preserve"> – Skladnost opreme s tehničnimi zahtevami</w:t>
      </w:r>
    </w:p>
    <w:p w14:paraId="3A143DC7" w14:textId="33EA3458" w:rsidR="009822C1" w:rsidRPr="009036E1" w:rsidRDefault="00A40508" w:rsidP="009479FA">
      <w:pPr>
        <w:jc w:val="both"/>
        <w:rPr>
          <w:rFonts w:ascii="Arial" w:hAnsi="Arial" w:cs="Arial"/>
          <w:sz w:val="20"/>
          <w:szCs w:val="20"/>
        </w:rPr>
      </w:pPr>
      <w:r w:rsidRPr="009036E1">
        <w:rPr>
          <w:rFonts w:ascii="Arial" w:hAnsi="Arial" w:cs="Arial"/>
          <w:sz w:val="20"/>
          <w:szCs w:val="20"/>
        </w:rPr>
        <w:t>Ponudnik za ponujeno opremo v stolpec z nazivom »</w:t>
      </w:r>
      <w:r w:rsidRPr="009036E1">
        <w:rPr>
          <w:rFonts w:ascii="Arial" w:hAnsi="Arial" w:cs="Arial"/>
          <w:b/>
          <w:bCs/>
          <w:sz w:val="20"/>
          <w:szCs w:val="20"/>
        </w:rPr>
        <w:t>Ustreznost</w:t>
      </w:r>
      <w:r w:rsidRPr="009036E1">
        <w:rPr>
          <w:rFonts w:ascii="Arial" w:hAnsi="Arial" w:cs="Arial"/>
          <w:sz w:val="20"/>
          <w:szCs w:val="20"/>
        </w:rPr>
        <w:t>« z vpiso</w:t>
      </w:r>
      <w:r w:rsidR="00B50DE1">
        <w:rPr>
          <w:rFonts w:ascii="Arial" w:hAnsi="Arial" w:cs="Arial"/>
          <w:sz w:val="20"/>
          <w:szCs w:val="20"/>
        </w:rPr>
        <w:t>m</w:t>
      </w:r>
      <w:r w:rsidRPr="009036E1">
        <w:rPr>
          <w:rFonts w:ascii="Arial" w:hAnsi="Arial" w:cs="Arial"/>
          <w:sz w:val="20"/>
          <w:szCs w:val="20"/>
        </w:rPr>
        <w:t xml:space="preserve"> »</w:t>
      </w:r>
      <w:r w:rsidRPr="009036E1">
        <w:rPr>
          <w:rFonts w:ascii="Arial" w:hAnsi="Arial" w:cs="Arial"/>
          <w:b/>
          <w:bCs/>
          <w:sz w:val="20"/>
          <w:szCs w:val="20"/>
        </w:rPr>
        <w:t>DA</w:t>
      </w:r>
      <w:r w:rsidRPr="009036E1">
        <w:rPr>
          <w:rFonts w:ascii="Arial" w:hAnsi="Arial" w:cs="Arial"/>
          <w:sz w:val="20"/>
          <w:szCs w:val="20"/>
        </w:rPr>
        <w:t>« potrdi, da ponujena oprema izpolnjuje vsako izmed zahtev oziroma točk iz tehničnih specifikacij te razpisne dokumentacije.</w:t>
      </w:r>
    </w:p>
    <w:p w14:paraId="2DFF718A" w14:textId="77777777" w:rsidR="00774940" w:rsidRDefault="00774940" w:rsidP="0077494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 stolpec z nazivom </w:t>
      </w:r>
      <w:r>
        <w:rPr>
          <w:rFonts w:ascii="Arial" w:hAnsi="Arial" w:cs="Arial"/>
          <w:b/>
          <w:bCs/>
          <w:sz w:val="20"/>
          <w:szCs w:val="20"/>
        </w:rPr>
        <w:t>»Naslov dokumenta, stran, poglavje«</w:t>
      </w:r>
      <w:r>
        <w:rPr>
          <w:rFonts w:ascii="Arial" w:hAnsi="Arial" w:cs="Arial"/>
          <w:sz w:val="20"/>
          <w:szCs w:val="20"/>
        </w:rPr>
        <w:t xml:space="preserve"> ponudnik zapiše dokazilo, stran v ponudbi, na kateri je označen zapis, iz katerega izhaja izpolnjevanje posamezne zahteve iz specifikacij (tehnična dokumentacija ponujene opreme, katalog, izpis iz spletne strani v obliki pdf dokumenta, ki ni samo navedba spletnega naslova, ipd,.) in kjer se v ponudbi nahajajo podatki iz katerih je jasno razvidna skladnost ponujene opreme s posamezno navedeno zahtevo iz tehničnih specifikacij.</w:t>
      </w:r>
    </w:p>
    <w:p w14:paraId="06884613" w14:textId="5D2B4BEA" w:rsidR="00A40508" w:rsidRPr="00233BD1" w:rsidRDefault="00A40508" w:rsidP="009479FA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233BD1">
        <w:rPr>
          <w:rFonts w:ascii="Arial" w:hAnsi="Arial" w:cs="Arial"/>
          <w:b/>
          <w:bCs/>
          <w:sz w:val="20"/>
          <w:szCs w:val="20"/>
        </w:rPr>
        <w:t xml:space="preserve">Ponudnik mora na </w:t>
      </w:r>
      <w:r w:rsidR="009A6C15" w:rsidRPr="00233BD1">
        <w:rPr>
          <w:rFonts w:ascii="Arial" w:hAnsi="Arial" w:cs="Arial"/>
          <w:b/>
          <w:bCs/>
          <w:sz w:val="20"/>
          <w:szCs w:val="20"/>
        </w:rPr>
        <w:t xml:space="preserve">predloženem </w:t>
      </w:r>
      <w:r w:rsidRPr="00233BD1">
        <w:rPr>
          <w:rFonts w:ascii="Arial" w:hAnsi="Arial" w:cs="Arial"/>
          <w:b/>
          <w:bCs/>
          <w:sz w:val="20"/>
          <w:szCs w:val="20"/>
        </w:rPr>
        <w:t>dokazil</w:t>
      </w:r>
      <w:r w:rsidR="009A6C15" w:rsidRPr="00233BD1">
        <w:rPr>
          <w:rFonts w:ascii="Arial" w:hAnsi="Arial" w:cs="Arial"/>
          <w:b/>
          <w:bCs/>
          <w:sz w:val="20"/>
          <w:szCs w:val="20"/>
        </w:rPr>
        <w:t>u</w:t>
      </w:r>
      <w:r w:rsidRPr="00233BD1">
        <w:rPr>
          <w:rFonts w:ascii="Arial" w:hAnsi="Arial" w:cs="Arial"/>
          <w:b/>
          <w:bCs/>
          <w:sz w:val="20"/>
          <w:szCs w:val="20"/>
        </w:rPr>
        <w:t xml:space="preserve"> o izpolnjevanju tehničnih specifikacij jasno in ustrezno (obarvati) označiti izpolnjevano zahtevo.</w:t>
      </w:r>
    </w:p>
    <w:p w14:paraId="7AAAE58A" w14:textId="77777777" w:rsidR="009D676D" w:rsidRPr="009036E1" w:rsidRDefault="009D676D" w:rsidP="009479FA">
      <w:pPr>
        <w:jc w:val="both"/>
        <w:rPr>
          <w:rFonts w:ascii="Arial" w:hAnsi="Arial" w:cs="Arial"/>
          <w:sz w:val="20"/>
          <w:szCs w:val="20"/>
        </w:rPr>
      </w:pPr>
    </w:p>
    <w:p w14:paraId="5F2F1ED5" w14:textId="574A3A07" w:rsidR="00392ECF" w:rsidRPr="00D006E5" w:rsidRDefault="00392ECF" w:rsidP="00D006E5">
      <w:pPr>
        <w:pStyle w:val="Heading2"/>
      </w:pPr>
      <w:r w:rsidRPr="00D006E5">
        <w:t>2-S-2P8C1024R - Strežnik z 2 procesorjema z 8 jedri in 1024 GB RAM (bazni standard)</w:t>
      </w:r>
    </w:p>
    <w:p w14:paraId="31D4CF84" w14:textId="77777777" w:rsidR="00221218" w:rsidRPr="006C3EF9" w:rsidRDefault="00221218" w:rsidP="00221218">
      <w:pPr>
        <w:rPr>
          <w:sz w:val="20"/>
          <w:szCs w:val="20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392"/>
        <w:gridCol w:w="5540"/>
        <w:gridCol w:w="2405"/>
        <w:gridCol w:w="1014"/>
      </w:tblGrid>
      <w:tr w:rsidR="00564590" w:rsidRPr="006C3EF9" w14:paraId="562FC2E7" w14:textId="77777777" w:rsidTr="00070FBF">
        <w:tc>
          <w:tcPr>
            <w:tcW w:w="392" w:type="dxa"/>
            <w:shd w:val="clear" w:color="auto" w:fill="EDEDED" w:themeFill="accent3" w:themeFillTint="33"/>
          </w:tcPr>
          <w:p w14:paraId="4C29CBA7" w14:textId="16BAF2F5" w:rsidR="00564590" w:rsidRPr="006C3EF9" w:rsidRDefault="00564590" w:rsidP="00564590">
            <w:pPr>
              <w:rPr>
                <w:sz w:val="20"/>
                <w:szCs w:val="20"/>
              </w:rPr>
            </w:pPr>
            <w:bookmarkStart w:id="0" w:name="_Hlk147742377"/>
            <w:r w:rsidRPr="00DE70F1">
              <w:rPr>
                <w:sz w:val="20"/>
                <w:szCs w:val="20"/>
              </w:rPr>
              <w:t>#</w:t>
            </w:r>
          </w:p>
        </w:tc>
        <w:tc>
          <w:tcPr>
            <w:tcW w:w="5557" w:type="dxa"/>
            <w:shd w:val="clear" w:color="auto" w:fill="EDEDED" w:themeFill="accent3" w:themeFillTint="33"/>
          </w:tcPr>
          <w:p w14:paraId="7A769131" w14:textId="4009A448" w:rsidR="00564590" w:rsidRPr="006C3EF9" w:rsidRDefault="00564590" w:rsidP="00564590">
            <w:pPr>
              <w:rPr>
                <w:sz w:val="20"/>
                <w:szCs w:val="20"/>
              </w:rPr>
            </w:pPr>
            <w:r w:rsidRPr="00DE70F1">
              <w:rPr>
                <w:b/>
                <w:bCs/>
                <w:sz w:val="20"/>
                <w:szCs w:val="20"/>
              </w:rPr>
              <w:t>OPIS ZAHTEVE</w:t>
            </w:r>
          </w:p>
        </w:tc>
        <w:tc>
          <w:tcPr>
            <w:tcW w:w="2410" w:type="dxa"/>
            <w:shd w:val="clear" w:color="auto" w:fill="EDEDED" w:themeFill="accent3" w:themeFillTint="33"/>
          </w:tcPr>
          <w:p w14:paraId="1AE0EC68" w14:textId="4CF04555" w:rsidR="00564590" w:rsidRPr="006C3EF9" w:rsidRDefault="00564590" w:rsidP="00564590">
            <w:pPr>
              <w:rPr>
                <w:sz w:val="20"/>
                <w:szCs w:val="20"/>
              </w:rPr>
            </w:pPr>
            <w:r w:rsidRPr="00DE70F1">
              <w:rPr>
                <w:b/>
                <w:bCs/>
                <w:sz w:val="18"/>
                <w:szCs w:val="18"/>
              </w:rPr>
              <w:t>Naslov dokumenta, stran, poglavje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14:paraId="06FE67A1" w14:textId="77777777" w:rsidR="00564590" w:rsidRPr="00DE70F1" w:rsidRDefault="00564590" w:rsidP="00564590">
            <w:pPr>
              <w:rPr>
                <w:b/>
                <w:bCs/>
                <w:sz w:val="18"/>
                <w:szCs w:val="18"/>
              </w:rPr>
            </w:pPr>
            <w:r w:rsidRPr="00DE70F1">
              <w:rPr>
                <w:b/>
                <w:bCs/>
                <w:sz w:val="18"/>
                <w:szCs w:val="18"/>
              </w:rPr>
              <w:t>Ustreznost</w:t>
            </w:r>
          </w:p>
          <w:p w14:paraId="31AD089A" w14:textId="68DA4FAC" w:rsidR="00564590" w:rsidRPr="006C3EF9" w:rsidRDefault="00564590" w:rsidP="00564590">
            <w:pPr>
              <w:rPr>
                <w:sz w:val="20"/>
                <w:szCs w:val="20"/>
              </w:rPr>
            </w:pPr>
            <w:r w:rsidRPr="00DE70F1">
              <w:rPr>
                <w:b/>
                <w:bCs/>
                <w:sz w:val="18"/>
                <w:szCs w:val="18"/>
              </w:rPr>
              <w:t>DA/NE</w:t>
            </w:r>
          </w:p>
        </w:tc>
      </w:tr>
      <w:tr w:rsidR="00221218" w:rsidRPr="006C3EF9" w14:paraId="2BB1C150" w14:textId="77777777" w:rsidTr="00070FBF">
        <w:tc>
          <w:tcPr>
            <w:tcW w:w="392" w:type="dxa"/>
          </w:tcPr>
          <w:p w14:paraId="0154F249" w14:textId="77777777" w:rsidR="00221218" w:rsidRPr="006C3EF9" w:rsidRDefault="00221218" w:rsidP="00221218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5557" w:type="dxa"/>
          </w:tcPr>
          <w:p w14:paraId="32DF903F" w14:textId="1FA4A687" w:rsidR="00221218" w:rsidRPr="006C3EF9" w:rsidRDefault="00221218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 imeti 2x procesor Intel Xeon Gold 6534 (3,9 GHz ali hitrejši, 8 jeder)</w:t>
            </w:r>
            <w:r w:rsidR="007A55BC">
              <w:rPr>
                <w:sz w:val="20"/>
                <w:szCs w:val="20"/>
              </w:rPr>
              <w:t xml:space="preserve"> ali enakovreden</w:t>
            </w:r>
            <w:r w:rsidRPr="006C3EF9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14:paraId="6461A2A3" w14:textId="77777777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45AD7D6E" w14:textId="41DA0794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</w:tr>
      <w:tr w:rsidR="00221218" w:rsidRPr="006C3EF9" w14:paraId="121051D8" w14:textId="77777777" w:rsidTr="00070FBF">
        <w:tc>
          <w:tcPr>
            <w:tcW w:w="392" w:type="dxa"/>
          </w:tcPr>
          <w:p w14:paraId="5D51DBD9" w14:textId="77777777" w:rsidR="00221218" w:rsidRPr="006C3EF9" w:rsidRDefault="00221218" w:rsidP="00221218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5557" w:type="dxa"/>
          </w:tcPr>
          <w:p w14:paraId="286C001B" w14:textId="77777777" w:rsidR="00221218" w:rsidRPr="006C3EF9" w:rsidRDefault="00221218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 imeti pomnilnik DIMM DDR5 velikosti 1024 GB, delujoč z vsaj 4400 MT/s.</w:t>
            </w:r>
          </w:p>
          <w:p w14:paraId="524CD157" w14:textId="77777777" w:rsidR="00221218" w:rsidRPr="006C3EF9" w:rsidRDefault="00221218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Strežnik mora biti razširljiv do najmanj 4096 GB z uporabo pomnilniških modulov, ki ne zmanjšajo hitrost pomnilnika pod predhodno navedeno vrednostjo.</w:t>
            </w:r>
          </w:p>
        </w:tc>
        <w:tc>
          <w:tcPr>
            <w:tcW w:w="2410" w:type="dxa"/>
          </w:tcPr>
          <w:p w14:paraId="472E9C2D" w14:textId="77777777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6807E606" w14:textId="10A93A4F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</w:tr>
      <w:tr w:rsidR="00221218" w:rsidRPr="006C3EF9" w14:paraId="7C32EB98" w14:textId="77777777" w:rsidTr="00070FBF">
        <w:tc>
          <w:tcPr>
            <w:tcW w:w="392" w:type="dxa"/>
          </w:tcPr>
          <w:p w14:paraId="172080E5" w14:textId="77777777" w:rsidR="00221218" w:rsidRPr="006C3EF9" w:rsidRDefault="00221218" w:rsidP="00221218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5557" w:type="dxa"/>
          </w:tcPr>
          <w:p w14:paraId="54FD9839" w14:textId="77777777" w:rsidR="00221218" w:rsidRPr="006C3EF9" w:rsidRDefault="00221218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 xml:space="preserve">Ponujeni strežnik se mora vgraditi v omaro (rack) in biti višine največ 2U. Priložena morajo biti vodila z organizatorji kablov za vgradnjo v strežniško omaro. </w:t>
            </w:r>
          </w:p>
        </w:tc>
        <w:tc>
          <w:tcPr>
            <w:tcW w:w="2410" w:type="dxa"/>
          </w:tcPr>
          <w:p w14:paraId="094D6536" w14:textId="77777777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1FC5A40B" w14:textId="622A3C05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</w:tr>
      <w:tr w:rsidR="00221218" w:rsidRPr="006C3EF9" w14:paraId="0FA53F27" w14:textId="77777777" w:rsidTr="00070FBF">
        <w:tc>
          <w:tcPr>
            <w:tcW w:w="392" w:type="dxa"/>
          </w:tcPr>
          <w:p w14:paraId="48852FDD" w14:textId="77777777" w:rsidR="00221218" w:rsidRPr="006C3EF9" w:rsidRDefault="00221218" w:rsidP="00221218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bookmarkStart w:id="1" w:name="_Hlk147742767"/>
          </w:p>
        </w:tc>
        <w:tc>
          <w:tcPr>
            <w:tcW w:w="5557" w:type="dxa"/>
          </w:tcPr>
          <w:p w14:paraId="3889FEB0" w14:textId="77777777" w:rsidR="00221218" w:rsidRPr="006C3EF9" w:rsidRDefault="00221218" w:rsidP="007325DB">
            <w:pPr>
              <w:rPr>
                <w:sz w:val="20"/>
                <w:szCs w:val="20"/>
                <w:highlight w:val="yellow"/>
              </w:rPr>
            </w:pPr>
            <w:r w:rsidRPr="006C3EF9">
              <w:rPr>
                <w:sz w:val="20"/>
                <w:szCs w:val="20"/>
              </w:rPr>
              <w:t>Ponujeni strežnik mora imeti možnost vgradnje skupno vsaj 16x vroče izmenljivih (hot plug) 2,5" diskov. Naročnik bo količino in tip diskov ter tip vodila ali SATA/SAS ali NVMe specificiral ob naročilu.</w:t>
            </w:r>
          </w:p>
        </w:tc>
        <w:tc>
          <w:tcPr>
            <w:tcW w:w="2410" w:type="dxa"/>
          </w:tcPr>
          <w:p w14:paraId="5257EA6F" w14:textId="77777777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20FC71C4" w14:textId="7930707A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</w:tr>
      <w:bookmarkEnd w:id="1"/>
      <w:tr w:rsidR="00221218" w:rsidRPr="006C3EF9" w14:paraId="528384BB" w14:textId="77777777" w:rsidTr="00070FBF">
        <w:tc>
          <w:tcPr>
            <w:tcW w:w="392" w:type="dxa"/>
          </w:tcPr>
          <w:p w14:paraId="51747191" w14:textId="77777777" w:rsidR="00221218" w:rsidRPr="006C3EF9" w:rsidRDefault="00221218" w:rsidP="00221218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5557" w:type="dxa"/>
          </w:tcPr>
          <w:p w14:paraId="7B359C91" w14:textId="77777777" w:rsidR="00221218" w:rsidRPr="006C3EF9" w:rsidRDefault="00221218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RAID SATA/SAS/NVMe krmilnik s podporo za RAID 0, 1, 5, 10, 50, 60 (flashbacked ali battery backup) z vsaj 8 GB predpomnilnika, zmogljivosti 24 Gb/s.</w:t>
            </w:r>
          </w:p>
        </w:tc>
        <w:tc>
          <w:tcPr>
            <w:tcW w:w="2410" w:type="dxa"/>
          </w:tcPr>
          <w:p w14:paraId="7DA8B882" w14:textId="77777777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52C45F29" w14:textId="11C996BE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</w:tr>
      <w:tr w:rsidR="00221218" w:rsidRPr="006C3EF9" w14:paraId="0E239463" w14:textId="77777777" w:rsidTr="00070FBF">
        <w:tc>
          <w:tcPr>
            <w:tcW w:w="392" w:type="dxa"/>
          </w:tcPr>
          <w:p w14:paraId="1A87D5CC" w14:textId="77777777" w:rsidR="00221218" w:rsidRPr="006C3EF9" w:rsidRDefault="00221218" w:rsidP="00221218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5557" w:type="dxa"/>
          </w:tcPr>
          <w:p w14:paraId="6821C11C" w14:textId="77777777" w:rsidR="00221218" w:rsidRPr="006C3EF9" w:rsidRDefault="00221218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 imeti:</w:t>
            </w:r>
          </w:p>
          <w:p w14:paraId="71FA2C61" w14:textId="77777777" w:rsidR="00221218" w:rsidRPr="006C3EF9" w:rsidRDefault="00221218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 xml:space="preserve">- 8x vrata Ethernet 10/25 Gb/s, na vsaj dveh fizično ločenih omrežnih karticah z zahtevanimi funkcionalnostmi: RoCE v2. Priloženi morajo biti 8x SFP28 vmesniki tipa »multimode« hitrosti 10/25 Gb/s. SFP28 vmesniki morajo biti </w:t>
            </w: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t>originalni, kar pomeni od proizvajalca omrežne kartice.</w:t>
            </w:r>
          </w:p>
        </w:tc>
        <w:tc>
          <w:tcPr>
            <w:tcW w:w="2410" w:type="dxa"/>
          </w:tcPr>
          <w:p w14:paraId="48124501" w14:textId="77777777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258583F2" w14:textId="4CBB49FD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</w:tr>
      <w:tr w:rsidR="00221218" w:rsidRPr="006C3EF9" w14:paraId="6A6917DB" w14:textId="77777777" w:rsidTr="00070FBF">
        <w:tc>
          <w:tcPr>
            <w:tcW w:w="392" w:type="dxa"/>
          </w:tcPr>
          <w:p w14:paraId="060059A8" w14:textId="77777777" w:rsidR="00221218" w:rsidRPr="006C3EF9" w:rsidRDefault="00221218" w:rsidP="00221218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5557" w:type="dxa"/>
          </w:tcPr>
          <w:p w14:paraId="567C44A4" w14:textId="77777777" w:rsidR="00221218" w:rsidRPr="006C3EF9" w:rsidRDefault="00221218" w:rsidP="007325DB">
            <w:pPr>
              <w:rPr>
                <w:sz w:val="20"/>
                <w:szCs w:val="20"/>
                <w:highlight w:val="yellow"/>
              </w:rPr>
            </w:pPr>
            <w:r w:rsidRPr="006C3EF9">
              <w:rPr>
                <w:sz w:val="20"/>
                <w:szCs w:val="20"/>
              </w:rPr>
              <w:t>Ponujeni strežnik mora</w:t>
            </w: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imeti FC HBA kartico 64 Gb/s 2x vrata. Priloženi morajo biti 2x SFP vmesnik tipa »multimode« hitrosti 64 Gb/s, originalni od proizvajalca omrežne kartice.</w:t>
            </w:r>
          </w:p>
        </w:tc>
        <w:tc>
          <w:tcPr>
            <w:tcW w:w="2410" w:type="dxa"/>
          </w:tcPr>
          <w:p w14:paraId="6964BD17" w14:textId="77777777" w:rsidR="00221218" w:rsidRPr="006C3EF9" w:rsidRDefault="00221218" w:rsidP="007325D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786233C5" w14:textId="7FEE05E2" w:rsidR="00221218" w:rsidRPr="006C3EF9" w:rsidRDefault="00221218" w:rsidP="007325D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221218" w:rsidRPr="006C3EF9" w14:paraId="0FA3D159" w14:textId="77777777" w:rsidTr="00070FBF">
        <w:tc>
          <w:tcPr>
            <w:tcW w:w="392" w:type="dxa"/>
          </w:tcPr>
          <w:p w14:paraId="5CC5202C" w14:textId="77777777" w:rsidR="00221218" w:rsidRPr="006C3EF9" w:rsidRDefault="00221218" w:rsidP="00221218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5557" w:type="dxa"/>
          </w:tcPr>
          <w:p w14:paraId="11701C3E" w14:textId="77777777" w:rsidR="00221218" w:rsidRPr="006C3EF9" w:rsidRDefault="00221218" w:rsidP="007325D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</w:t>
            </w: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imeti poseben omrežni priključek 1 Gb/s za varen (šifriran) oddaljen nadzor, ki omogoča vklop/izklop strežnika preko spletnega vmesnika, KVM (oddaljena tipkovnica, miška, zaslon, CD), vse funkcionalnosti nadzora preko HTML5 in podpirati protokol IPMI (vklop/izklop strežnika). Priložene morajo biti vse pripadajoče licence za oddaljeno upravljanje.</w:t>
            </w:r>
          </w:p>
        </w:tc>
        <w:tc>
          <w:tcPr>
            <w:tcW w:w="2410" w:type="dxa"/>
          </w:tcPr>
          <w:p w14:paraId="7F1FC2DD" w14:textId="77777777" w:rsidR="00221218" w:rsidRPr="006C3EF9" w:rsidRDefault="00221218" w:rsidP="007325D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14F82B5A" w14:textId="58B6FD49" w:rsidR="00221218" w:rsidRPr="006C3EF9" w:rsidRDefault="00221218" w:rsidP="007325D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221218" w:rsidRPr="006C3EF9" w14:paraId="29238B66" w14:textId="77777777" w:rsidTr="00070FBF">
        <w:tc>
          <w:tcPr>
            <w:tcW w:w="392" w:type="dxa"/>
          </w:tcPr>
          <w:p w14:paraId="1AA2F8E9" w14:textId="77777777" w:rsidR="00221218" w:rsidRPr="006C3EF9" w:rsidRDefault="00221218" w:rsidP="00221218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5557" w:type="dxa"/>
          </w:tcPr>
          <w:p w14:paraId="7933B13F" w14:textId="32BD16FB" w:rsidR="00221218" w:rsidRPr="006C3EF9" w:rsidRDefault="00221218" w:rsidP="007325D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t>Ponujeni strežnik mora omogočati funkcionalnost centralnega upravljanja</w:t>
            </w:r>
            <w:r w:rsidR="00A023FD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14:paraId="55B6EB8D" w14:textId="77777777" w:rsidR="00221218" w:rsidRPr="006C3EF9" w:rsidRDefault="00221218" w:rsidP="007325DB">
            <w:pPr>
              <w:rPr>
                <w:rFonts w:ascii="Calibri" w:hAnsi="Calibri" w:cs="Calibri"/>
                <w:color w:val="000000"/>
                <w:sz w:val="20"/>
                <w:szCs w:val="20"/>
                <w:highlight w:val="cyan"/>
              </w:rPr>
            </w:pPr>
          </w:p>
        </w:tc>
        <w:tc>
          <w:tcPr>
            <w:tcW w:w="992" w:type="dxa"/>
          </w:tcPr>
          <w:p w14:paraId="4F23BD57" w14:textId="0083A754" w:rsidR="00221218" w:rsidRPr="006C3EF9" w:rsidRDefault="00221218" w:rsidP="007325DB">
            <w:pPr>
              <w:rPr>
                <w:rFonts w:ascii="Calibri" w:hAnsi="Calibri" w:cs="Calibri"/>
                <w:color w:val="000000"/>
                <w:sz w:val="20"/>
                <w:szCs w:val="20"/>
                <w:highlight w:val="cyan"/>
              </w:rPr>
            </w:pPr>
          </w:p>
        </w:tc>
      </w:tr>
      <w:tr w:rsidR="00221218" w:rsidRPr="006C3EF9" w14:paraId="1E500E9B" w14:textId="77777777" w:rsidTr="00070FBF">
        <w:tc>
          <w:tcPr>
            <w:tcW w:w="392" w:type="dxa"/>
          </w:tcPr>
          <w:p w14:paraId="53A784E5" w14:textId="77777777" w:rsidR="00221218" w:rsidRPr="006C3EF9" w:rsidRDefault="00221218" w:rsidP="00221218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5557" w:type="dxa"/>
          </w:tcPr>
          <w:p w14:paraId="5CA231E9" w14:textId="77777777" w:rsidR="00221218" w:rsidRPr="006C3EF9" w:rsidRDefault="00221218" w:rsidP="007325D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</w:t>
            </w: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imeti redundantne napajalnike (2 ali več) z učinkovitostjo vsaj 96% pri 50% obremenitvi (t.i. Titanium class) in redundantne ventilatorje.</w:t>
            </w:r>
          </w:p>
        </w:tc>
        <w:tc>
          <w:tcPr>
            <w:tcW w:w="2410" w:type="dxa"/>
          </w:tcPr>
          <w:p w14:paraId="2E345B8C" w14:textId="77777777" w:rsidR="00221218" w:rsidRPr="006C3EF9" w:rsidRDefault="00221218" w:rsidP="007325D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5561A6FD" w14:textId="6577563D" w:rsidR="00221218" w:rsidRPr="006C3EF9" w:rsidRDefault="00221218" w:rsidP="007325D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221218" w:rsidRPr="006C3EF9" w14:paraId="1873C557" w14:textId="77777777" w:rsidTr="00070FBF">
        <w:tc>
          <w:tcPr>
            <w:tcW w:w="392" w:type="dxa"/>
          </w:tcPr>
          <w:p w14:paraId="004D09DC" w14:textId="77777777" w:rsidR="00221218" w:rsidRPr="006C3EF9" w:rsidRDefault="00221218" w:rsidP="00221218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5557" w:type="dxa"/>
          </w:tcPr>
          <w:p w14:paraId="267FDD38" w14:textId="77777777" w:rsidR="00221218" w:rsidRPr="006C3EF9" w:rsidRDefault="00221218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</w:t>
            </w: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imeti z</w:t>
            </w:r>
            <w:r w:rsidRPr="006C3EF9">
              <w:rPr>
                <w:sz w:val="20"/>
                <w:szCs w:val="20"/>
              </w:rPr>
              <w:t>aščito pred zlorabo mikrokode (firmware in BIOS) v celotnem življenjskem ciklusu strežniške opreme (t.i. Silicon-based Root of Trust) in možnost avtomatske povrnitve BIOS-a.</w:t>
            </w:r>
          </w:p>
        </w:tc>
        <w:tc>
          <w:tcPr>
            <w:tcW w:w="2410" w:type="dxa"/>
          </w:tcPr>
          <w:p w14:paraId="4AEFCCD8" w14:textId="77777777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12566BD7" w14:textId="29A8C73A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</w:tr>
      <w:tr w:rsidR="00221218" w:rsidRPr="006C3EF9" w14:paraId="7283C1A9" w14:textId="77777777" w:rsidTr="00070FBF">
        <w:tc>
          <w:tcPr>
            <w:tcW w:w="392" w:type="dxa"/>
          </w:tcPr>
          <w:p w14:paraId="2C6650DB" w14:textId="77777777" w:rsidR="00221218" w:rsidRPr="006C3EF9" w:rsidRDefault="00221218" w:rsidP="00221218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5557" w:type="dxa"/>
          </w:tcPr>
          <w:p w14:paraId="6C38A883" w14:textId="77777777" w:rsidR="00221218" w:rsidRPr="006C3EF9" w:rsidRDefault="00221218" w:rsidP="007325DB">
            <w:pPr>
              <w:rPr>
                <w:sz w:val="20"/>
                <w:szCs w:val="20"/>
                <w:highlight w:val="yellow"/>
              </w:rPr>
            </w:pPr>
            <w:r w:rsidRPr="006C3EF9">
              <w:rPr>
                <w:sz w:val="20"/>
                <w:szCs w:val="20"/>
              </w:rPr>
              <w:t>Ponujeni strežnik mora</w:t>
            </w: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podpirati</w:t>
            </w:r>
            <w:r w:rsidRPr="006C3EF9">
              <w:rPr>
                <w:sz w:val="20"/>
                <w:szCs w:val="20"/>
              </w:rPr>
              <w:t xml:space="preserve"> upravljanje, sledenje in opozorila na spremembo konfiguracije ali verzij mikrokode in BIOS (t.i. configuration drift).</w:t>
            </w:r>
          </w:p>
        </w:tc>
        <w:tc>
          <w:tcPr>
            <w:tcW w:w="2410" w:type="dxa"/>
          </w:tcPr>
          <w:p w14:paraId="439F790C" w14:textId="77777777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54A5AA51" w14:textId="6C924CF6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</w:tr>
      <w:tr w:rsidR="00221218" w:rsidRPr="006C3EF9" w14:paraId="3AFF90CE" w14:textId="77777777" w:rsidTr="00070FBF">
        <w:tc>
          <w:tcPr>
            <w:tcW w:w="392" w:type="dxa"/>
          </w:tcPr>
          <w:p w14:paraId="43A9613D" w14:textId="77777777" w:rsidR="00221218" w:rsidRPr="006C3EF9" w:rsidRDefault="00221218" w:rsidP="00221218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5557" w:type="dxa"/>
          </w:tcPr>
          <w:p w14:paraId="540429EA" w14:textId="77777777" w:rsidR="00221218" w:rsidRPr="006C3EF9" w:rsidRDefault="00221218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</w:t>
            </w: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imeti f</w:t>
            </w:r>
            <w:r w:rsidRPr="006C3EF9">
              <w:rPr>
                <w:sz w:val="20"/>
                <w:szCs w:val="20"/>
              </w:rPr>
              <w:t>unkcijo brisanja konfiguracije in podatkovnih nosilcev kot so diski (t.i. system/secure erase).</w:t>
            </w:r>
          </w:p>
        </w:tc>
        <w:tc>
          <w:tcPr>
            <w:tcW w:w="2410" w:type="dxa"/>
          </w:tcPr>
          <w:p w14:paraId="34CCE546" w14:textId="77777777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3EC8DE29" w14:textId="57F3889D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</w:tr>
      <w:tr w:rsidR="00221218" w:rsidRPr="006C3EF9" w14:paraId="58B487E6" w14:textId="77777777" w:rsidTr="00070FBF">
        <w:tc>
          <w:tcPr>
            <w:tcW w:w="392" w:type="dxa"/>
          </w:tcPr>
          <w:p w14:paraId="7962F45E" w14:textId="77777777" w:rsidR="00221218" w:rsidRPr="006C3EF9" w:rsidRDefault="00221218" w:rsidP="00221218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5557" w:type="dxa"/>
          </w:tcPr>
          <w:p w14:paraId="6445A991" w14:textId="7253358A" w:rsidR="00221218" w:rsidRPr="006C3EF9" w:rsidRDefault="00221218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</w:t>
            </w: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imeti </w:t>
            </w:r>
            <w:r w:rsidRPr="006C3EF9">
              <w:rPr>
                <w:sz w:val="20"/>
                <w:szCs w:val="20"/>
              </w:rPr>
              <w:t>vse licence za upravljanje preko centralnega sistema za upravljanje in nadzor sistema</w:t>
            </w:r>
            <w:r w:rsidR="00A023FD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14:paraId="7C4A694F" w14:textId="1DA73CE7" w:rsidR="00221218" w:rsidRPr="006C3EF9" w:rsidRDefault="00060327" w:rsidP="007325DB">
            <w:pPr>
              <w:rPr>
                <w:sz w:val="20"/>
                <w:szCs w:val="20"/>
              </w:rPr>
            </w:pPr>
            <w:r w:rsidRPr="00060327">
              <w:rPr>
                <w:sz w:val="20"/>
                <w:szCs w:val="20"/>
              </w:rPr>
              <w:t>Se ne izpolnjuje. Razvidno mora biti iz obrazca konfiguracija.</w:t>
            </w:r>
          </w:p>
        </w:tc>
        <w:tc>
          <w:tcPr>
            <w:tcW w:w="992" w:type="dxa"/>
          </w:tcPr>
          <w:p w14:paraId="5F86FD69" w14:textId="08B74F2D" w:rsidR="00221218" w:rsidRPr="006C3EF9" w:rsidRDefault="00060327" w:rsidP="007325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221218" w:rsidRPr="006C3EF9" w14:paraId="3D0B7B58" w14:textId="77777777" w:rsidTr="00070FBF">
        <w:tc>
          <w:tcPr>
            <w:tcW w:w="392" w:type="dxa"/>
          </w:tcPr>
          <w:p w14:paraId="20CE6BD5" w14:textId="77777777" w:rsidR="00221218" w:rsidRPr="006C3EF9" w:rsidRDefault="00221218" w:rsidP="00221218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bookmarkStart w:id="2" w:name="_Hlk166495287"/>
          </w:p>
        </w:tc>
        <w:tc>
          <w:tcPr>
            <w:tcW w:w="5557" w:type="dxa"/>
          </w:tcPr>
          <w:p w14:paraId="2A0B85B9" w14:textId="77777777" w:rsidR="00221218" w:rsidRPr="006C3EF9" w:rsidRDefault="00221218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ima podporo za samodejno nameščanje certifikatov (Automatic Certificate Enrollment) z uporabo SCEP (Simple Certificate Enrollment Protocol) protokola, ki so del sistema za OOB (Out of Bandwidth) upravljanje.</w:t>
            </w:r>
          </w:p>
        </w:tc>
        <w:tc>
          <w:tcPr>
            <w:tcW w:w="2410" w:type="dxa"/>
          </w:tcPr>
          <w:p w14:paraId="7C75467E" w14:textId="77777777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1715DEA7" w14:textId="4DB6E4D3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</w:tr>
      <w:bookmarkEnd w:id="2"/>
      <w:tr w:rsidR="00221218" w:rsidRPr="006C3EF9" w14:paraId="7F7E12EC" w14:textId="77777777" w:rsidTr="00070FBF">
        <w:tc>
          <w:tcPr>
            <w:tcW w:w="392" w:type="dxa"/>
          </w:tcPr>
          <w:p w14:paraId="7C87AE2A" w14:textId="77777777" w:rsidR="00221218" w:rsidRPr="006C3EF9" w:rsidRDefault="00221218" w:rsidP="00221218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5557" w:type="dxa"/>
          </w:tcPr>
          <w:p w14:paraId="7C31813B" w14:textId="77777777" w:rsidR="00221218" w:rsidRPr="006C3EF9" w:rsidRDefault="00221218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</w:t>
            </w: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</w:t>
            </w:r>
            <w:r w:rsidRPr="006C3EF9">
              <w:rPr>
                <w:sz w:val="20"/>
                <w:szCs w:val="20"/>
              </w:rPr>
              <w:t xml:space="preserve">odpirati operacijske sisteme </w:t>
            </w: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t>(in biti naveden na matriki skladnosti)</w:t>
            </w:r>
            <w:r w:rsidRPr="006C3EF9">
              <w:rPr>
                <w:sz w:val="20"/>
                <w:szCs w:val="20"/>
              </w:rPr>
              <w:t>: Microsoft Windows Server (ver. 2016, 2019, 2022), Red Hat Enterprise Linux (zadnje pod-verzije ver. 8 in 9), VMware vSphere (ESXi) ver. 7.x, 8.x. Priloženi morajo biti gonilniki za navedene verzije operacijskih sistemov.</w:t>
            </w:r>
          </w:p>
        </w:tc>
        <w:tc>
          <w:tcPr>
            <w:tcW w:w="2410" w:type="dxa"/>
          </w:tcPr>
          <w:p w14:paraId="39678AB3" w14:textId="77777777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1237BDEE" w14:textId="3A1E59CB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</w:tr>
      <w:bookmarkEnd w:id="0"/>
    </w:tbl>
    <w:p w14:paraId="27603B6F" w14:textId="77777777" w:rsidR="00221218" w:rsidRPr="00221218" w:rsidRDefault="00221218" w:rsidP="00221218"/>
    <w:p w14:paraId="2DBECD50" w14:textId="52FC5E06" w:rsidR="00392ECF" w:rsidRPr="007B01E3" w:rsidRDefault="00392ECF" w:rsidP="00D006E5">
      <w:pPr>
        <w:pStyle w:val="Heading2"/>
      </w:pPr>
      <w:r w:rsidRPr="007B01E3">
        <w:t>2-S-2P16C2048R - Strežnik z 2 procesorjema s 16 jedri in 2048 GB RAM (bazni zmogljiv)</w:t>
      </w:r>
    </w:p>
    <w:p w14:paraId="312AFD95" w14:textId="77777777" w:rsidR="00221218" w:rsidRPr="006C3EF9" w:rsidRDefault="00221218" w:rsidP="00221218">
      <w:pPr>
        <w:rPr>
          <w:sz w:val="20"/>
          <w:szCs w:val="20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391"/>
        <w:gridCol w:w="5541"/>
        <w:gridCol w:w="2405"/>
        <w:gridCol w:w="1014"/>
      </w:tblGrid>
      <w:tr w:rsidR="00564590" w:rsidRPr="006C3EF9" w14:paraId="366CC37A" w14:textId="77777777" w:rsidTr="00070FBF">
        <w:tc>
          <w:tcPr>
            <w:tcW w:w="391" w:type="dxa"/>
            <w:shd w:val="clear" w:color="auto" w:fill="EDEDED" w:themeFill="accent3" w:themeFillTint="33"/>
          </w:tcPr>
          <w:p w14:paraId="594F0D00" w14:textId="3A6D3285" w:rsidR="00564590" w:rsidRPr="006C3EF9" w:rsidRDefault="00564590" w:rsidP="00564590">
            <w:pPr>
              <w:rPr>
                <w:sz w:val="20"/>
                <w:szCs w:val="20"/>
              </w:rPr>
            </w:pPr>
            <w:r w:rsidRPr="00DE70F1">
              <w:rPr>
                <w:sz w:val="20"/>
                <w:szCs w:val="20"/>
              </w:rPr>
              <w:t>#</w:t>
            </w:r>
          </w:p>
        </w:tc>
        <w:tc>
          <w:tcPr>
            <w:tcW w:w="5558" w:type="dxa"/>
            <w:shd w:val="clear" w:color="auto" w:fill="EDEDED" w:themeFill="accent3" w:themeFillTint="33"/>
          </w:tcPr>
          <w:p w14:paraId="48B2AAF7" w14:textId="1F68B92C" w:rsidR="00564590" w:rsidRPr="006C3EF9" w:rsidRDefault="00564590" w:rsidP="00564590">
            <w:pPr>
              <w:rPr>
                <w:sz w:val="20"/>
                <w:szCs w:val="20"/>
              </w:rPr>
            </w:pPr>
            <w:r w:rsidRPr="00DE70F1">
              <w:rPr>
                <w:b/>
                <w:bCs/>
                <w:sz w:val="20"/>
                <w:szCs w:val="20"/>
              </w:rPr>
              <w:t>OPIS ZAHTEVE</w:t>
            </w:r>
          </w:p>
        </w:tc>
        <w:tc>
          <w:tcPr>
            <w:tcW w:w="2410" w:type="dxa"/>
            <w:shd w:val="clear" w:color="auto" w:fill="EDEDED" w:themeFill="accent3" w:themeFillTint="33"/>
          </w:tcPr>
          <w:p w14:paraId="6FAFBDD9" w14:textId="0F948569" w:rsidR="00564590" w:rsidRPr="006C3EF9" w:rsidRDefault="00564590" w:rsidP="00564590">
            <w:pPr>
              <w:rPr>
                <w:sz w:val="20"/>
                <w:szCs w:val="20"/>
              </w:rPr>
            </w:pPr>
            <w:r w:rsidRPr="00DE70F1">
              <w:rPr>
                <w:b/>
                <w:bCs/>
                <w:sz w:val="18"/>
                <w:szCs w:val="18"/>
              </w:rPr>
              <w:t>Naslov dokumenta, stran, poglavje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14:paraId="4875D44E" w14:textId="77777777" w:rsidR="00564590" w:rsidRPr="00DE70F1" w:rsidRDefault="00564590" w:rsidP="00564590">
            <w:pPr>
              <w:rPr>
                <w:b/>
                <w:bCs/>
                <w:sz w:val="18"/>
                <w:szCs w:val="18"/>
              </w:rPr>
            </w:pPr>
            <w:r w:rsidRPr="00DE70F1">
              <w:rPr>
                <w:b/>
                <w:bCs/>
                <w:sz w:val="18"/>
                <w:szCs w:val="18"/>
              </w:rPr>
              <w:t>Ustreznost</w:t>
            </w:r>
          </w:p>
          <w:p w14:paraId="0955AA23" w14:textId="6B5E9B49" w:rsidR="00564590" w:rsidRPr="006C3EF9" w:rsidRDefault="00564590" w:rsidP="00564590">
            <w:pPr>
              <w:rPr>
                <w:sz w:val="20"/>
                <w:szCs w:val="20"/>
              </w:rPr>
            </w:pPr>
            <w:r w:rsidRPr="00DE70F1">
              <w:rPr>
                <w:b/>
                <w:bCs/>
                <w:sz w:val="18"/>
                <w:szCs w:val="18"/>
              </w:rPr>
              <w:t>DA/NE</w:t>
            </w:r>
          </w:p>
        </w:tc>
      </w:tr>
      <w:tr w:rsidR="00221218" w:rsidRPr="006C3EF9" w14:paraId="4A5EC0FA" w14:textId="77777777" w:rsidTr="00070FBF">
        <w:tc>
          <w:tcPr>
            <w:tcW w:w="391" w:type="dxa"/>
          </w:tcPr>
          <w:p w14:paraId="0593F318" w14:textId="77777777" w:rsidR="00221218" w:rsidRPr="006C3EF9" w:rsidRDefault="00221218" w:rsidP="00221218">
            <w:pPr>
              <w:pStyle w:val="ListParagraph"/>
              <w:numPr>
                <w:ilvl w:val="0"/>
                <w:numId w:val="14"/>
              </w:numPr>
              <w:rPr>
                <w:sz w:val="20"/>
                <w:szCs w:val="20"/>
              </w:rPr>
            </w:pPr>
          </w:p>
        </w:tc>
        <w:tc>
          <w:tcPr>
            <w:tcW w:w="5558" w:type="dxa"/>
          </w:tcPr>
          <w:p w14:paraId="17E1960B" w14:textId="19AAFF95" w:rsidR="00221218" w:rsidRPr="006C3EF9" w:rsidRDefault="00221218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 imeti 2x procesor Intel Xeon Gold 6444Y (3,6 GHz ali hitrejši, 16 jeder)</w:t>
            </w:r>
            <w:r w:rsidR="007A55BC">
              <w:rPr>
                <w:sz w:val="20"/>
                <w:szCs w:val="20"/>
              </w:rPr>
              <w:t xml:space="preserve"> ali enakovreden</w:t>
            </w:r>
            <w:r w:rsidRPr="006C3EF9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14:paraId="2C309FBE" w14:textId="77777777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4445F1EC" w14:textId="44131C47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</w:tr>
      <w:tr w:rsidR="00221218" w:rsidRPr="006C3EF9" w14:paraId="2B315996" w14:textId="77777777" w:rsidTr="00070FBF">
        <w:tc>
          <w:tcPr>
            <w:tcW w:w="391" w:type="dxa"/>
          </w:tcPr>
          <w:p w14:paraId="301E1348" w14:textId="77777777" w:rsidR="00221218" w:rsidRPr="006C3EF9" w:rsidRDefault="00221218" w:rsidP="00221218">
            <w:pPr>
              <w:pStyle w:val="ListParagraph"/>
              <w:numPr>
                <w:ilvl w:val="0"/>
                <w:numId w:val="14"/>
              </w:numPr>
              <w:rPr>
                <w:sz w:val="20"/>
                <w:szCs w:val="20"/>
              </w:rPr>
            </w:pPr>
          </w:p>
        </w:tc>
        <w:tc>
          <w:tcPr>
            <w:tcW w:w="5558" w:type="dxa"/>
          </w:tcPr>
          <w:p w14:paraId="0CD6908B" w14:textId="77777777" w:rsidR="00221218" w:rsidRPr="006C3EF9" w:rsidRDefault="00221218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 imeti pomnilnik DIMM DDR5 velikosti 2048 GB, delujoč z vsaj 4400 MT/s.</w:t>
            </w:r>
          </w:p>
          <w:p w14:paraId="1E73E0BE" w14:textId="77777777" w:rsidR="00221218" w:rsidRPr="006C3EF9" w:rsidRDefault="00221218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Strežnik mora biti razširljiv do najmanj 4096 GB z uporabo pomnilniških modulov, ki ne zmanjšajo hitrost pomnilnika pod predhodno navedeno vrednostjo.</w:t>
            </w:r>
          </w:p>
        </w:tc>
        <w:tc>
          <w:tcPr>
            <w:tcW w:w="2410" w:type="dxa"/>
          </w:tcPr>
          <w:p w14:paraId="52D5BD80" w14:textId="77777777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5E818DFF" w14:textId="606D0E98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</w:tr>
      <w:tr w:rsidR="00221218" w:rsidRPr="006C3EF9" w14:paraId="257641B6" w14:textId="77777777" w:rsidTr="00070FBF">
        <w:tc>
          <w:tcPr>
            <w:tcW w:w="391" w:type="dxa"/>
          </w:tcPr>
          <w:p w14:paraId="1F46A330" w14:textId="77777777" w:rsidR="00221218" w:rsidRPr="006C3EF9" w:rsidRDefault="00221218" w:rsidP="00221218">
            <w:pPr>
              <w:pStyle w:val="ListParagraph"/>
              <w:numPr>
                <w:ilvl w:val="0"/>
                <w:numId w:val="14"/>
              </w:numPr>
              <w:rPr>
                <w:sz w:val="20"/>
                <w:szCs w:val="20"/>
              </w:rPr>
            </w:pPr>
          </w:p>
        </w:tc>
        <w:tc>
          <w:tcPr>
            <w:tcW w:w="5558" w:type="dxa"/>
          </w:tcPr>
          <w:p w14:paraId="73EF3E27" w14:textId="77777777" w:rsidR="00221218" w:rsidRPr="006C3EF9" w:rsidRDefault="00221218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se mora vgraditi v omaro (rack) in biti višine največ 2U. Priložena morajo biti vodila z organizatorji kablov za vgradnjo v strežniško omaro.</w:t>
            </w:r>
          </w:p>
        </w:tc>
        <w:tc>
          <w:tcPr>
            <w:tcW w:w="2410" w:type="dxa"/>
          </w:tcPr>
          <w:p w14:paraId="129FED40" w14:textId="77777777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3C305694" w14:textId="6CD3C0FF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</w:tr>
      <w:tr w:rsidR="00221218" w:rsidRPr="006C3EF9" w14:paraId="7C18C00D" w14:textId="77777777" w:rsidTr="00070FBF">
        <w:tc>
          <w:tcPr>
            <w:tcW w:w="391" w:type="dxa"/>
          </w:tcPr>
          <w:p w14:paraId="44C3A3B5" w14:textId="77777777" w:rsidR="00221218" w:rsidRPr="006C3EF9" w:rsidRDefault="00221218" w:rsidP="00221218">
            <w:pPr>
              <w:pStyle w:val="ListParagraph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bookmarkStart w:id="3" w:name="_Hlk147742819"/>
          </w:p>
        </w:tc>
        <w:tc>
          <w:tcPr>
            <w:tcW w:w="5558" w:type="dxa"/>
          </w:tcPr>
          <w:p w14:paraId="206C2043" w14:textId="77777777" w:rsidR="00221218" w:rsidRPr="006C3EF9" w:rsidRDefault="00221218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 imeti možnost vgradnje skupno vsaj 16x vroče izmenljivih (hot plug) 2,5" diskov. Naročnik bo količino in tip diskov ter tip vodila ali SATA/SAS ali NVMe specificiral ob naročilu.</w:t>
            </w:r>
          </w:p>
        </w:tc>
        <w:tc>
          <w:tcPr>
            <w:tcW w:w="2410" w:type="dxa"/>
          </w:tcPr>
          <w:p w14:paraId="48E1048C" w14:textId="77777777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6F1E6515" w14:textId="1C5D7869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</w:tr>
      <w:bookmarkEnd w:id="3"/>
      <w:tr w:rsidR="00221218" w:rsidRPr="006C3EF9" w14:paraId="3EBE5F83" w14:textId="77777777" w:rsidTr="00070FBF">
        <w:tc>
          <w:tcPr>
            <w:tcW w:w="391" w:type="dxa"/>
          </w:tcPr>
          <w:p w14:paraId="5C8CA270" w14:textId="77777777" w:rsidR="00221218" w:rsidRPr="006C3EF9" w:rsidRDefault="00221218" w:rsidP="00221218">
            <w:pPr>
              <w:pStyle w:val="ListParagraph"/>
              <w:numPr>
                <w:ilvl w:val="0"/>
                <w:numId w:val="14"/>
              </w:numPr>
              <w:rPr>
                <w:sz w:val="20"/>
                <w:szCs w:val="20"/>
              </w:rPr>
            </w:pPr>
          </w:p>
        </w:tc>
        <w:tc>
          <w:tcPr>
            <w:tcW w:w="5558" w:type="dxa"/>
          </w:tcPr>
          <w:p w14:paraId="1A409C4C" w14:textId="77777777" w:rsidR="00221218" w:rsidRPr="006C3EF9" w:rsidRDefault="00221218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RAID SATA/SAS/NVMe krmilnik s podporo za RAID 0, 1, 5, 10, 50, 60 (flashbacked ali battery backup) z vsaj 8 GB predpomnilnika, zmogljivosti 24 Gb/s.</w:t>
            </w:r>
          </w:p>
        </w:tc>
        <w:tc>
          <w:tcPr>
            <w:tcW w:w="2410" w:type="dxa"/>
          </w:tcPr>
          <w:p w14:paraId="527DF632" w14:textId="77777777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3BB8E1E2" w14:textId="7B7855BC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</w:tr>
      <w:tr w:rsidR="00221218" w:rsidRPr="006C3EF9" w14:paraId="1C24349F" w14:textId="77777777" w:rsidTr="00070FBF">
        <w:tc>
          <w:tcPr>
            <w:tcW w:w="391" w:type="dxa"/>
          </w:tcPr>
          <w:p w14:paraId="2862F836" w14:textId="77777777" w:rsidR="00221218" w:rsidRPr="006C3EF9" w:rsidRDefault="00221218" w:rsidP="00221218">
            <w:pPr>
              <w:pStyle w:val="ListParagraph"/>
              <w:numPr>
                <w:ilvl w:val="0"/>
                <w:numId w:val="14"/>
              </w:numPr>
              <w:rPr>
                <w:sz w:val="20"/>
                <w:szCs w:val="20"/>
              </w:rPr>
            </w:pPr>
          </w:p>
        </w:tc>
        <w:tc>
          <w:tcPr>
            <w:tcW w:w="5558" w:type="dxa"/>
          </w:tcPr>
          <w:p w14:paraId="77D8FE5D" w14:textId="77777777" w:rsidR="00221218" w:rsidRPr="006C3EF9" w:rsidRDefault="00221218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 imeti:</w:t>
            </w:r>
          </w:p>
          <w:p w14:paraId="5AA33251" w14:textId="77777777" w:rsidR="00221218" w:rsidRPr="006C3EF9" w:rsidRDefault="00221218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 xml:space="preserve">- 8x vrata Ethernet 10/25 Gb/s, na vsaj dveh fizično ločenih omrežnih karticah z zahtevanimi funkcionalnostmi: RoCE v2. Priloženi morajo biti 8x SFP28 vmesniki tipa »multimode« hitrosti </w:t>
            </w:r>
            <w:r w:rsidRPr="006C3EF9">
              <w:rPr>
                <w:sz w:val="20"/>
                <w:szCs w:val="20"/>
              </w:rPr>
              <w:lastRenderedPageBreak/>
              <w:t xml:space="preserve">10/25 Gb/s. SFP28 vmesniki morajo biti </w:t>
            </w: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t>originalni, kar pomeni od proizvajalca omrežne kartice.</w:t>
            </w:r>
          </w:p>
        </w:tc>
        <w:tc>
          <w:tcPr>
            <w:tcW w:w="2410" w:type="dxa"/>
          </w:tcPr>
          <w:p w14:paraId="45BA0261" w14:textId="77777777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41CE2312" w14:textId="455AC164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</w:tr>
      <w:tr w:rsidR="00221218" w:rsidRPr="006C3EF9" w14:paraId="4BE59C33" w14:textId="77777777" w:rsidTr="00070FBF">
        <w:tc>
          <w:tcPr>
            <w:tcW w:w="391" w:type="dxa"/>
          </w:tcPr>
          <w:p w14:paraId="34036B63" w14:textId="77777777" w:rsidR="00221218" w:rsidRPr="006C3EF9" w:rsidRDefault="00221218" w:rsidP="00221218">
            <w:pPr>
              <w:pStyle w:val="ListParagraph"/>
              <w:numPr>
                <w:ilvl w:val="0"/>
                <w:numId w:val="14"/>
              </w:numPr>
              <w:rPr>
                <w:sz w:val="20"/>
                <w:szCs w:val="20"/>
              </w:rPr>
            </w:pPr>
          </w:p>
        </w:tc>
        <w:tc>
          <w:tcPr>
            <w:tcW w:w="5558" w:type="dxa"/>
          </w:tcPr>
          <w:p w14:paraId="023B9494" w14:textId="77777777" w:rsidR="00221218" w:rsidRPr="006C3EF9" w:rsidRDefault="00221218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</w:t>
            </w: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imeti FC HBA kartico 64 Gb/s 2x vrata. Priloženi morajo biti 2x SFP vmesnik tipa »multimode« hitrosti 64 Gb/s, originalni od proizvajalca omrežne kartice.</w:t>
            </w:r>
          </w:p>
        </w:tc>
        <w:tc>
          <w:tcPr>
            <w:tcW w:w="2410" w:type="dxa"/>
          </w:tcPr>
          <w:p w14:paraId="13463071" w14:textId="77777777" w:rsidR="00221218" w:rsidRPr="006C3EF9" w:rsidRDefault="00221218" w:rsidP="007325D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42BF9C8D" w14:textId="0BFA100B" w:rsidR="00221218" w:rsidRPr="006C3EF9" w:rsidRDefault="00221218" w:rsidP="007325D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221218" w:rsidRPr="006C3EF9" w14:paraId="1A7354A8" w14:textId="77777777" w:rsidTr="00070FBF">
        <w:tc>
          <w:tcPr>
            <w:tcW w:w="391" w:type="dxa"/>
          </w:tcPr>
          <w:p w14:paraId="42A62C3D" w14:textId="77777777" w:rsidR="00221218" w:rsidRPr="006C3EF9" w:rsidRDefault="00221218" w:rsidP="00221218">
            <w:pPr>
              <w:pStyle w:val="ListParagraph"/>
              <w:numPr>
                <w:ilvl w:val="0"/>
                <w:numId w:val="14"/>
              </w:numPr>
              <w:rPr>
                <w:sz w:val="20"/>
                <w:szCs w:val="20"/>
              </w:rPr>
            </w:pPr>
          </w:p>
        </w:tc>
        <w:tc>
          <w:tcPr>
            <w:tcW w:w="5558" w:type="dxa"/>
          </w:tcPr>
          <w:p w14:paraId="7BFC0695" w14:textId="77777777" w:rsidR="00221218" w:rsidRPr="006C3EF9" w:rsidRDefault="00221218" w:rsidP="007325D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</w:t>
            </w: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imeti poseben omrežni priključek 1 Gb/s za varen (šifriran) oddaljen nadzor, ki omogoča vklop/izklop strežnika preko spletnega vmesnika, KVM (oddaljena tipkovnica, miška, zaslon, CD), vse funkcionalnosti nadzora preko HTML5 in podpirati protokol IPMI (vklop/izklop strežnika). Priložene morajo biti vse pripadajoče licence za oddaljeno upravljanje.</w:t>
            </w:r>
          </w:p>
        </w:tc>
        <w:tc>
          <w:tcPr>
            <w:tcW w:w="2410" w:type="dxa"/>
          </w:tcPr>
          <w:p w14:paraId="2264E9B6" w14:textId="77777777" w:rsidR="00221218" w:rsidRPr="006C3EF9" w:rsidRDefault="00221218" w:rsidP="007325D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0E958DF3" w14:textId="06BD2C9B" w:rsidR="00221218" w:rsidRPr="006C3EF9" w:rsidRDefault="00221218" w:rsidP="007325D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221218" w:rsidRPr="006C3EF9" w14:paraId="376E3AEF" w14:textId="77777777" w:rsidTr="00070FBF">
        <w:tc>
          <w:tcPr>
            <w:tcW w:w="391" w:type="dxa"/>
          </w:tcPr>
          <w:p w14:paraId="55837F68" w14:textId="77777777" w:rsidR="00221218" w:rsidRPr="006C3EF9" w:rsidRDefault="00221218" w:rsidP="00221218">
            <w:pPr>
              <w:pStyle w:val="ListParagraph"/>
              <w:numPr>
                <w:ilvl w:val="0"/>
                <w:numId w:val="14"/>
              </w:numPr>
              <w:rPr>
                <w:sz w:val="20"/>
                <w:szCs w:val="20"/>
              </w:rPr>
            </w:pPr>
          </w:p>
        </w:tc>
        <w:tc>
          <w:tcPr>
            <w:tcW w:w="5558" w:type="dxa"/>
          </w:tcPr>
          <w:p w14:paraId="30BB9279" w14:textId="2FE2278C" w:rsidR="00221218" w:rsidRPr="006C3EF9" w:rsidRDefault="00221218" w:rsidP="007325D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t>Ponujeni strežnik mora omogočati funkcionalnost centralnega upravljanja</w:t>
            </w:r>
            <w:r w:rsidR="00A023FD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14:paraId="435A16CD" w14:textId="77777777" w:rsidR="00221218" w:rsidRPr="006C3EF9" w:rsidRDefault="00221218" w:rsidP="007325DB">
            <w:pPr>
              <w:rPr>
                <w:rFonts w:ascii="Calibri" w:hAnsi="Calibri" w:cs="Calibri"/>
                <w:color w:val="000000"/>
                <w:sz w:val="20"/>
                <w:szCs w:val="20"/>
                <w:highlight w:val="cyan"/>
              </w:rPr>
            </w:pPr>
          </w:p>
        </w:tc>
        <w:tc>
          <w:tcPr>
            <w:tcW w:w="992" w:type="dxa"/>
          </w:tcPr>
          <w:p w14:paraId="26EEEFB2" w14:textId="1466B5D3" w:rsidR="00221218" w:rsidRPr="006C3EF9" w:rsidRDefault="00221218" w:rsidP="007325DB">
            <w:pPr>
              <w:rPr>
                <w:rFonts w:ascii="Calibri" w:hAnsi="Calibri" w:cs="Calibri"/>
                <w:color w:val="000000"/>
                <w:sz w:val="20"/>
                <w:szCs w:val="20"/>
                <w:highlight w:val="cyan"/>
              </w:rPr>
            </w:pPr>
          </w:p>
        </w:tc>
      </w:tr>
      <w:tr w:rsidR="00221218" w:rsidRPr="006C3EF9" w14:paraId="3FB70977" w14:textId="77777777" w:rsidTr="00070FBF">
        <w:tc>
          <w:tcPr>
            <w:tcW w:w="391" w:type="dxa"/>
          </w:tcPr>
          <w:p w14:paraId="1AD7B04D" w14:textId="77777777" w:rsidR="00221218" w:rsidRPr="006C3EF9" w:rsidRDefault="00221218" w:rsidP="00221218">
            <w:pPr>
              <w:pStyle w:val="ListParagraph"/>
              <w:numPr>
                <w:ilvl w:val="0"/>
                <w:numId w:val="14"/>
              </w:numPr>
              <w:rPr>
                <w:sz w:val="20"/>
                <w:szCs w:val="20"/>
              </w:rPr>
            </w:pPr>
          </w:p>
        </w:tc>
        <w:tc>
          <w:tcPr>
            <w:tcW w:w="5558" w:type="dxa"/>
          </w:tcPr>
          <w:p w14:paraId="5F934CC4" w14:textId="77777777" w:rsidR="00221218" w:rsidRPr="006C3EF9" w:rsidRDefault="00221218" w:rsidP="007325D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</w:t>
            </w: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imeti redundantne napajalnike (2 ali več) z učinkovitostjo vsaj 96% pri 50% obremenitvi (t.i. Titanium class) in redundantne ventilatorje.</w:t>
            </w:r>
          </w:p>
        </w:tc>
        <w:tc>
          <w:tcPr>
            <w:tcW w:w="2410" w:type="dxa"/>
          </w:tcPr>
          <w:p w14:paraId="3DC6336D" w14:textId="77777777" w:rsidR="00221218" w:rsidRPr="006C3EF9" w:rsidRDefault="00221218" w:rsidP="007325D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30F4F064" w14:textId="72298452" w:rsidR="00221218" w:rsidRPr="006C3EF9" w:rsidRDefault="00221218" w:rsidP="007325D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221218" w:rsidRPr="006C3EF9" w14:paraId="4EC388E9" w14:textId="77777777" w:rsidTr="00070FBF">
        <w:tc>
          <w:tcPr>
            <w:tcW w:w="391" w:type="dxa"/>
          </w:tcPr>
          <w:p w14:paraId="6BF2EB9A" w14:textId="77777777" w:rsidR="00221218" w:rsidRPr="006C3EF9" w:rsidRDefault="00221218" w:rsidP="00221218">
            <w:pPr>
              <w:pStyle w:val="ListParagraph"/>
              <w:numPr>
                <w:ilvl w:val="0"/>
                <w:numId w:val="14"/>
              </w:numPr>
              <w:rPr>
                <w:sz w:val="20"/>
                <w:szCs w:val="20"/>
              </w:rPr>
            </w:pPr>
          </w:p>
        </w:tc>
        <w:tc>
          <w:tcPr>
            <w:tcW w:w="5558" w:type="dxa"/>
          </w:tcPr>
          <w:p w14:paraId="614556D3" w14:textId="77777777" w:rsidR="00221218" w:rsidRPr="006C3EF9" w:rsidRDefault="00221218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 imeti zaščito pred zlorabo mikrokode (firmware in BIOS) v celotnem življenjskem ciklusu strežniške opreme (t.i. Silicon-based Root of Trust) in možnost avtomatske povrnitve BIOS-a.</w:t>
            </w:r>
          </w:p>
        </w:tc>
        <w:tc>
          <w:tcPr>
            <w:tcW w:w="2410" w:type="dxa"/>
          </w:tcPr>
          <w:p w14:paraId="2BFF2C77" w14:textId="77777777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3C20BB70" w14:textId="77AFBD54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</w:tr>
      <w:tr w:rsidR="00221218" w:rsidRPr="006C3EF9" w14:paraId="3FAAAF7A" w14:textId="77777777" w:rsidTr="00070FBF">
        <w:tc>
          <w:tcPr>
            <w:tcW w:w="391" w:type="dxa"/>
          </w:tcPr>
          <w:p w14:paraId="3E682896" w14:textId="77777777" w:rsidR="00221218" w:rsidRPr="006C3EF9" w:rsidRDefault="00221218" w:rsidP="00221218">
            <w:pPr>
              <w:pStyle w:val="ListParagraph"/>
              <w:numPr>
                <w:ilvl w:val="0"/>
                <w:numId w:val="14"/>
              </w:numPr>
              <w:rPr>
                <w:sz w:val="20"/>
                <w:szCs w:val="20"/>
              </w:rPr>
            </w:pPr>
          </w:p>
        </w:tc>
        <w:tc>
          <w:tcPr>
            <w:tcW w:w="5558" w:type="dxa"/>
          </w:tcPr>
          <w:p w14:paraId="3CE9E972" w14:textId="77777777" w:rsidR="00221218" w:rsidRPr="006C3EF9" w:rsidRDefault="00221218" w:rsidP="007325DB">
            <w:pPr>
              <w:rPr>
                <w:sz w:val="20"/>
                <w:szCs w:val="20"/>
                <w:highlight w:val="yellow"/>
              </w:rPr>
            </w:pPr>
            <w:r w:rsidRPr="006C3EF9">
              <w:rPr>
                <w:sz w:val="20"/>
                <w:szCs w:val="20"/>
              </w:rPr>
              <w:t>Ponujeni strežnik mora</w:t>
            </w: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podpirati</w:t>
            </w:r>
            <w:r w:rsidRPr="006C3EF9">
              <w:rPr>
                <w:sz w:val="20"/>
                <w:szCs w:val="20"/>
              </w:rPr>
              <w:t xml:space="preserve"> upravljanje, sledenje in opozorila na spremembo konfiguracije ali verzij mikrokode in BIOS (t.i. configuration drift).</w:t>
            </w:r>
          </w:p>
        </w:tc>
        <w:tc>
          <w:tcPr>
            <w:tcW w:w="2410" w:type="dxa"/>
          </w:tcPr>
          <w:p w14:paraId="40E5DE2F" w14:textId="77777777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74AD83EA" w14:textId="775988E6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</w:tr>
      <w:tr w:rsidR="00221218" w:rsidRPr="006C3EF9" w14:paraId="7906F793" w14:textId="77777777" w:rsidTr="00070FBF">
        <w:tc>
          <w:tcPr>
            <w:tcW w:w="391" w:type="dxa"/>
          </w:tcPr>
          <w:p w14:paraId="121AC4BF" w14:textId="77777777" w:rsidR="00221218" w:rsidRPr="006C3EF9" w:rsidRDefault="00221218" w:rsidP="00221218">
            <w:pPr>
              <w:pStyle w:val="ListParagraph"/>
              <w:numPr>
                <w:ilvl w:val="0"/>
                <w:numId w:val="14"/>
              </w:numPr>
              <w:rPr>
                <w:sz w:val="20"/>
                <w:szCs w:val="20"/>
              </w:rPr>
            </w:pPr>
          </w:p>
        </w:tc>
        <w:tc>
          <w:tcPr>
            <w:tcW w:w="5558" w:type="dxa"/>
          </w:tcPr>
          <w:p w14:paraId="27FA9CAB" w14:textId="77777777" w:rsidR="00221218" w:rsidRPr="006C3EF9" w:rsidRDefault="00221218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</w:t>
            </w: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imeti f</w:t>
            </w:r>
            <w:r w:rsidRPr="006C3EF9">
              <w:rPr>
                <w:sz w:val="20"/>
                <w:szCs w:val="20"/>
              </w:rPr>
              <w:t>unkcijo brisanja konfiguracije in podatkovnih nosilcev kot so diski (t.i. system/secure erase).</w:t>
            </w:r>
          </w:p>
        </w:tc>
        <w:tc>
          <w:tcPr>
            <w:tcW w:w="2410" w:type="dxa"/>
          </w:tcPr>
          <w:p w14:paraId="3080863C" w14:textId="77777777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54591852" w14:textId="4D898A03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</w:tr>
      <w:tr w:rsidR="00221218" w:rsidRPr="006C3EF9" w14:paraId="248B9AAB" w14:textId="77777777" w:rsidTr="00070FBF">
        <w:tc>
          <w:tcPr>
            <w:tcW w:w="391" w:type="dxa"/>
          </w:tcPr>
          <w:p w14:paraId="1B54B0ED" w14:textId="77777777" w:rsidR="00221218" w:rsidRPr="006C3EF9" w:rsidRDefault="00221218" w:rsidP="00221218">
            <w:pPr>
              <w:pStyle w:val="ListParagraph"/>
              <w:numPr>
                <w:ilvl w:val="0"/>
                <w:numId w:val="14"/>
              </w:numPr>
              <w:rPr>
                <w:sz w:val="20"/>
                <w:szCs w:val="20"/>
              </w:rPr>
            </w:pPr>
          </w:p>
        </w:tc>
        <w:tc>
          <w:tcPr>
            <w:tcW w:w="5558" w:type="dxa"/>
          </w:tcPr>
          <w:p w14:paraId="1B142494" w14:textId="20B8F092" w:rsidR="00221218" w:rsidRPr="006C3EF9" w:rsidRDefault="00221218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</w:t>
            </w: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imeti </w:t>
            </w:r>
            <w:r w:rsidRPr="006C3EF9">
              <w:rPr>
                <w:sz w:val="20"/>
                <w:szCs w:val="20"/>
              </w:rPr>
              <w:t>vse licence za upravljanje preko centralnega sistema za upravljanje in nadzor sistema</w:t>
            </w:r>
            <w:r w:rsidR="00A023FD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14:paraId="1DADFFBD" w14:textId="7B65329B" w:rsidR="00221218" w:rsidRPr="006C3EF9" w:rsidRDefault="00060327" w:rsidP="007325DB">
            <w:pPr>
              <w:rPr>
                <w:sz w:val="20"/>
                <w:szCs w:val="20"/>
              </w:rPr>
            </w:pPr>
            <w:r w:rsidRPr="00B7587D">
              <w:rPr>
                <w:sz w:val="20"/>
                <w:szCs w:val="20"/>
              </w:rPr>
              <w:t>Se ne izpolnjuje. Razvidno mora biti iz obrazca konfiguracija.</w:t>
            </w:r>
          </w:p>
        </w:tc>
        <w:tc>
          <w:tcPr>
            <w:tcW w:w="992" w:type="dxa"/>
          </w:tcPr>
          <w:p w14:paraId="6ECC093F" w14:textId="19181088" w:rsidR="00221218" w:rsidRPr="006C3EF9" w:rsidRDefault="00060327" w:rsidP="007325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221218" w:rsidRPr="006C3EF9" w14:paraId="2C5F9FA1" w14:textId="77777777" w:rsidTr="00070FBF">
        <w:tc>
          <w:tcPr>
            <w:tcW w:w="391" w:type="dxa"/>
          </w:tcPr>
          <w:p w14:paraId="1AB95170" w14:textId="77777777" w:rsidR="00221218" w:rsidRPr="006C3EF9" w:rsidRDefault="00221218" w:rsidP="00221218">
            <w:pPr>
              <w:pStyle w:val="ListParagraph"/>
              <w:numPr>
                <w:ilvl w:val="0"/>
                <w:numId w:val="14"/>
              </w:numPr>
              <w:rPr>
                <w:sz w:val="20"/>
                <w:szCs w:val="20"/>
              </w:rPr>
            </w:pPr>
          </w:p>
        </w:tc>
        <w:tc>
          <w:tcPr>
            <w:tcW w:w="5558" w:type="dxa"/>
          </w:tcPr>
          <w:p w14:paraId="5275FBD2" w14:textId="77777777" w:rsidR="00221218" w:rsidRPr="006C3EF9" w:rsidRDefault="00221218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ima podporo za samodejno nameščanje certifikatov (Automatic Certificate Enrollment) z uporabo SCEP (Simple Certificate Enrollment Protocol) protokola, ki so del sistema za OOB (Out of Bandwidth) upravljanje.</w:t>
            </w:r>
          </w:p>
        </w:tc>
        <w:tc>
          <w:tcPr>
            <w:tcW w:w="2410" w:type="dxa"/>
          </w:tcPr>
          <w:p w14:paraId="17F644C3" w14:textId="77777777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134A81BB" w14:textId="3738C54F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</w:tr>
      <w:tr w:rsidR="00221218" w:rsidRPr="006C3EF9" w14:paraId="58C9D3CF" w14:textId="77777777" w:rsidTr="00070FBF">
        <w:tc>
          <w:tcPr>
            <w:tcW w:w="391" w:type="dxa"/>
          </w:tcPr>
          <w:p w14:paraId="6B7B9BE8" w14:textId="77777777" w:rsidR="00221218" w:rsidRPr="006C3EF9" w:rsidRDefault="00221218" w:rsidP="00221218">
            <w:pPr>
              <w:pStyle w:val="ListParagraph"/>
              <w:numPr>
                <w:ilvl w:val="0"/>
                <w:numId w:val="14"/>
              </w:numPr>
              <w:rPr>
                <w:sz w:val="20"/>
                <w:szCs w:val="20"/>
              </w:rPr>
            </w:pPr>
          </w:p>
        </w:tc>
        <w:tc>
          <w:tcPr>
            <w:tcW w:w="5558" w:type="dxa"/>
          </w:tcPr>
          <w:p w14:paraId="00190ADF" w14:textId="77777777" w:rsidR="00221218" w:rsidRPr="006C3EF9" w:rsidRDefault="00221218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</w:t>
            </w: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podpirati operacijske sisteme (in biti naveden na matriki skladnosti)</w:t>
            </w:r>
            <w:r w:rsidRPr="006C3EF9">
              <w:rPr>
                <w:sz w:val="20"/>
                <w:szCs w:val="20"/>
              </w:rPr>
              <w:t>: Microsoft Windows Server (ver. 2016, 2019, 2022), Red Hat Enterprise Linux (zadnje pod-verzije ver. 8 in 9), VMware vSphere (ESXi) ver. 7.x, 8.x. Priloženi morajo biti gonilniki za navedene verzije operacijskih sistemov.</w:t>
            </w:r>
          </w:p>
        </w:tc>
        <w:tc>
          <w:tcPr>
            <w:tcW w:w="2410" w:type="dxa"/>
          </w:tcPr>
          <w:p w14:paraId="125AAD87" w14:textId="77777777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5BC2BC97" w14:textId="5DB8B73E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</w:tr>
    </w:tbl>
    <w:p w14:paraId="7DDCD6CF" w14:textId="77777777" w:rsidR="00221218" w:rsidRPr="00221218" w:rsidRDefault="00221218" w:rsidP="00221218"/>
    <w:p w14:paraId="0BD73A2D" w14:textId="019D2EB7" w:rsidR="00392ECF" w:rsidRPr="007B01E3" w:rsidRDefault="00392ECF" w:rsidP="00D006E5">
      <w:pPr>
        <w:pStyle w:val="Heading2"/>
      </w:pPr>
      <w:r w:rsidRPr="007B01E3">
        <w:t>2-S-2P32C256R-SATA - Strežnik z 2 procesorjema z 32 jedri in 256 GB RAM (dodatni SATA/SAS diski)</w:t>
      </w:r>
    </w:p>
    <w:p w14:paraId="2CC6AC34" w14:textId="77777777" w:rsidR="00221218" w:rsidRPr="006C3EF9" w:rsidRDefault="00221218" w:rsidP="00221218">
      <w:pPr>
        <w:rPr>
          <w:sz w:val="20"/>
          <w:szCs w:val="20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391"/>
        <w:gridCol w:w="5541"/>
        <w:gridCol w:w="2405"/>
        <w:gridCol w:w="1014"/>
      </w:tblGrid>
      <w:tr w:rsidR="00564590" w:rsidRPr="006C3EF9" w14:paraId="7827B732" w14:textId="77777777" w:rsidTr="00070FBF">
        <w:tc>
          <w:tcPr>
            <w:tcW w:w="391" w:type="dxa"/>
            <w:shd w:val="clear" w:color="auto" w:fill="EDEDED" w:themeFill="accent3" w:themeFillTint="33"/>
          </w:tcPr>
          <w:p w14:paraId="5CC90EF8" w14:textId="3A2F328C" w:rsidR="00564590" w:rsidRPr="006C3EF9" w:rsidRDefault="00564590" w:rsidP="00564590">
            <w:pPr>
              <w:rPr>
                <w:sz w:val="20"/>
                <w:szCs w:val="20"/>
              </w:rPr>
            </w:pPr>
            <w:r w:rsidRPr="00DE70F1">
              <w:rPr>
                <w:sz w:val="20"/>
                <w:szCs w:val="20"/>
              </w:rPr>
              <w:t>#</w:t>
            </w:r>
          </w:p>
        </w:tc>
        <w:tc>
          <w:tcPr>
            <w:tcW w:w="5558" w:type="dxa"/>
            <w:shd w:val="clear" w:color="auto" w:fill="EDEDED" w:themeFill="accent3" w:themeFillTint="33"/>
          </w:tcPr>
          <w:p w14:paraId="28503642" w14:textId="50B3ECC5" w:rsidR="00564590" w:rsidRPr="006C3EF9" w:rsidRDefault="00564590" w:rsidP="00564590">
            <w:pPr>
              <w:rPr>
                <w:sz w:val="20"/>
                <w:szCs w:val="20"/>
              </w:rPr>
            </w:pPr>
            <w:r w:rsidRPr="00DE70F1">
              <w:rPr>
                <w:b/>
                <w:bCs/>
                <w:sz w:val="20"/>
                <w:szCs w:val="20"/>
              </w:rPr>
              <w:t>OPIS ZAHTEVE</w:t>
            </w:r>
          </w:p>
        </w:tc>
        <w:tc>
          <w:tcPr>
            <w:tcW w:w="2410" w:type="dxa"/>
            <w:shd w:val="clear" w:color="auto" w:fill="EDEDED" w:themeFill="accent3" w:themeFillTint="33"/>
          </w:tcPr>
          <w:p w14:paraId="7AFB6CCC" w14:textId="218F102B" w:rsidR="00564590" w:rsidRPr="006C3EF9" w:rsidRDefault="00564590" w:rsidP="00564590">
            <w:pPr>
              <w:rPr>
                <w:sz w:val="20"/>
                <w:szCs w:val="20"/>
              </w:rPr>
            </w:pPr>
            <w:r w:rsidRPr="00DE70F1">
              <w:rPr>
                <w:b/>
                <w:bCs/>
                <w:sz w:val="18"/>
                <w:szCs w:val="18"/>
              </w:rPr>
              <w:t>Naslov dokumenta, stran, poglavje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14:paraId="33C2CDEF" w14:textId="77777777" w:rsidR="00564590" w:rsidRPr="00DE70F1" w:rsidRDefault="00564590" w:rsidP="00564590">
            <w:pPr>
              <w:rPr>
                <w:b/>
                <w:bCs/>
                <w:sz w:val="18"/>
                <w:szCs w:val="18"/>
              </w:rPr>
            </w:pPr>
            <w:r w:rsidRPr="00DE70F1">
              <w:rPr>
                <w:b/>
                <w:bCs/>
                <w:sz w:val="18"/>
                <w:szCs w:val="18"/>
              </w:rPr>
              <w:t>Ustreznost</w:t>
            </w:r>
          </w:p>
          <w:p w14:paraId="283E469D" w14:textId="53630637" w:rsidR="00564590" w:rsidRPr="006C3EF9" w:rsidRDefault="00564590" w:rsidP="00564590">
            <w:pPr>
              <w:rPr>
                <w:sz w:val="20"/>
                <w:szCs w:val="20"/>
              </w:rPr>
            </w:pPr>
            <w:r w:rsidRPr="00DE70F1">
              <w:rPr>
                <w:b/>
                <w:bCs/>
                <w:sz w:val="18"/>
                <w:szCs w:val="18"/>
              </w:rPr>
              <w:t>DA/NE</w:t>
            </w:r>
          </w:p>
        </w:tc>
      </w:tr>
      <w:tr w:rsidR="00221218" w:rsidRPr="006C3EF9" w14:paraId="37134EC1" w14:textId="77777777" w:rsidTr="00070FBF">
        <w:tc>
          <w:tcPr>
            <w:tcW w:w="391" w:type="dxa"/>
          </w:tcPr>
          <w:p w14:paraId="26ABE1EA" w14:textId="77777777" w:rsidR="00221218" w:rsidRPr="006C3EF9" w:rsidRDefault="00221218" w:rsidP="00221218">
            <w:pPr>
              <w:pStyle w:val="ListParagraph"/>
              <w:numPr>
                <w:ilvl w:val="0"/>
                <w:numId w:val="16"/>
              </w:numPr>
              <w:rPr>
                <w:sz w:val="20"/>
                <w:szCs w:val="20"/>
              </w:rPr>
            </w:pPr>
          </w:p>
        </w:tc>
        <w:tc>
          <w:tcPr>
            <w:tcW w:w="5558" w:type="dxa"/>
          </w:tcPr>
          <w:p w14:paraId="2B06A573" w14:textId="77777777" w:rsidR="00221218" w:rsidRPr="006C3EF9" w:rsidRDefault="00221218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 imeti 2x procesor Intel Xeon Gold 6548Y+ (2,5 GHz ali hitrejši, 32 jeder).</w:t>
            </w:r>
          </w:p>
        </w:tc>
        <w:tc>
          <w:tcPr>
            <w:tcW w:w="2410" w:type="dxa"/>
          </w:tcPr>
          <w:p w14:paraId="33580943" w14:textId="77777777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390605A5" w14:textId="1A89CBB1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</w:tr>
      <w:tr w:rsidR="00221218" w:rsidRPr="006C3EF9" w14:paraId="2918B58F" w14:textId="77777777" w:rsidTr="00070FBF">
        <w:tc>
          <w:tcPr>
            <w:tcW w:w="391" w:type="dxa"/>
          </w:tcPr>
          <w:p w14:paraId="7AC10459" w14:textId="77777777" w:rsidR="00221218" w:rsidRPr="006C3EF9" w:rsidRDefault="00221218" w:rsidP="00221218">
            <w:pPr>
              <w:pStyle w:val="ListParagraph"/>
              <w:numPr>
                <w:ilvl w:val="0"/>
                <w:numId w:val="16"/>
              </w:numPr>
              <w:rPr>
                <w:sz w:val="20"/>
                <w:szCs w:val="20"/>
              </w:rPr>
            </w:pPr>
          </w:p>
        </w:tc>
        <w:tc>
          <w:tcPr>
            <w:tcW w:w="5558" w:type="dxa"/>
            <w:shd w:val="clear" w:color="auto" w:fill="auto"/>
          </w:tcPr>
          <w:p w14:paraId="59D0BA0D" w14:textId="77777777" w:rsidR="00221218" w:rsidRPr="006C3EF9" w:rsidRDefault="00221218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 imeti pomnilnik DIMM DDR5 velikosti 256 GB (16x 16 GB modul), delujoč z vsaj 4400 MT/s.</w:t>
            </w:r>
          </w:p>
          <w:p w14:paraId="377E57F8" w14:textId="77777777" w:rsidR="00221218" w:rsidRPr="006C3EF9" w:rsidRDefault="00221218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Strežnik mora biti razširljiv do najmanj 4096 GB z uporabo pomnilniških modulov, ki ne zmanjšajo hitrost pomnilnika pod predhodno navedeno vrednostjo.</w:t>
            </w:r>
          </w:p>
        </w:tc>
        <w:tc>
          <w:tcPr>
            <w:tcW w:w="2410" w:type="dxa"/>
          </w:tcPr>
          <w:p w14:paraId="5C8DCC10" w14:textId="77777777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501975E" w14:textId="53681F83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</w:tr>
      <w:tr w:rsidR="00221218" w:rsidRPr="006C3EF9" w14:paraId="55AD36B7" w14:textId="77777777" w:rsidTr="00070FBF">
        <w:tc>
          <w:tcPr>
            <w:tcW w:w="391" w:type="dxa"/>
          </w:tcPr>
          <w:p w14:paraId="33FA0292" w14:textId="77777777" w:rsidR="00221218" w:rsidRPr="006C3EF9" w:rsidRDefault="00221218" w:rsidP="00221218">
            <w:pPr>
              <w:pStyle w:val="ListParagraph"/>
              <w:numPr>
                <w:ilvl w:val="0"/>
                <w:numId w:val="16"/>
              </w:numPr>
              <w:rPr>
                <w:sz w:val="20"/>
                <w:szCs w:val="20"/>
              </w:rPr>
            </w:pPr>
          </w:p>
        </w:tc>
        <w:tc>
          <w:tcPr>
            <w:tcW w:w="5558" w:type="dxa"/>
          </w:tcPr>
          <w:p w14:paraId="194169CB" w14:textId="77777777" w:rsidR="00221218" w:rsidRPr="006C3EF9" w:rsidRDefault="00221218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se mora vgraditi v omaro (rack) in biti višine največ 2U. Priložena morajo biti vodila z organizatorji kablov za vgradnjo v strežniško omaro.</w:t>
            </w:r>
          </w:p>
        </w:tc>
        <w:tc>
          <w:tcPr>
            <w:tcW w:w="2410" w:type="dxa"/>
          </w:tcPr>
          <w:p w14:paraId="46D78F57" w14:textId="77777777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7D84408C" w14:textId="46DA7C18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</w:tr>
      <w:tr w:rsidR="00221218" w:rsidRPr="006C3EF9" w14:paraId="1EC34680" w14:textId="77777777" w:rsidTr="00070FBF">
        <w:tc>
          <w:tcPr>
            <w:tcW w:w="391" w:type="dxa"/>
          </w:tcPr>
          <w:p w14:paraId="7118EE0F" w14:textId="77777777" w:rsidR="00221218" w:rsidRPr="006C3EF9" w:rsidRDefault="00221218" w:rsidP="00221218">
            <w:pPr>
              <w:pStyle w:val="ListParagraph"/>
              <w:numPr>
                <w:ilvl w:val="0"/>
                <w:numId w:val="16"/>
              </w:numPr>
              <w:rPr>
                <w:sz w:val="20"/>
                <w:szCs w:val="20"/>
              </w:rPr>
            </w:pPr>
          </w:p>
        </w:tc>
        <w:tc>
          <w:tcPr>
            <w:tcW w:w="5558" w:type="dxa"/>
          </w:tcPr>
          <w:p w14:paraId="64719EA6" w14:textId="77777777" w:rsidR="00221218" w:rsidRPr="006C3EF9" w:rsidRDefault="00221218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 imeti možnost vgradnje skupno vsaj:</w:t>
            </w:r>
          </w:p>
          <w:p w14:paraId="75E0210A" w14:textId="77777777" w:rsidR="00221218" w:rsidRPr="006C3EF9" w:rsidRDefault="00221218" w:rsidP="00221218">
            <w:pPr>
              <w:pStyle w:val="ListParagraph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12x vroče izmenljivih (hot plug) 3,5" diskov ali 28x vroče izmenljivih (hot plug) 2,5" diskov, oboje tipa SATA/SAS;</w:t>
            </w:r>
          </w:p>
          <w:p w14:paraId="32607B90" w14:textId="77777777" w:rsidR="00221218" w:rsidRPr="006C3EF9" w:rsidRDefault="00221218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Naročnik bo količino in tip diskov specificiral ob naročilu.</w:t>
            </w:r>
          </w:p>
        </w:tc>
        <w:tc>
          <w:tcPr>
            <w:tcW w:w="2410" w:type="dxa"/>
          </w:tcPr>
          <w:p w14:paraId="42C425A9" w14:textId="77777777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3A7111C3" w14:textId="56A2E8A7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</w:tr>
      <w:tr w:rsidR="00221218" w:rsidRPr="006C3EF9" w14:paraId="4446DC55" w14:textId="77777777" w:rsidTr="00070FBF">
        <w:tc>
          <w:tcPr>
            <w:tcW w:w="391" w:type="dxa"/>
          </w:tcPr>
          <w:p w14:paraId="44745C1D" w14:textId="77777777" w:rsidR="00221218" w:rsidRPr="006C3EF9" w:rsidRDefault="00221218" w:rsidP="00221218">
            <w:pPr>
              <w:pStyle w:val="ListParagraph"/>
              <w:numPr>
                <w:ilvl w:val="0"/>
                <w:numId w:val="16"/>
              </w:numPr>
              <w:rPr>
                <w:sz w:val="20"/>
                <w:szCs w:val="20"/>
              </w:rPr>
            </w:pPr>
            <w:bookmarkStart w:id="4" w:name="_Hlk158818562"/>
          </w:p>
        </w:tc>
        <w:tc>
          <w:tcPr>
            <w:tcW w:w="5558" w:type="dxa"/>
          </w:tcPr>
          <w:p w14:paraId="3EFEA68B" w14:textId="77777777" w:rsidR="00221218" w:rsidRPr="006C3EF9" w:rsidRDefault="00221218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RAID SATA/SAS/NVMe krmilnik s podporo za RAID 0, 1, 5, 10, 50, 60 (flashbacked ali battery backup) z vsaj 8 GB predpomnilnika, zmogljivosti 24 Gb/s.</w:t>
            </w:r>
          </w:p>
        </w:tc>
        <w:tc>
          <w:tcPr>
            <w:tcW w:w="2410" w:type="dxa"/>
          </w:tcPr>
          <w:p w14:paraId="784A9D19" w14:textId="77777777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4A47EC73" w14:textId="79E599CF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</w:tr>
      <w:bookmarkEnd w:id="4"/>
      <w:tr w:rsidR="00221218" w:rsidRPr="006C3EF9" w14:paraId="1D5F6BE7" w14:textId="77777777" w:rsidTr="00070FBF">
        <w:tc>
          <w:tcPr>
            <w:tcW w:w="391" w:type="dxa"/>
          </w:tcPr>
          <w:p w14:paraId="6D7F7993" w14:textId="77777777" w:rsidR="00221218" w:rsidRPr="006C3EF9" w:rsidRDefault="00221218" w:rsidP="00221218">
            <w:pPr>
              <w:pStyle w:val="ListParagraph"/>
              <w:numPr>
                <w:ilvl w:val="0"/>
                <w:numId w:val="16"/>
              </w:numPr>
              <w:rPr>
                <w:sz w:val="20"/>
                <w:szCs w:val="20"/>
              </w:rPr>
            </w:pPr>
          </w:p>
        </w:tc>
        <w:tc>
          <w:tcPr>
            <w:tcW w:w="5558" w:type="dxa"/>
          </w:tcPr>
          <w:p w14:paraId="4E67EE4B" w14:textId="77777777" w:rsidR="00221218" w:rsidRPr="006C3EF9" w:rsidRDefault="00221218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 imeti:</w:t>
            </w:r>
          </w:p>
          <w:p w14:paraId="042D90B0" w14:textId="77777777" w:rsidR="00221218" w:rsidRPr="006C3EF9" w:rsidRDefault="00221218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 xml:space="preserve">- 2x vrata Ethernet 100 Gb/s. Priloženi morajo biti 2x QSFP28 vmesniki tipa »multimode« hitrosti 100 Gb/s. QSFP28 vmesniki morajo biti </w:t>
            </w: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t>originalni, kar pomeni od proizvajalca omrežne kartice.</w:t>
            </w:r>
          </w:p>
        </w:tc>
        <w:tc>
          <w:tcPr>
            <w:tcW w:w="2410" w:type="dxa"/>
          </w:tcPr>
          <w:p w14:paraId="142896C2" w14:textId="77777777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63145074" w14:textId="6179AE82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</w:tr>
      <w:tr w:rsidR="00221218" w:rsidRPr="006C3EF9" w14:paraId="7F3C96AD" w14:textId="77777777" w:rsidTr="00070FBF">
        <w:tc>
          <w:tcPr>
            <w:tcW w:w="391" w:type="dxa"/>
          </w:tcPr>
          <w:p w14:paraId="70BB36C3" w14:textId="77777777" w:rsidR="00221218" w:rsidRPr="006C3EF9" w:rsidRDefault="00221218" w:rsidP="00221218">
            <w:pPr>
              <w:pStyle w:val="ListParagraph"/>
              <w:numPr>
                <w:ilvl w:val="0"/>
                <w:numId w:val="16"/>
              </w:numPr>
              <w:rPr>
                <w:sz w:val="20"/>
                <w:szCs w:val="20"/>
              </w:rPr>
            </w:pPr>
          </w:p>
        </w:tc>
        <w:tc>
          <w:tcPr>
            <w:tcW w:w="5558" w:type="dxa"/>
          </w:tcPr>
          <w:p w14:paraId="5930B95F" w14:textId="77777777" w:rsidR="00221218" w:rsidRPr="006C3EF9" w:rsidRDefault="00221218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</w:t>
            </w: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imeti FC HBA kartico 64 Gb/s 2x vrata. Priloženi morajo biti 2x SFP vmesnik tipa »multimode« hitrosti 64 Gb/s, originalni od proizvajalca omrežne kartice.</w:t>
            </w:r>
          </w:p>
        </w:tc>
        <w:tc>
          <w:tcPr>
            <w:tcW w:w="2410" w:type="dxa"/>
          </w:tcPr>
          <w:p w14:paraId="61ECD12A" w14:textId="77777777" w:rsidR="00221218" w:rsidRPr="006C3EF9" w:rsidRDefault="00221218" w:rsidP="007325D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4445F5" w14:textId="742C48AC" w:rsidR="00221218" w:rsidRPr="006C3EF9" w:rsidRDefault="00221218" w:rsidP="007325D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221218" w:rsidRPr="006C3EF9" w14:paraId="5F9B67F3" w14:textId="77777777" w:rsidTr="00070FBF">
        <w:tc>
          <w:tcPr>
            <w:tcW w:w="391" w:type="dxa"/>
          </w:tcPr>
          <w:p w14:paraId="526D6069" w14:textId="77777777" w:rsidR="00221218" w:rsidRPr="006C3EF9" w:rsidRDefault="00221218" w:rsidP="00221218">
            <w:pPr>
              <w:pStyle w:val="ListParagraph"/>
              <w:numPr>
                <w:ilvl w:val="0"/>
                <w:numId w:val="16"/>
              </w:numPr>
              <w:rPr>
                <w:sz w:val="20"/>
                <w:szCs w:val="20"/>
              </w:rPr>
            </w:pPr>
          </w:p>
        </w:tc>
        <w:tc>
          <w:tcPr>
            <w:tcW w:w="5558" w:type="dxa"/>
          </w:tcPr>
          <w:p w14:paraId="491875D5" w14:textId="77777777" w:rsidR="00221218" w:rsidRPr="006C3EF9" w:rsidRDefault="00221218" w:rsidP="007325D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</w:t>
            </w: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imeti poseben omrežni priključek 1 Gb/s za varen (šifriran) oddaljen nadzor, ki omogoča vklop/izklop strežnika preko spletnega vmesnika, KVM (oddaljena tipkovnica, miška, zaslon, CD), vse funkcionalnosti nadzora preko HTML5 in podpirati protokol IPMI (vklop/izklop strežnika). Priložene morajo biti vse pripadajoče licence za oddaljeno upravljanje.</w:t>
            </w:r>
          </w:p>
        </w:tc>
        <w:tc>
          <w:tcPr>
            <w:tcW w:w="2410" w:type="dxa"/>
          </w:tcPr>
          <w:p w14:paraId="7207CC02" w14:textId="77777777" w:rsidR="00221218" w:rsidRPr="006C3EF9" w:rsidRDefault="00221218" w:rsidP="007325D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4A6D567A" w14:textId="55211AA3" w:rsidR="00221218" w:rsidRPr="006C3EF9" w:rsidRDefault="00221218" w:rsidP="007325D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221218" w:rsidRPr="006C3EF9" w14:paraId="54D5CD8C" w14:textId="77777777" w:rsidTr="00070FBF">
        <w:tc>
          <w:tcPr>
            <w:tcW w:w="391" w:type="dxa"/>
          </w:tcPr>
          <w:p w14:paraId="67EFC91D" w14:textId="77777777" w:rsidR="00221218" w:rsidRPr="006C3EF9" w:rsidRDefault="00221218" w:rsidP="00221218">
            <w:pPr>
              <w:pStyle w:val="ListParagraph"/>
              <w:numPr>
                <w:ilvl w:val="0"/>
                <w:numId w:val="16"/>
              </w:numPr>
              <w:rPr>
                <w:sz w:val="20"/>
                <w:szCs w:val="20"/>
              </w:rPr>
            </w:pPr>
          </w:p>
        </w:tc>
        <w:tc>
          <w:tcPr>
            <w:tcW w:w="5558" w:type="dxa"/>
          </w:tcPr>
          <w:p w14:paraId="750356B1" w14:textId="62AB1205" w:rsidR="00221218" w:rsidRPr="006C3EF9" w:rsidRDefault="00221218" w:rsidP="007325D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t>Ponujeni strežnik mora omogočati funkcionalnost centralnega upravljanja</w:t>
            </w:r>
            <w:r w:rsidR="00A023FD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14:paraId="648CD547" w14:textId="77777777" w:rsidR="00221218" w:rsidRPr="006C3EF9" w:rsidRDefault="00221218" w:rsidP="007325DB">
            <w:pPr>
              <w:rPr>
                <w:rFonts w:ascii="Calibri" w:hAnsi="Calibri" w:cs="Calibri"/>
                <w:color w:val="000000"/>
                <w:sz w:val="20"/>
                <w:szCs w:val="20"/>
                <w:highlight w:val="cyan"/>
              </w:rPr>
            </w:pPr>
          </w:p>
        </w:tc>
        <w:tc>
          <w:tcPr>
            <w:tcW w:w="992" w:type="dxa"/>
          </w:tcPr>
          <w:p w14:paraId="1C21B97E" w14:textId="302A5F0A" w:rsidR="00221218" w:rsidRPr="006C3EF9" w:rsidRDefault="00221218" w:rsidP="007325DB">
            <w:pPr>
              <w:rPr>
                <w:rFonts w:ascii="Calibri" w:hAnsi="Calibri" w:cs="Calibri"/>
                <w:color w:val="000000"/>
                <w:sz w:val="20"/>
                <w:szCs w:val="20"/>
                <w:highlight w:val="cyan"/>
              </w:rPr>
            </w:pPr>
          </w:p>
        </w:tc>
      </w:tr>
      <w:tr w:rsidR="00221218" w:rsidRPr="006C3EF9" w14:paraId="72E3312E" w14:textId="77777777" w:rsidTr="00070FBF">
        <w:tc>
          <w:tcPr>
            <w:tcW w:w="391" w:type="dxa"/>
          </w:tcPr>
          <w:p w14:paraId="293B453C" w14:textId="77777777" w:rsidR="00221218" w:rsidRPr="006C3EF9" w:rsidRDefault="00221218" w:rsidP="00221218">
            <w:pPr>
              <w:pStyle w:val="ListParagraph"/>
              <w:numPr>
                <w:ilvl w:val="0"/>
                <w:numId w:val="16"/>
              </w:numPr>
              <w:rPr>
                <w:sz w:val="20"/>
                <w:szCs w:val="20"/>
              </w:rPr>
            </w:pPr>
          </w:p>
        </w:tc>
        <w:tc>
          <w:tcPr>
            <w:tcW w:w="5558" w:type="dxa"/>
          </w:tcPr>
          <w:p w14:paraId="61DBCC50" w14:textId="77777777" w:rsidR="00221218" w:rsidRPr="006C3EF9" w:rsidRDefault="00221218" w:rsidP="007325D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</w:t>
            </w: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imeti redundantne napajalnike (2 ali več) z učinkovitostjo vsaj 96% pri 50% obremenitvi (t.i. Titanium class) in redundantne ventilatorje.</w:t>
            </w:r>
          </w:p>
        </w:tc>
        <w:tc>
          <w:tcPr>
            <w:tcW w:w="2410" w:type="dxa"/>
          </w:tcPr>
          <w:p w14:paraId="48124760" w14:textId="77777777" w:rsidR="00221218" w:rsidRPr="006C3EF9" w:rsidRDefault="00221218" w:rsidP="007325D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4839F7C6" w14:textId="09DEEC0C" w:rsidR="00221218" w:rsidRPr="006C3EF9" w:rsidRDefault="00221218" w:rsidP="007325D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221218" w:rsidRPr="006C3EF9" w14:paraId="47E9498F" w14:textId="77777777" w:rsidTr="00070FBF">
        <w:tc>
          <w:tcPr>
            <w:tcW w:w="391" w:type="dxa"/>
          </w:tcPr>
          <w:p w14:paraId="10E2B224" w14:textId="77777777" w:rsidR="00221218" w:rsidRPr="006C3EF9" w:rsidRDefault="00221218" w:rsidP="00221218">
            <w:pPr>
              <w:pStyle w:val="ListParagraph"/>
              <w:numPr>
                <w:ilvl w:val="0"/>
                <w:numId w:val="16"/>
              </w:numPr>
              <w:rPr>
                <w:sz w:val="20"/>
                <w:szCs w:val="20"/>
              </w:rPr>
            </w:pPr>
          </w:p>
        </w:tc>
        <w:tc>
          <w:tcPr>
            <w:tcW w:w="5558" w:type="dxa"/>
          </w:tcPr>
          <w:p w14:paraId="63D8CF71" w14:textId="77777777" w:rsidR="00221218" w:rsidRPr="006C3EF9" w:rsidRDefault="00221218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 imeti zaščito pred zlorabo mikrokode (firmware in BIOS) v celotnem življenjskem ciklusu strežniške opreme (t.i. Silicon-based Root of Trust) in možnost avtomatske povrnitve BIOS-a.</w:t>
            </w:r>
          </w:p>
        </w:tc>
        <w:tc>
          <w:tcPr>
            <w:tcW w:w="2410" w:type="dxa"/>
          </w:tcPr>
          <w:p w14:paraId="0B583910" w14:textId="77777777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F9AFD04" w14:textId="0048FE81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</w:tr>
      <w:tr w:rsidR="00221218" w:rsidRPr="006C3EF9" w14:paraId="77C882AD" w14:textId="77777777" w:rsidTr="00070FBF">
        <w:tc>
          <w:tcPr>
            <w:tcW w:w="391" w:type="dxa"/>
          </w:tcPr>
          <w:p w14:paraId="5BB7DB3F" w14:textId="77777777" w:rsidR="00221218" w:rsidRPr="006C3EF9" w:rsidRDefault="00221218" w:rsidP="00221218">
            <w:pPr>
              <w:pStyle w:val="ListParagraph"/>
              <w:numPr>
                <w:ilvl w:val="0"/>
                <w:numId w:val="16"/>
              </w:numPr>
              <w:rPr>
                <w:sz w:val="20"/>
                <w:szCs w:val="20"/>
              </w:rPr>
            </w:pPr>
          </w:p>
        </w:tc>
        <w:tc>
          <w:tcPr>
            <w:tcW w:w="5558" w:type="dxa"/>
          </w:tcPr>
          <w:p w14:paraId="3762FA18" w14:textId="77777777" w:rsidR="00221218" w:rsidRPr="006C3EF9" w:rsidRDefault="00221218" w:rsidP="007325DB">
            <w:pPr>
              <w:rPr>
                <w:sz w:val="20"/>
                <w:szCs w:val="20"/>
                <w:highlight w:val="yellow"/>
              </w:rPr>
            </w:pPr>
            <w:r w:rsidRPr="006C3EF9">
              <w:rPr>
                <w:sz w:val="20"/>
                <w:szCs w:val="20"/>
              </w:rPr>
              <w:t>Ponujeni strežnik mora</w:t>
            </w: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podpirati</w:t>
            </w:r>
            <w:r w:rsidRPr="006C3EF9">
              <w:rPr>
                <w:sz w:val="20"/>
                <w:szCs w:val="20"/>
              </w:rPr>
              <w:t xml:space="preserve"> upravljanje, sledenje in opozorila na spremembo konfiguracije ali verzij mikrokode in BIOS (t.i. configuration drift).</w:t>
            </w:r>
          </w:p>
        </w:tc>
        <w:tc>
          <w:tcPr>
            <w:tcW w:w="2410" w:type="dxa"/>
          </w:tcPr>
          <w:p w14:paraId="3FCBDF9C" w14:textId="77777777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6B214E5F" w14:textId="5291D602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</w:tr>
      <w:tr w:rsidR="00221218" w:rsidRPr="006C3EF9" w14:paraId="5F9A683A" w14:textId="77777777" w:rsidTr="00070FBF">
        <w:tc>
          <w:tcPr>
            <w:tcW w:w="391" w:type="dxa"/>
          </w:tcPr>
          <w:p w14:paraId="624A23E7" w14:textId="77777777" w:rsidR="00221218" w:rsidRPr="006C3EF9" w:rsidRDefault="00221218" w:rsidP="00221218">
            <w:pPr>
              <w:pStyle w:val="ListParagraph"/>
              <w:numPr>
                <w:ilvl w:val="0"/>
                <w:numId w:val="16"/>
              </w:numPr>
              <w:rPr>
                <w:sz w:val="20"/>
                <w:szCs w:val="20"/>
              </w:rPr>
            </w:pPr>
          </w:p>
        </w:tc>
        <w:tc>
          <w:tcPr>
            <w:tcW w:w="5558" w:type="dxa"/>
          </w:tcPr>
          <w:p w14:paraId="515034E6" w14:textId="77777777" w:rsidR="00221218" w:rsidRPr="006C3EF9" w:rsidRDefault="00221218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</w:t>
            </w: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imeti f</w:t>
            </w:r>
            <w:r w:rsidRPr="006C3EF9">
              <w:rPr>
                <w:sz w:val="20"/>
                <w:szCs w:val="20"/>
              </w:rPr>
              <w:t>unkcijo brisanja konfiguracije in podatkovnih nosilcev kot so diski (t.i. system/secure erase).</w:t>
            </w:r>
          </w:p>
        </w:tc>
        <w:tc>
          <w:tcPr>
            <w:tcW w:w="2410" w:type="dxa"/>
          </w:tcPr>
          <w:p w14:paraId="55E7E1C0" w14:textId="77777777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D0A4F8C" w14:textId="0B4E4CE0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</w:tr>
      <w:tr w:rsidR="00221218" w:rsidRPr="006C3EF9" w14:paraId="1214C5DC" w14:textId="77777777" w:rsidTr="00070FBF">
        <w:tc>
          <w:tcPr>
            <w:tcW w:w="391" w:type="dxa"/>
          </w:tcPr>
          <w:p w14:paraId="419D6604" w14:textId="77777777" w:rsidR="00221218" w:rsidRPr="006C3EF9" w:rsidRDefault="00221218" w:rsidP="00221218">
            <w:pPr>
              <w:pStyle w:val="ListParagraph"/>
              <w:numPr>
                <w:ilvl w:val="0"/>
                <w:numId w:val="16"/>
              </w:numPr>
              <w:rPr>
                <w:sz w:val="20"/>
                <w:szCs w:val="20"/>
              </w:rPr>
            </w:pPr>
          </w:p>
        </w:tc>
        <w:tc>
          <w:tcPr>
            <w:tcW w:w="5558" w:type="dxa"/>
          </w:tcPr>
          <w:p w14:paraId="4E5F8556" w14:textId="2A168B49" w:rsidR="00221218" w:rsidRPr="006C3EF9" w:rsidRDefault="00221218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</w:t>
            </w: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imeti </w:t>
            </w:r>
            <w:r w:rsidRPr="006C3EF9">
              <w:rPr>
                <w:sz w:val="20"/>
                <w:szCs w:val="20"/>
              </w:rPr>
              <w:t>vse licence za upravljanje preko centralnega sistema za upravljanje in nadzor sistema</w:t>
            </w:r>
            <w:r w:rsidR="00A023FD" w:rsidRPr="00A023FD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14:paraId="29D800BA" w14:textId="4B3EE914" w:rsidR="00221218" w:rsidRPr="006C3EF9" w:rsidRDefault="00060327" w:rsidP="007325DB">
            <w:pPr>
              <w:rPr>
                <w:sz w:val="20"/>
                <w:szCs w:val="20"/>
              </w:rPr>
            </w:pPr>
            <w:r w:rsidRPr="00B7587D">
              <w:rPr>
                <w:sz w:val="20"/>
                <w:szCs w:val="20"/>
              </w:rPr>
              <w:t>Se ne izpolnjuje. Razvidno mora biti iz obrazca konfiguracija.</w:t>
            </w:r>
          </w:p>
        </w:tc>
        <w:tc>
          <w:tcPr>
            <w:tcW w:w="992" w:type="dxa"/>
          </w:tcPr>
          <w:p w14:paraId="418B24EF" w14:textId="68114588" w:rsidR="00221218" w:rsidRPr="006C3EF9" w:rsidRDefault="00060327" w:rsidP="007325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221218" w:rsidRPr="006C3EF9" w14:paraId="528B20E9" w14:textId="77777777" w:rsidTr="00070FBF">
        <w:tc>
          <w:tcPr>
            <w:tcW w:w="391" w:type="dxa"/>
          </w:tcPr>
          <w:p w14:paraId="41F74504" w14:textId="77777777" w:rsidR="00221218" w:rsidRPr="006C3EF9" w:rsidRDefault="00221218" w:rsidP="00221218">
            <w:pPr>
              <w:pStyle w:val="ListParagraph"/>
              <w:numPr>
                <w:ilvl w:val="0"/>
                <w:numId w:val="16"/>
              </w:numPr>
              <w:rPr>
                <w:sz w:val="20"/>
                <w:szCs w:val="20"/>
              </w:rPr>
            </w:pPr>
          </w:p>
        </w:tc>
        <w:tc>
          <w:tcPr>
            <w:tcW w:w="5558" w:type="dxa"/>
          </w:tcPr>
          <w:p w14:paraId="461F77DB" w14:textId="77777777" w:rsidR="00221218" w:rsidRPr="006C3EF9" w:rsidRDefault="00221218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ima podporo za samodejno nameščanje certifikatov (Automatic Certificate Enrollment) z uporabo SCEP (Simple Certificate Enrollment Protocol) protokola, ki so del sistema za OOB (Out of Bandwidth) upravljanje.</w:t>
            </w:r>
          </w:p>
        </w:tc>
        <w:tc>
          <w:tcPr>
            <w:tcW w:w="2410" w:type="dxa"/>
          </w:tcPr>
          <w:p w14:paraId="55E4AF1A" w14:textId="77777777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4045D863" w14:textId="5EA0B24A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</w:tr>
      <w:tr w:rsidR="00221218" w:rsidRPr="006C3EF9" w14:paraId="4FE649EE" w14:textId="77777777" w:rsidTr="00070FBF">
        <w:tc>
          <w:tcPr>
            <w:tcW w:w="391" w:type="dxa"/>
          </w:tcPr>
          <w:p w14:paraId="3E7A6768" w14:textId="77777777" w:rsidR="00221218" w:rsidRPr="006C3EF9" w:rsidRDefault="00221218" w:rsidP="00221218">
            <w:pPr>
              <w:pStyle w:val="ListParagraph"/>
              <w:numPr>
                <w:ilvl w:val="0"/>
                <w:numId w:val="16"/>
              </w:numPr>
              <w:rPr>
                <w:sz w:val="20"/>
                <w:szCs w:val="20"/>
              </w:rPr>
            </w:pPr>
          </w:p>
        </w:tc>
        <w:tc>
          <w:tcPr>
            <w:tcW w:w="5558" w:type="dxa"/>
          </w:tcPr>
          <w:p w14:paraId="78DDD5AC" w14:textId="77777777" w:rsidR="00221218" w:rsidRPr="006C3EF9" w:rsidRDefault="00221218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</w:t>
            </w: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podpirati operacijske sisteme (in biti naveden na matriki skladnosti)</w:t>
            </w:r>
            <w:r w:rsidRPr="006C3EF9">
              <w:rPr>
                <w:sz w:val="20"/>
                <w:szCs w:val="20"/>
              </w:rPr>
              <w:t>: Microsoft Windows Server (ver. 2016, 2019, 2022), Red Hat Enterprise Linux (zadnje pod-verzije ver. 8 in 9), VMware vSphere (ESXi) ver. 7.x, 8.x. Priloženi morajo biti gonilniki za navedene verzije operacijskih sistemov.</w:t>
            </w:r>
          </w:p>
        </w:tc>
        <w:tc>
          <w:tcPr>
            <w:tcW w:w="2410" w:type="dxa"/>
          </w:tcPr>
          <w:p w14:paraId="44641F63" w14:textId="77777777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715B1FF7" w14:textId="411E59B4" w:rsidR="00221218" w:rsidRPr="006C3EF9" w:rsidRDefault="00221218" w:rsidP="007325DB">
            <w:pPr>
              <w:rPr>
                <w:sz w:val="20"/>
                <w:szCs w:val="20"/>
              </w:rPr>
            </w:pPr>
          </w:p>
        </w:tc>
      </w:tr>
    </w:tbl>
    <w:p w14:paraId="705C619A" w14:textId="77777777" w:rsidR="00221218" w:rsidRPr="00221218" w:rsidRDefault="00221218" w:rsidP="00221218"/>
    <w:p w14:paraId="5ADF8818" w14:textId="0DC33A51" w:rsidR="00392ECF" w:rsidRPr="007B01E3" w:rsidRDefault="00392ECF" w:rsidP="00D006E5">
      <w:pPr>
        <w:pStyle w:val="Heading2"/>
      </w:pPr>
      <w:r w:rsidRPr="007B01E3">
        <w:lastRenderedPageBreak/>
        <w:t>2-S-2P32C256R-NVMe - Strežnik z 2 procesorjema z 32 jedri in 256 GB RAM (dodatni NVMe mediji)</w:t>
      </w:r>
    </w:p>
    <w:p w14:paraId="6EBF80C1" w14:textId="77777777" w:rsidR="00221218" w:rsidRPr="00B149C0" w:rsidRDefault="00221218" w:rsidP="00221218"/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390"/>
        <w:gridCol w:w="5437"/>
        <w:gridCol w:w="2510"/>
        <w:gridCol w:w="1014"/>
      </w:tblGrid>
      <w:tr w:rsidR="00564590" w:rsidRPr="00221218" w14:paraId="63531E54" w14:textId="77777777" w:rsidTr="00070FBF">
        <w:tc>
          <w:tcPr>
            <w:tcW w:w="392" w:type="dxa"/>
            <w:shd w:val="clear" w:color="auto" w:fill="EDEDED" w:themeFill="accent3" w:themeFillTint="33"/>
          </w:tcPr>
          <w:p w14:paraId="43BB5700" w14:textId="1D031993" w:rsidR="00564590" w:rsidRPr="00221218" w:rsidRDefault="00564590" w:rsidP="00564590">
            <w:pPr>
              <w:rPr>
                <w:sz w:val="22"/>
                <w:szCs w:val="22"/>
              </w:rPr>
            </w:pPr>
            <w:r w:rsidRPr="00DE70F1">
              <w:rPr>
                <w:sz w:val="20"/>
                <w:szCs w:val="20"/>
              </w:rPr>
              <w:t>#</w:t>
            </w:r>
          </w:p>
        </w:tc>
        <w:tc>
          <w:tcPr>
            <w:tcW w:w="5557" w:type="dxa"/>
            <w:shd w:val="clear" w:color="auto" w:fill="EDEDED" w:themeFill="accent3" w:themeFillTint="33"/>
          </w:tcPr>
          <w:p w14:paraId="05056602" w14:textId="5814C7D9" w:rsidR="00564590" w:rsidRPr="00221218" w:rsidRDefault="00564590" w:rsidP="00564590">
            <w:pPr>
              <w:rPr>
                <w:sz w:val="22"/>
                <w:szCs w:val="22"/>
              </w:rPr>
            </w:pPr>
            <w:r w:rsidRPr="00DE70F1">
              <w:rPr>
                <w:b/>
                <w:bCs/>
                <w:sz w:val="20"/>
                <w:szCs w:val="20"/>
              </w:rPr>
              <w:t>OPIS ZAHTEVE</w:t>
            </w:r>
          </w:p>
        </w:tc>
        <w:tc>
          <w:tcPr>
            <w:tcW w:w="2551" w:type="dxa"/>
            <w:shd w:val="clear" w:color="auto" w:fill="EDEDED" w:themeFill="accent3" w:themeFillTint="33"/>
          </w:tcPr>
          <w:p w14:paraId="7B0C0C20" w14:textId="3043A627" w:rsidR="00564590" w:rsidRPr="00221218" w:rsidRDefault="00564590" w:rsidP="00564590">
            <w:pPr>
              <w:rPr>
                <w:sz w:val="22"/>
                <w:szCs w:val="22"/>
              </w:rPr>
            </w:pPr>
            <w:r w:rsidRPr="00DE70F1">
              <w:rPr>
                <w:b/>
                <w:bCs/>
                <w:sz w:val="18"/>
                <w:szCs w:val="18"/>
              </w:rPr>
              <w:t>Naslov dokumenta, stran, poglavje</w:t>
            </w:r>
          </w:p>
        </w:tc>
        <w:tc>
          <w:tcPr>
            <w:tcW w:w="851" w:type="dxa"/>
            <w:shd w:val="clear" w:color="auto" w:fill="EDEDED" w:themeFill="accent3" w:themeFillTint="33"/>
          </w:tcPr>
          <w:p w14:paraId="639F500F" w14:textId="77777777" w:rsidR="00564590" w:rsidRPr="00DE70F1" w:rsidRDefault="00564590" w:rsidP="00564590">
            <w:pPr>
              <w:rPr>
                <w:b/>
                <w:bCs/>
                <w:sz w:val="18"/>
                <w:szCs w:val="18"/>
              </w:rPr>
            </w:pPr>
            <w:r w:rsidRPr="00DE70F1">
              <w:rPr>
                <w:b/>
                <w:bCs/>
                <w:sz w:val="18"/>
                <w:szCs w:val="18"/>
              </w:rPr>
              <w:t>Ustreznost</w:t>
            </w:r>
          </w:p>
          <w:p w14:paraId="3B270762" w14:textId="71CF326D" w:rsidR="00564590" w:rsidRPr="00221218" w:rsidRDefault="00564590" w:rsidP="00564590">
            <w:pPr>
              <w:rPr>
                <w:sz w:val="22"/>
                <w:szCs w:val="22"/>
              </w:rPr>
            </w:pPr>
            <w:r w:rsidRPr="00DE70F1">
              <w:rPr>
                <w:b/>
                <w:bCs/>
                <w:sz w:val="18"/>
                <w:szCs w:val="18"/>
              </w:rPr>
              <w:t>DA/NE</w:t>
            </w:r>
          </w:p>
        </w:tc>
      </w:tr>
      <w:tr w:rsidR="00564590" w:rsidRPr="00221218" w14:paraId="6DF082A8" w14:textId="77777777" w:rsidTr="00070FBF">
        <w:tc>
          <w:tcPr>
            <w:tcW w:w="392" w:type="dxa"/>
          </w:tcPr>
          <w:p w14:paraId="06BF73A8" w14:textId="77777777" w:rsidR="00564590" w:rsidRPr="00221218" w:rsidRDefault="00564590" w:rsidP="00221218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5557" w:type="dxa"/>
          </w:tcPr>
          <w:p w14:paraId="79C4A029" w14:textId="53B9F376" w:rsidR="00564590" w:rsidRPr="00221218" w:rsidRDefault="00564590" w:rsidP="007325DB">
            <w:pPr>
              <w:rPr>
                <w:sz w:val="22"/>
                <w:szCs w:val="22"/>
              </w:rPr>
            </w:pPr>
            <w:r w:rsidRPr="00221218">
              <w:rPr>
                <w:sz w:val="22"/>
                <w:szCs w:val="22"/>
              </w:rPr>
              <w:t>Ponujeni strežnik mora imeti 2x procesor Intel Xeon Gold 6548Y+ (2,5 GHz ali hitrejši, 32 jeder)</w:t>
            </w:r>
            <w:r w:rsidR="007A55BC">
              <w:rPr>
                <w:sz w:val="22"/>
                <w:szCs w:val="22"/>
              </w:rPr>
              <w:t xml:space="preserve"> </w:t>
            </w:r>
            <w:r w:rsidR="007A55BC">
              <w:rPr>
                <w:sz w:val="20"/>
                <w:szCs w:val="20"/>
              </w:rPr>
              <w:t>ali enakovreden</w:t>
            </w:r>
            <w:r w:rsidRPr="00221218">
              <w:rPr>
                <w:sz w:val="22"/>
                <w:szCs w:val="22"/>
              </w:rPr>
              <w:t>.</w:t>
            </w:r>
          </w:p>
        </w:tc>
        <w:tc>
          <w:tcPr>
            <w:tcW w:w="2551" w:type="dxa"/>
          </w:tcPr>
          <w:p w14:paraId="07DD9B5F" w14:textId="77777777" w:rsidR="00564590" w:rsidRPr="00221218" w:rsidRDefault="00564590" w:rsidP="007325D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07414493" w14:textId="183A18FF" w:rsidR="00564590" w:rsidRPr="00221218" w:rsidRDefault="00564590" w:rsidP="007325DB">
            <w:pPr>
              <w:rPr>
                <w:sz w:val="22"/>
                <w:szCs w:val="22"/>
              </w:rPr>
            </w:pPr>
          </w:p>
        </w:tc>
      </w:tr>
      <w:tr w:rsidR="00564590" w:rsidRPr="00221218" w14:paraId="645B8283" w14:textId="77777777" w:rsidTr="00070FBF">
        <w:tc>
          <w:tcPr>
            <w:tcW w:w="392" w:type="dxa"/>
          </w:tcPr>
          <w:p w14:paraId="3ED15D45" w14:textId="77777777" w:rsidR="00564590" w:rsidRPr="00221218" w:rsidRDefault="00564590" w:rsidP="00221218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5557" w:type="dxa"/>
            <w:shd w:val="clear" w:color="auto" w:fill="auto"/>
          </w:tcPr>
          <w:p w14:paraId="00F3EBD3" w14:textId="77777777" w:rsidR="00564590" w:rsidRPr="00221218" w:rsidRDefault="00564590" w:rsidP="007325DB">
            <w:pPr>
              <w:rPr>
                <w:sz w:val="22"/>
                <w:szCs w:val="22"/>
              </w:rPr>
            </w:pPr>
            <w:r w:rsidRPr="00221218">
              <w:rPr>
                <w:sz w:val="22"/>
                <w:szCs w:val="22"/>
              </w:rPr>
              <w:t>Ponujeni strežnik mora imeti pomnilnik DIMM DDR5 velikosti 256 GB (16x 16 GB modul), delujoč z vsaj 4400 MT/s.</w:t>
            </w:r>
          </w:p>
          <w:p w14:paraId="28AAA345" w14:textId="77777777" w:rsidR="00564590" w:rsidRPr="00221218" w:rsidRDefault="00564590" w:rsidP="007325DB">
            <w:pPr>
              <w:rPr>
                <w:sz w:val="22"/>
                <w:szCs w:val="22"/>
              </w:rPr>
            </w:pPr>
            <w:r w:rsidRPr="00221218">
              <w:rPr>
                <w:sz w:val="22"/>
                <w:szCs w:val="22"/>
              </w:rPr>
              <w:t>Strežnik mora biti razširljiv do najmanj 4096 GB z uporabo pomnilniških modulov, ki ne zmanjšajo hitrost pomnilnika pod predhodno navedeno vrednostjo.</w:t>
            </w:r>
          </w:p>
        </w:tc>
        <w:tc>
          <w:tcPr>
            <w:tcW w:w="2551" w:type="dxa"/>
          </w:tcPr>
          <w:p w14:paraId="636A047B" w14:textId="77777777" w:rsidR="00564590" w:rsidRPr="00221218" w:rsidRDefault="00564590" w:rsidP="007325D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5464896" w14:textId="5B9E4FD8" w:rsidR="00564590" w:rsidRPr="00221218" w:rsidRDefault="00564590" w:rsidP="007325DB">
            <w:pPr>
              <w:rPr>
                <w:sz w:val="22"/>
                <w:szCs w:val="22"/>
              </w:rPr>
            </w:pPr>
          </w:p>
        </w:tc>
      </w:tr>
      <w:tr w:rsidR="00564590" w:rsidRPr="00221218" w14:paraId="65239FFA" w14:textId="77777777" w:rsidTr="00070FBF">
        <w:tc>
          <w:tcPr>
            <w:tcW w:w="392" w:type="dxa"/>
          </w:tcPr>
          <w:p w14:paraId="25AABFE2" w14:textId="77777777" w:rsidR="00564590" w:rsidRPr="00221218" w:rsidRDefault="00564590" w:rsidP="00221218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5557" w:type="dxa"/>
          </w:tcPr>
          <w:p w14:paraId="22900CA2" w14:textId="77777777" w:rsidR="00564590" w:rsidRPr="00221218" w:rsidRDefault="00564590" w:rsidP="007325DB">
            <w:pPr>
              <w:rPr>
                <w:sz w:val="22"/>
                <w:szCs w:val="22"/>
              </w:rPr>
            </w:pPr>
            <w:r w:rsidRPr="00221218">
              <w:rPr>
                <w:sz w:val="22"/>
                <w:szCs w:val="22"/>
              </w:rPr>
              <w:t>Ponujeni strežnik se mora vgraditi v omaro (rack) in biti višine največ 2U. Priložena morajo biti vodila z organizatorji kablov za vgradnjo v strežniško omaro.</w:t>
            </w:r>
          </w:p>
        </w:tc>
        <w:tc>
          <w:tcPr>
            <w:tcW w:w="2551" w:type="dxa"/>
          </w:tcPr>
          <w:p w14:paraId="6E139C29" w14:textId="77777777" w:rsidR="00564590" w:rsidRPr="00221218" w:rsidRDefault="00564590" w:rsidP="007325D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0B4159ED" w14:textId="753ADBEA" w:rsidR="00564590" w:rsidRPr="00221218" w:rsidRDefault="00564590" w:rsidP="007325DB">
            <w:pPr>
              <w:rPr>
                <w:sz w:val="22"/>
                <w:szCs w:val="22"/>
              </w:rPr>
            </w:pPr>
          </w:p>
        </w:tc>
      </w:tr>
      <w:tr w:rsidR="00564590" w:rsidRPr="00221218" w14:paraId="20E09A9C" w14:textId="77777777" w:rsidTr="00070FBF">
        <w:tc>
          <w:tcPr>
            <w:tcW w:w="392" w:type="dxa"/>
          </w:tcPr>
          <w:p w14:paraId="22BD3395" w14:textId="77777777" w:rsidR="00564590" w:rsidRPr="00221218" w:rsidRDefault="00564590" w:rsidP="00221218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5557" w:type="dxa"/>
          </w:tcPr>
          <w:p w14:paraId="4F7094F9" w14:textId="77777777" w:rsidR="00564590" w:rsidRPr="00221218" w:rsidRDefault="00564590" w:rsidP="007325DB">
            <w:pPr>
              <w:rPr>
                <w:sz w:val="22"/>
                <w:szCs w:val="22"/>
              </w:rPr>
            </w:pPr>
            <w:r w:rsidRPr="00221218">
              <w:rPr>
                <w:sz w:val="22"/>
                <w:szCs w:val="22"/>
              </w:rPr>
              <w:t>Ponujeni strežnik mora imeti možnost vgradnje skupno vsaj:</w:t>
            </w:r>
          </w:p>
          <w:p w14:paraId="2D0FF6FD" w14:textId="77777777" w:rsidR="00564590" w:rsidRPr="00221218" w:rsidRDefault="00564590" w:rsidP="00221218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221218">
              <w:rPr>
                <w:sz w:val="22"/>
                <w:szCs w:val="22"/>
              </w:rPr>
              <w:t>24x vroče izmenljivih (hot plug) 2,5" medijev tipa NVMe.</w:t>
            </w:r>
          </w:p>
          <w:p w14:paraId="58831C47" w14:textId="77777777" w:rsidR="00564590" w:rsidRPr="00221218" w:rsidRDefault="00564590" w:rsidP="007325DB">
            <w:pPr>
              <w:rPr>
                <w:sz w:val="22"/>
                <w:szCs w:val="22"/>
              </w:rPr>
            </w:pPr>
            <w:r w:rsidRPr="00221218">
              <w:rPr>
                <w:sz w:val="22"/>
                <w:szCs w:val="22"/>
              </w:rPr>
              <w:t>Naročnik bo količino in tip medijev specificiral ob naročilu.</w:t>
            </w:r>
          </w:p>
        </w:tc>
        <w:tc>
          <w:tcPr>
            <w:tcW w:w="2551" w:type="dxa"/>
          </w:tcPr>
          <w:p w14:paraId="13F7BF20" w14:textId="77777777" w:rsidR="00564590" w:rsidRPr="00221218" w:rsidRDefault="00564590" w:rsidP="007325D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8E0BDDD" w14:textId="015AD05A" w:rsidR="00564590" w:rsidRPr="00221218" w:rsidRDefault="00564590" w:rsidP="007325DB">
            <w:pPr>
              <w:rPr>
                <w:sz w:val="22"/>
                <w:szCs w:val="22"/>
              </w:rPr>
            </w:pPr>
          </w:p>
        </w:tc>
      </w:tr>
      <w:tr w:rsidR="00564590" w:rsidRPr="00221218" w14:paraId="4BE288B8" w14:textId="77777777" w:rsidTr="00070FBF">
        <w:tc>
          <w:tcPr>
            <w:tcW w:w="392" w:type="dxa"/>
          </w:tcPr>
          <w:p w14:paraId="6398058C" w14:textId="77777777" w:rsidR="00564590" w:rsidRPr="00221218" w:rsidRDefault="00564590" w:rsidP="00221218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5557" w:type="dxa"/>
          </w:tcPr>
          <w:p w14:paraId="5A19B283" w14:textId="77777777" w:rsidR="00564590" w:rsidRPr="00221218" w:rsidRDefault="00564590" w:rsidP="007325DB">
            <w:pPr>
              <w:rPr>
                <w:sz w:val="22"/>
                <w:szCs w:val="22"/>
              </w:rPr>
            </w:pPr>
            <w:r w:rsidRPr="00221218">
              <w:rPr>
                <w:sz w:val="22"/>
                <w:szCs w:val="22"/>
              </w:rPr>
              <w:t>RAID SATA/SAS/NVMe krmilnik s podporo za RAID 0, 1, 5, 10, 50, 60 (flashbacked ali battery backup) z vsaj 8 GB predpomnilnika, zmogljivosti 24 Gb/s.</w:t>
            </w:r>
          </w:p>
        </w:tc>
        <w:tc>
          <w:tcPr>
            <w:tcW w:w="2551" w:type="dxa"/>
          </w:tcPr>
          <w:p w14:paraId="21352C75" w14:textId="77777777" w:rsidR="00564590" w:rsidRPr="00221218" w:rsidRDefault="00564590" w:rsidP="007325D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26E21F96" w14:textId="226BEB78" w:rsidR="00564590" w:rsidRPr="00221218" w:rsidRDefault="00564590" w:rsidP="007325DB">
            <w:pPr>
              <w:rPr>
                <w:sz w:val="22"/>
                <w:szCs w:val="22"/>
              </w:rPr>
            </w:pPr>
          </w:p>
        </w:tc>
      </w:tr>
      <w:tr w:rsidR="00564590" w:rsidRPr="00221218" w14:paraId="502583F0" w14:textId="77777777" w:rsidTr="00070FBF">
        <w:tc>
          <w:tcPr>
            <w:tcW w:w="392" w:type="dxa"/>
          </w:tcPr>
          <w:p w14:paraId="4CA3E2C5" w14:textId="77777777" w:rsidR="00564590" w:rsidRPr="00221218" w:rsidRDefault="00564590" w:rsidP="00221218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5557" w:type="dxa"/>
          </w:tcPr>
          <w:p w14:paraId="463F76EF" w14:textId="77777777" w:rsidR="00564590" w:rsidRPr="00221218" w:rsidRDefault="00564590" w:rsidP="007325DB">
            <w:pPr>
              <w:rPr>
                <w:sz w:val="22"/>
                <w:szCs w:val="22"/>
              </w:rPr>
            </w:pPr>
            <w:r w:rsidRPr="00221218">
              <w:rPr>
                <w:sz w:val="22"/>
                <w:szCs w:val="22"/>
              </w:rPr>
              <w:t>Ponujeni strežnik mora imeti:</w:t>
            </w:r>
          </w:p>
          <w:p w14:paraId="0BC280B9" w14:textId="77777777" w:rsidR="00564590" w:rsidRPr="00221218" w:rsidRDefault="00564590" w:rsidP="007325DB">
            <w:pPr>
              <w:rPr>
                <w:sz w:val="22"/>
                <w:szCs w:val="22"/>
              </w:rPr>
            </w:pPr>
            <w:r w:rsidRPr="00221218">
              <w:rPr>
                <w:sz w:val="22"/>
                <w:szCs w:val="22"/>
              </w:rPr>
              <w:t xml:space="preserve">- 2x vrata Ethernet 100 Gb/s. Priloženi morajo biti 2x QSFP28 vmesniki tipa »multimode« hitrosti 100 Gb/s. QSFP28 vmesniki morajo biti </w:t>
            </w:r>
            <w:r w:rsidRPr="00221218">
              <w:rPr>
                <w:rFonts w:ascii="Calibri" w:hAnsi="Calibri" w:cs="Calibri"/>
                <w:color w:val="000000"/>
                <w:sz w:val="22"/>
                <w:szCs w:val="22"/>
              </w:rPr>
              <w:t>originalni, kar pomeni od proizvajalca omrežne kartice.</w:t>
            </w:r>
          </w:p>
        </w:tc>
        <w:tc>
          <w:tcPr>
            <w:tcW w:w="2551" w:type="dxa"/>
          </w:tcPr>
          <w:p w14:paraId="19D69DAC" w14:textId="77777777" w:rsidR="00564590" w:rsidRPr="00221218" w:rsidRDefault="00564590" w:rsidP="007325D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FD10123" w14:textId="0FF735C6" w:rsidR="00564590" w:rsidRPr="00221218" w:rsidRDefault="00564590" w:rsidP="007325DB">
            <w:pPr>
              <w:rPr>
                <w:sz w:val="22"/>
                <w:szCs w:val="22"/>
              </w:rPr>
            </w:pPr>
          </w:p>
        </w:tc>
      </w:tr>
      <w:tr w:rsidR="00564590" w:rsidRPr="00221218" w14:paraId="6296F079" w14:textId="77777777" w:rsidTr="00070FBF">
        <w:tc>
          <w:tcPr>
            <w:tcW w:w="392" w:type="dxa"/>
          </w:tcPr>
          <w:p w14:paraId="4A43816D" w14:textId="77777777" w:rsidR="00564590" w:rsidRPr="00221218" w:rsidRDefault="00564590" w:rsidP="00221218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5557" w:type="dxa"/>
          </w:tcPr>
          <w:p w14:paraId="1AC91A60" w14:textId="77777777" w:rsidR="00564590" w:rsidRPr="00221218" w:rsidRDefault="00564590" w:rsidP="007325DB">
            <w:pPr>
              <w:rPr>
                <w:sz w:val="22"/>
                <w:szCs w:val="22"/>
              </w:rPr>
            </w:pPr>
            <w:r w:rsidRPr="00221218">
              <w:rPr>
                <w:sz w:val="22"/>
                <w:szCs w:val="22"/>
              </w:rPr>
              <w:t>Ponujeni strežnik mora</w:t>
            </w:r>
            <w:r w:rsidRPr="0022121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imeti FC HBA kartico 64 Gb/s 2x vrata. Priloženi morajo biti 2x SFP vmesnik tipa »multimode« hitrosti 64 Gb/s, originalni od proizvajalca omrežne kartice.</w:t>
            </w:r>
          </w:p>
        </w:tc>
        <w:tc>
          <w:tcPr>
            <w:tcW w:w="2551" w:type="dxa"/>
          </w:tcPr>
          <w:p w14:paraId="10532D86" w14:textId="77777777" w:rsidR="00564590" w:rsidRPr="00221218" w:rsidRDefault="00564590" w:rsidP="007325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14:paraId="30059E4E" w14:textId="596B9C2C" w:rsidR="00564590" w:rsidRPr="00221218" w:rsidRDefault="00564590" w:rsidP="007325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64590" w:rsidRPr="00221218" w14:paraId="46D3DBE9" w14:textId="77777777" w:rsidTr="00070FBF">
        <w:tc>
          <w:tcPr>
            <w:tcW w:w="392" w:type="dxa"/>
          </w:tcPr>
          <w:p w14:paraId="53943F80" w14:textId="77777777" w:rsidR="00564590" w:rsidRPr="00221218" w:rsidRDefault="00564590" w:rsidP="00221218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5557" w:type="dxa"/>
          </w:tcPr>
          <w:p w14:paraId="795500C4" w14:textId="77777777" w:rsidR="00564590" w:rsidRPr="00221218" w:rsidRDefault="00564590" w:rsidP="007325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21218">
              <w:rPr>
                <w:sz w:val="22"/>
                <w:szCs w:val="22"/>
              </w:rPr>
              <w:t>Ponujeni strežnik mora</w:t>
            </w:r>
            <w:r w:rsidRPr="0022121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imeti poseben omrežni priključek 1 Gb/s za varen (šifriran) oddaljen nadzor, ki omogoča vklop/izklop strežnika preko spletnega vmesnika, KVM (oddaljena tipkovnica, miška, zaslon, CD), vse funkcionalnosti nadzora preko HTML5 in podpirati protokol IPMI (vklop/izklop strežnika). Priložene morajo biti vse pripadajoče licence za oddaljeno upravljanje.</w:t>
            </w:r>
          </w:p>
        </w:tc>
        <w:tc>
          <w:tcPr>
            <w:tcW w:w="2551" w:type="dxa"/>
          </w:tcPr>
          <w:p w14:paraId="2229D693" w14:textId="77777777" w:rsidR="00564590" w:rsidRPr="00221218" w:rsidRDefault="00564590" w:rsidP="007325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14:paraId="4D0B554A" w14:textId="62062E44" w:rsidR="00564590" w:rsidRPr="00221218" w:rsidRDefault="00564590" w:rsidP="007325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64590" w:rsidRPr="00221218" w14:paraId="1DB65FEB" w14:textId="77777777" w:rsidTr="00070FBF">
        <w:tc>
          <w:tcPr>
            <w:tcW w:w="392" w:type="dxa"/>
          </w:tcPr>
          <w:p w14:paraId="48A8664A" w14:textId="77777777" w:rsidR="00564590" w:rsidRPr="00221218" w:rsidRDefault="00564590" w:rsidP="00221218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5557" w:type="dxa"/>
          </w:tcPr>
          <w:p w14:paraId="7F690D41" w14:textId="5EA2F063" w:rsidR="00564590" w:rsidRPr="00221218" w:rsidRDefault="00564590" w:rsidP="007325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21218">
              <w:rPr>
                <w:rFonts w:ascii="Calibri" w:hAnsi="Calibri" w:cs="Calibri"/>
                <w:color w:val="000000"/>
                <w:sz w:val="22"/>
                <w:szCs w:val="22"/>
              </w:rPr>
              <w:t>Ponujeni strežnik mora omogočati funkcionalnost centralnega upravljanja</w:t>
            </w:r>
            <w:r w:rsidR="00A023FD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2551" w:type="dxa"/>
          </w:tcPr>
          <w:p w14:paraId="7F55F4DD" w14:textId="77777777" w:rsidR="00564590" w:rsidRPr="00221218" w:rsidRDefault="00564590" w:rsidP="007325DB">
            <w:pPr>
              <w:rPr>
                <w:rFonts w:ascii="Calibri" w:hAnsi="Calibri" w:cs="Calibri"/>
                <w:color w:val="000000"/>
                <w:sz w:val="22"/>
                <w:szCs w:val="22"/>
                <w:highlight w:val="cyan"/>
              </w:rPr>
            </w:pPr>
          </w:p>
        </w:tc>
        <w:tc>
          <w:tcPr>
            <w:tcW w:w="851" w:type="dxa"/>
          </w:tcPr>
          <w:p w14:paraId="7C2E77C9" w14:textId="3A198026" w:rsidR="00564590" w:rsidRPr="00221218" w:rsidRDefault="00564590" w:rsidP="007325DB">
            <w:pPr>
              <w:rPr>
                <w:rFonts w:ascii="Calibri" w:hAnsi="Calibri" w:cs="Calibri"/>
                <w:color w:val="000000"/>
                <w:sz w:val="22"/>
                <w:szCs w:val="22"/>
                <w:highlight w:val="cyan"/>
              </w:rPr>
            </w:pPr>
          </w:p>
        </w:tc>
      </w:tr>
      <w:tr w:rsidR="00564590" w:rsidRPr="00221218" w14:paraId="7732E64B" w14:textId="77777777" w:rsidTr="00070FBF">
        <w:tc>
          <w:tcPr>
            <w:tcW w:w="392" w:type="dxa"/>
          </w:tcPr>
          <w:p w14:paraId="788A849F" w14:textId="77777777" w:rsidR="00564590" w:rsidRPr="00221218" w:rsidRDefault="00564590" w:rsidP="00221218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5557" w:type="dxa"/>
          </w:tcPr>
          <w:p w14:paraId="750EC830" w14:textId="77777777" w:rsidR="00564590" w:rsidRPr="00221218" w:rsidRDefault="00564590" w:rsidP="007325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21218">
              <w:rPr>
                <w:sz w:val="22"/>
                <w:szCs w:val="22"/>
              </w:rPr>
              <w:t>Ponujeni strežnik mora</w:t>
            </w:r>
            <w:r w:rsidRPr="0022121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imeti redundantne napajalnike (2 ali več) z učinkovitostjo vsaj 96% pri 50% obremenitvi (t.i. Titanium class) in redundantne ventilatorje.</w:t>
            </w:r>
          </w:p>
        </w:tc>
        <w:tc>
          <w:tcPr>
            <w:tcW w:w="2551" w:type="dxa"/>
          </w:tcPr>
          <w:p w14:paraId="4C79C3D0" w14:textId="77777777" w:rsidR="00564590" w:rsidRPr="00221218" w:rsidRDefault="00564590" w:rsidP="007325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14:paraId="5322C02A" w14:textId="1F9FB1EE" w:rsidR="00564590" w:rsidRPr="00221218" w:rsidRDefault="00564590" w:rsidP="007325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64590" w:rsidRPr="00221218" w14:paraId="394B90AA" w14:textId="77777777" w:rsidTr="00070FBF">
        <w:tc>
          <w:tcPr>
            <w:tcW w:w="392" w:type="dxa"/>
          </w:tcPr>
          <w:p w14:paraId="76B9BFAF" w14:textId="77777777" w:rsidR="00564590" w:rsidRPr="00221218" w:rsidRDefault="00564590" w:rsidP="00221218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5557" w:type="dxa"/>
          </w:tcPr>
          <w:p w14:paraId="4EFB80E7" w14:textId="77777777" w:rsidR="00564590" w:rsidRPr="00221218" w:rsidRDefault="00564590" w:rsidP="007325DB">
            <w:pPr>
              <w:rPr>
                <w:sz w:val="22"/>
                <w:szCs w:val="22"/>
              </w:rPr>
            </w:pPr>
            <w:r w:rsidRPr="00221218">
              <w:rPr>
                <w:sz w:val="22"/>
                <w:szCs w:val="22"/>
              </w:rPr>
              <w:t>Ponujeni strežnik mora imeti zaščito pred zlorabo mikrokode (firmware in BIOS) v celotnem življenjskem ciklusu strežniške opreme (t.i. Silicon-based Root of Trust) in možnost avtomatske povrnitve BIOS-a.</w:t>
            </w:r>
          </w:p>
        </w:tc>
        <w:tc>
          <w:tcPr>
            <w:tcW w:w="2551" w:type="dxa"/>
          </w:tcPr>
          <w:p w14:paraId="70F04702" w14:textId="77777777" w:rsidR="00564590" w:rsidRPr="00221218" w:rsidRDefault="00564590" w:rsidP="007325D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218D0027" w14:textId="7659DFEC" w:rsidR="00564590" w:rsidRPr="00221218" w:rsidRDefault="00564590" w:rsidP="007325DB">
            <w:pPr>
              <w:rPr>
                <w:sz w:val="22"/>
                <w:szCs w:val="22"/>
              </w:rPr>
            </w:pPr>
          </w:p>
        </w:tc>
      </w:tr>
      <w:tr w:rsidR="00564590" w:rsidRPr="00221218" w14:paraId="47691121" w14:textId="77777777" w:rsidTr="00070FBF">
        <w:tc>
          <w:tcPr>
            <w:tcW w:w="392" w:type="dxa"/>
          </w:tcPr>
          <w:p w14:paraId="22F9A1F3" w14:textId="77777777" w:rsidR="00564590" w:rsidRPr="00221218" w:rsidRDefault="00564590" w:rsidP="00221218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5557" w:type="dxa"/>
          </w:tcPr>
          <w:p w14:paraId="5DC6B919" w14:textId="77777777" w:rsidR="00564590" w:rsidRPr="00221218" w:rsidRDefault="00564590" w:rsidP="007325DB">
            <w:pPr>
              <w:rPr>
                <w:sz w:val="22"/>
                <w:szCs w:val="22"/>
                <w:highlight w:val="yellow"/>
              </w:rPr>
            </w:pPr>
            <w:r w:rsidRPr="00221218">
              <w:rPr>
                <w:sz w:val="22"/>
                <w:szCs w:val="22"/>
              </w:rPr>
              <w:t>Ponujeni strežnik mora</w:t>
            </w:r>
            <w:r w:rsidRPr="0022121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podpirati</w:t>
            </w:r>
            <w:r w:rsidRPr="00221218">
              <w:rPr>
                <w:sz w:val="22"/>
                <w:szCs w:val="22"/>
              </w:rPr>
              <w:t xml:space="preserve"> upravljanje, sledenje in opozorila na spremembo konfiguracije ali verzij mikrokode in BIOS (t.i. configuration drift).</w:t>
            </w:r>
          </w:p>
        </w:tc>
        <w:tc>
          <w:tcPr>
            <w:tcW w:w="2551" w:type="dxa"/>
          </w:tcPr>
          <w:p w14:paraId="72099B16" w14:textId="77777777" w:rsidR="00564590" w:rsidRPr="00221218" w:rsidRDefault="00564590" w:rsidP="007325D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2BB7DB69" w14:textId="4CE115AE" w:rsidR="00564590" w:rsidRPr="00221218" w:rsidRDefault="00564590" w:rsidP="007325DB">
            <w:pPr>
              <w:rPr>
                <w:sz w:val="22"/>
                <w:szCs w:val="22"/>
              </w:rPr>
            </w:pPr>
          </w:p>
        </w:tc>
      </w:tr>
      <w:tr w:rsidR="00564590" w:rsidRPr="00221218" w14:paraId="1C0DF3A7" w14:textId="77777777" w:rsidTr="00070FBF">
        <w:tc>
          <w:tcPr>
            <w:tcW w:w="392" w:type="dxa"/>
          </w:tcPr>
          <w:p w14:paraId="24C2EB7E" w14:textId="77777777" w:rsidR="00564590" w:rsidRPr="00221218" w:rsidRDefault="00564590" w:rsidP="00221218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5557" w:type="dxa"/>
          </w:tcPr>
          <w:p w14:paraId="64D105B5" w14:textId="77777777" w:rsidR="00564590" w:rsidRPr="00221218" w:rsidRDefault="00564590" w:rsidP="007325DB">
            <w:pPr>
              <w:rPr>
                <w:sz w:val="22"/>
                <w:szCs w:val="22"/>
              </w:rPr>
            </w:pPr>
            <w:r w:rsidRPr="00221218">
              <w:rPr>
                <w:sz w:val="22"/>
                <w:szCs w:val="22"/>
              </w:rPr>
              <w:t>Ponujeni strežnik mora</w:t>
            </w:r>
            <w:r w:rsidRPr="0022121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imeti f</w:t>
            </w:r>
            <w:r w:rsidRPr="00221218">
              <w:rPr>
                <w:sz w:val="22"/>
                <w:szCs w:val="22"/>
              </w:rPr>
              <w:t>unkcijo brisanja konfiguracije in podatkovnih nosilcev kot so diski (t.i. system/secure erase).</w:t>
            </w:r>
          </w:p>
        </w:tc>
        <w:tc>
          <w:tcPr>
            <w:tcW w:w="2551" w:type="dxa"/>
          </w:tcPr>
          <w:p w14:paraId="1DC3A70F" w14:textId="77777777" w:rsidR="00564590" w:rsidRPr="00221218" w:rsidRDefault="00564590" w:rsidP="007325D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41D4CECA" w14:textId="758F83E4" w:rsidR="00564590" w:rsidRPr="00221218" w:rsidRDefault="00564590" w:rsidP="007325DB">
            <w:pPr>
              <w:rPr>
                <w:sz w:val="22"/>
                <w:szCs w:val="22"/>
              </w:rPr>
            </w:pPr>
          </w:p>
        </w:tc>
      </w:tr>
      <w:tr w:rsidR="00564590" w:rsidRPr="00221218" w14:paraId="35D1C67C" w14:textId="77777777" w:rsidTr="00070FBF">
        <w:tc>
          <w:tcPr>
            <w:tcW w:w="392" w:type="dxa"/>
          </w:tcPr>
          <w:p w14:paraId="5E490018" w14:textId="77777777" w:rsidR="00564590" w:rsidRPr="00221218" w:rsidRDefault="00564590" w:rsidP="00221218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5557" w:type="dxa"/>
          </w:tcPr>
          <w:p w14:paraId="31957BED" w14:textId="3C5510D9" w:rsidR="00564590" w:rsidRPr="00221218" w:rsidRDefault="00564590" w:rsidP="007325DB">
            <w:pPr>
              <w:rPr>
                <w:sz w:val="22"/>
                <w:szCs w:val="22"/>
              </w:rPr>
            </w:pPr>
            <w:r w:rsidRPr="00221218">
              <w:rPr>
                <w:sz w:val="22"/>
                <w:szCs w:val="22"/>
              </w:rPr>
              <w:t>Ponujeni strežnik mora</w:t>
            </w:r>
            <w:r w:rsidRPr="0022121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imeti </w:t>
            </w:r>
            <w:r w:rsidRPr="00221218">
              <w:rPr>
                <w:sz w:val="22"/>
                <w:szCs w:val="22"/>
              </w:rPr>
              <w:t>vse licence za upravljanje preko centralnega sistema za upravljanje in nadzor sistema</w:t>
            </w:r>
            <w:r w:rsidR="00A023FD">
              <w:rPr>
                <w:sz w:val="22"/>
                <w:szCs w:val="22"/>
              </w:rPr>
              <w:t>.</w:t>
            </w:r>
          </w:p>
        </w:tc>
        <w:tc>
          <w:tcPr>
            <w:tcW w:w="2551" w:type="dxa"/>
          </w:tcPr>
          <w:p w14:paraId="13BDC464" w14:textId="79A57321" w:rsidR="00564590" w:rsidRPr="00221218" w:rsidRDefault="00060327" w:rsidP="007325DB">
            <w:pPr>
              <w:rPr>
                <w:sz w:val="22"/>
                <w:szCs w:val="22"/>
              </w:rPr>
            </w:pPr>
            <w:r w:rsidRPr="00B7587D">
              <w:rPr>
                <w:sz w:val="20"/>
                <w:szCs w:val="20"/>
              </w:rPr>
              <w:t>Se ne izpolnjuje. Razvidno mora biti iz obrazca konfiguracija.</w:t>
            </w:r>
          </w:p>
        </w:tc>
        <w:tc>
          <w:tcPr>
            <w:tcW w:w="851" w:type="dxa"/>
          </w:tcPr>
          <w:p w14:paraId="4EBFF974" w14:textId="3B4F1337" w:rsidR="00564590" w:rsidRPr="00221218" w:rsidRDefault="00060327" w:rsidP="007325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/</w:t>
            </w:r>
          </w:p>
        </w:tc>
      </w:tr>
      <w:tr w:rsidR="00564590" w:rsidRPr="00221218" w14:paraId="01EC3B99" w14:textId="77777777" w:rsidTr="00070FBF">
        <w:tc>
          <w:tcPr>
            <w:tcW w:w="392" w:type="dxa"/>
          </w:tcPr>
          <w:p w14:paraId="4BB859BD" w14:textId="77777777" w:rsidR="00564590" w:rsidRPr="00221218" w:rsidRDefault="00564590" w:rsidP="00221218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5557" w:type="dxa"/>
          </w:tcPr>
          <w:p w14:paraId="7A578791" w14:textId="77777777" w:rsidR="00564590" w:rsidRPr="00221218" w:rsidRDefault="00564590" w:rsidP="007325DB">
            <w:pPr>
              <w:rPr>
                <w:sz w:val="22"/>
                <w:szCs w:val="22"/>
              </w:rPr>
            </w:pPr>
            <w:r w:rsidRPr="00221218">
              <w:rPr>
                <w:sz w:val="22"/>
                <w:szCs w:val="22"/>
              </w:rPr>
              <w:t>Ponujeni strežnik ima podporo za samodejno nameščanje certifikatov (Automatic Certificate Enrollment) z uporabo SCEP (Simple Certificate Enrollment Protocol) protokola, ki so del sistema za OOB (Out of Bandwidth) upravljanje.</w:t>
            </w:r>
          </w:p>
        </w:tc>
        <w:tc>
          <w:tcPr>
            <w:tcW w:w="2551" w:type="dxa"/>
          </w:tcPr>
          <w:p w14:paraId="665A2255" w14:textId="77777777" w:rsidR="00564590" w:rsidRPr="00221218" w:rsidRDefault="00564590" w:rsidP="007325D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0AF8B2B3" w14:textId="7223E6CC" w:rsidR="00564590" w:rsidRPr="00221218" w:rsidRDefault="00564590" w:rsidP="007325DB">
            <w:pPr>
              <w:rPr>
                <w:sz w:val="22"/>
                <w:szCs w:val="22"/>
              </w:rPr>
            </w:pPr>
          </w:p>
        </w:tc>
      </w:tr>
      <w:tr w:rsidR="00564590" w:rsidRPr="00221218" w14:paraId="7ABAC9EB" w14:textId="77777777" w:rsidTr="00070FBF">
        <w:tc>
          <w:tcPr>
            <w:tcW w:w="392" w:type="dxa"/>
          </w:tcPr>
          <w:p w14:paraId="5EB70365" w14:textId="77777777" w:rsidR="00564590" w:rsidRPr="00221218" w:rsidRDefault="00564590" w:rsidP="00221218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5557" w:type="dxa"/>
          </w:tcPr>
          <w:p w14:paraId="2E0A16FB" w14:textId="77777777" w:rsidR="00564590" w:rsidRPr="00221218" w:rsidRDefault="00564590" w:rsidP="007325DB">
            <w:pPr>
              <w:rPr>
                <w:sz w:val="22"/>
                <w:szCs w:val="22"/>
              </w:rPr>
            </w:pPr>
            <w:r w:rsidRPr="00221218">
              <w:rPr>
                <w:sz w:val="22"/>
                <w:szCs w:val="22"/>
              </w:rPr>
              <w:t>Ponujeni strežnik mora</w:t>
            </w:r>
            <w:r w:rsidRPr="0022121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podpirati operacijske sisteme (in biti naveden na matriki skladnosti)</w:t>
            </w:r>
            <w:r w:rsidRPr="00221218">
              <w:rPr>
                <w:sz w:val="22"/>
                <w:szCs w:val="22"/>
              </w:rPr>
              <w:t>: Microsoft Windows Server (ver. 2016, 2019, 2022), Red Hat Enterprise Linux (zadnje pod-verzije ver. 8 in 9), VMware vSphere (ESXi) ver. 7.x, 8.x. Priloženi morajo biti gonilniki za navedene verzije operacijskih sistemov.</w:t>
            </w:r>
          </w:p>
        </w:tc>
        <w:tc>
          <w:tcPr>
            <w:tcW w:w="2551" w:type="dxa"/>
          </w:tcPr>
          <w:p w14:paraId="0995E67B" w14:textId="77777777" w:rsidR="00564590" w:rsidRPr="00221218" w:rsidRDefault="00564590" w:rsidP="007325D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54206B22" w14:textId="2AE40B65" w:rsidR="00564590" w:rsidRPr="00221218" w:rsidRDefault="00564590" w:rsidP="007325DB">
            <w:pPr>
              <w:rPr>
                <w:sz w:val="22"/>
                <w:szCs w:val="22"/>
              </w:rPr>
            </w:pPr>
          </w:p>
        </w:tc>
      </w:tr>
    </w:tbl>
    <w:p w14:paraId="3F8B053B" w14:textId="77777777" w:rsidR="00221218" w:rsidRPr="00221218" w:rsidRDefault="00221218" w:rsidP="00221218"/>
    <w:p w14:paraId="4C74DFF4" w14:textId="05FC433A" w:rsidR="00392ECF" w:rsidRPr="007B01E3" w:rsidRDefault="00392ECF" w:rsidP="00D006E5">
      <w:pPr>
        <w:pStyle w:val="Heading2"/>
      </w:pPr>
      <w:r w:rsidRPr="007B01E3">
        <w:t>2-S-2P32C512R - Strežnik z 2 procesorjema z 32 jedri in 512 GB RAM (standard)</w:t>
      </w:r>
    </w:p>
    <w:p w14:paraId="6880A5F6" w14:textId="77777777" w:rsidR="00221218" w:rsidRPr="006C3EF9" w:rsidRDefault="00221218" w:rsidP="00221218">
      <w:pPr>
        <w:rPr>
          <w:sz w:val="20"/>
          <w:szCs w:val="20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392"/>
        <w:gridCol w:w="5540"/>
        <w:gridCol w:w="2405"/>
        <w:gridCol w:w="1014"/>
      </w:tblGrid>
      <w:tr w:rsidR="00564590" w:rsidRPr="006C3EF9" w14:paraId="2C1EF88A" w14:textId="77777777" w:rsidTr="00070FBF">
        <w:tc>
          <w:tcPr>
            <w:tcW w:w="392" w:type="dxa"/>
            <w:shd w:val="clear" w:color="auto" w:fill="EDEDED" w:themeFill="accent3" w:themeFillTint="33"/>
          </w:tcPr>
          <w:p w14:paraId="2A6BBFAA" w14:textId="5703D964" w:rsidR="00564590" w:rsidRPr="006C3EF9" w:rsidRDefault="00564590" w:rsidP="00564590">
            <w:pPr>
              <w:rPr>
                <w:sz w:val="20"/>
                <w:szCs w:val="20"/>
              </w:rPr>
            </w:pPr>
            <w:r w:rsidRPr="00DE70F1">
              <w:rPr>
                <w:sz w:val="20"/>
                <w:szCs w:val="20"/>
              </w:rPr>
              <w:t>#</w:t>
            </w:r>
          </w:p>
        </w:tc>
        <w:tc>
          <w:tcPr>
            <w:tcW w:w="5557" w:type="dxa"/>
            <w:shd w:val="clear" w:color="auto" w:fill="EDEDED" w:themeFill="accent3" w:themeFillTint="33"/>
          </w:tcPr>
          <w:p w14:paraId="02A49974" w14:textId="26A43CFE" w:rsidR="00564590" w:rsidRPr="006C3EF9" w:rsidRDefault="00564590" w:rsidP="00564590">
            <w:pPr>
              <w:rPr>
                <w:sz w:val="20"/>
                <w:szCs w:val="20"/>
              </w:rPr>
            </w:pPr>
            <w:r w:rsidRPr="00DE70F1">
              <w:rPr>
                <w:b/>
                <w:bCs/>
                <w:sz w:val="20"/>
                <w:szCs w:val="20"/>
              </w:rPr>
              <w:t>OPIS ZAHTEVE</w:t>
            </w:r>
          </w:p>
        </w:tc>
        <w:tc>
          <w:tcPr>
            <w:tcW w:w="2410" w:type="dxa"/>
            <w:shd w:val="clear" w:color="auto" w:fill="EDEDED" w:themeFill="accent3" w:themeFillTint="33"/>
          </w:tcPr>
          <w:p w14:paraId="5BBE3948" w14:textId="05C4A628" w:rsidR="00564590" w:rsidRPr="006C3EF9" w:rsidRDefault="00564590" w:rsidP="00564590">
            <w:pPr>
              <w:rPr>
                <w:sz w:val="20"/>
                <w:szCs w:val="20"/>
              </w:rPr>
            </w:pPr>
            <w:r w:rsidRPr="00DE70F1">
              <w:rPr>
                <w:b/>
                <w:bCs/>
                <w:sz w:val="18"/>
                <w:szCs w:val="18"/>
              </w:rPr>
              <w:t>Naslov dokumenta, stran, poglavje</w:t>
            </w:r>
          </w:p>
        </w:tc>
        <w:tc>
          <w:tcPr>
            <w:tcW w:w="992" w:type="dxa"/>
            <w:shd w:val="clear" w:color="auto" w:fill="EDEDED" w:themeFill="accent3" w:themeFillTint="33"/>
          </w:tcPr>
          <w:p w14:paraId="47C7D7EF" w14:textId="77777777" w:rsidR="00564590" w:rsidRPr="00DE70F1" w:rsidRDefault="00564590" w:rsidP="00564590">
            <w:pPr>
              <w:rPr>
                <w:b/>
                <w:bCs/>
                <w:sz w:val="18"/>
                <w:szCs w:val="18"/>
              </w:rPr>
            </w:pPr>
            <w:r w:rsidRPr="00DE70F1">
              <w:rPr>
                <w:b/>
                <w:bCs/>
                <w:sz w:val="18"/>
                <w:szCs w:val="18"/>
              </w:rPr>
              <w:t>Ustreznost</w:t>
            </w:r>
          </w:p>
          <w:p w14:paraId="7F9FAF8F" w14:textId="58B3B6FA" w:rsidR="00564590" w:rsidRPr="006C3EF9" w:rsidRDefault="00564590" w:rsidP="00564590">
            <w:pPr>
              <w:rPr>
                <w:sz w:val="20"/>
                <w:szCs w:val="20"/>
              </w:rPr>
            </w:pPr>
            <w:r w:rsidRPr="00DE70F1">
              <w:rPr>
                <w:b/>
                <w:bCs/>
                <w:sz w:val="18"/>
                <w:szCs w:val="18"/>
              </w:rPr>
              <w:t>DA/NE</w:t>
            </w:r>
          </w:p>
        </w:tc>
      </w:tr>
      <w:tr w:rsidR="00564590" w:rsidRPr="006C3EF9" w14:paraId="7D0AAFA0" w14:textId="77777777" w:rsidTr="00070FBF">
        <w:tc>
          <w:tcPr>
            <w:tcW w:w="392" w:type="dxa"/>
          </w:tcPr>
          <w:p w14:paraId="3B318CCA" w14:textId="77777777" w:rsidR="00564590" w:rsidRPr="006C3EF9" w:rsidRDefault="00564590" w:rsidP="00221218">
            <w:pPr>
              <w:pStyle w:val="ListParagraph"/>
              <w:numPr>
                <w:ilvl w:val="0"/>
                <w:numId w:val="18"/>
              </w:numPr>
              <w:rPr>
                <w:sz w:val="20"/>
                <w:szCs w:val="20"/>
              </w:rPr>
            </w:pPr>
          </w:p>
        </w:tc>
        <w:tc>
          <w:tcPr>
            <w:tcW w:w="5557" w:type="dxa"/>
          </w:tcPr>
          <w:p w14:paraId="76F3063C" w14:textId="4E9CD286" w:rsidR="00564590" w:rsidRPr="006C3EF9" w:rsidRDefault="00564590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 imeti 2x procesor Intel Xeon Gold 6548Y+ (2,5 GHz ali hitrejši, 32 jeder)</w:t>
            </w:r>
            <w:r w:rsidR="007A55BC">
              <w:rPr>
                <w:sz w:val="20"/>
                <w:szCs w:val="20"/>
              </w:rPr>
              <w:t xml:space="preserve"> ali enakovreden</w:t>
            </w:r>
            <w:r w:rsidRPr="006C3EF9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14:paraId="758A735F" w14:textId="77777777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6443185E" w14:textId="2BA8607D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</w:tr>
      <w:tr w:rsidR="00564590" w:rsidRPr="006C3EF9" w14:paraId="374BEEAF" w14:textId="77777777" w:rsidTr="00070FBF">
        <w:tc>
          <w:tcPr>
            <w:tcW w:w="392" w:type="dxa"/>
          </w:tcPr>
          <w:p w14:paraId="1E009965" w14:textId="77777777" w:rsidR="00564590" w:rsidRPr="006C3EF9" w:rsidRDefault="00564590" w:rsidP="00221218">
            <w:pPr>
              <w:pStyle w:val="ListParagraph"/>
              <w:numPr>
                <w:ilvl w:val="0"/>
                <w:numId w:val="18"/>
              </w:numPr>
              <w:rPr>
                <w:sz w:val="20"/>
                <w:szCs w:val="20"/>
              </w:rPr>
            </w:pPr>
          </w:p>
        </w:tc>
        <w:tc>
          <w:tcPr>
            <w:tcW w:w="5557" w:type="dxa"/>
          </w:tcPr>
          <w:p w14:paraId="18096C5E" w14:textId="77777777" w:rsidR="00564590" w:rsidRPr="006C3EF9" w:rsidRDefault="00564590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 imeti pomnilnik DIMM DDR5 velikosti 512 GB, delujoč z vsaj 4400 MT/s.</w:t>
            </w:r>
          </w:p>
          <w:p w14:paraId="3C8F2039" w14:textId="77777777" w:rsidR="00564590" w:rsidRPr="006C3EF9" w:rsidRDefault="00564590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Strežnik mora biti razširljiv do najmanj 4096 GB z uporabo pomnilniških modulov, ki ne zmanjšajo hitrost pomnilnika pod predhodno navedeno vrednostjo.</w:t>
            </w:r>
          </w:p>
        </w:tc>
        <w:tc>
          <w:tcPr>
            <w:tcW w:w="2410" w:type="dxa"/>
          </w:tcPr>
          <w:p w14:paraId="4DFA84EF" w14:textId="77777777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59D40EE3" w14:textId="5B790D27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</w:tr>
      <w:tr w:rsidR="00564590" w:rsidRPr="006C3EF9" w14:paraId="6448CB71" w14:textId="77777777" w:rsidTr="00070FBF">
        <w:tc>
          <w:tcPr>
            <w:tcW w:w="392" w:type="dxa"/>
          </w:tcPr>
          <w:p w14:paraId="77108FB4" w14:textId="77777777" w:rsidR="00564590" w:rsidRPr="006C3EF9" w:rsidRDefault="00564590" w:rsidP="00221218">
            <w:pPr>
              <w:pStyle w:val="ListParagraph"/>
              <w:numPr>
                <w:ilvl w:val="0"/>
                <w:numId w:val="18"/>
              </w:numPr>
              <w:rPr>
                <w:sz w:val="20"/>
                <w:szCs w:val="20"/>
              </w:rPr>
            </w:pPr>
          </w:p>
        </w:tc>
        <w:tc>
          <w:tcPr>
            <w:tcW w:w="5557" w:type="dxa"/>
          </w:tcPr>
          <w:p w14:paraId="5165EE51" w14:textId="77777777" w:rsidR="00564590" w:rsidRPr="006C3EF9" w:rsidRDefault="00564590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se mora vgraditi v omaro (rack) in biti višine največ 2U. Priložena morajo biti vodila z organizatorji kablov za vgradnjo v strežniško omaro.</w:t>
            </w:r>
          </w:p>
        </w:tc>
        <w:tc>
          <w:tcPr>
            <w:tcW w:w="2410" w:type="dxa"/>
          </w:tcPr>
          <w:p w14:paraId="5C1C299D" w14:textId="77777777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4E747211" w14:textId="1ECA90A7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</w:tr>
      <w:tr w:rsidR="00564590" w:rsidRPr="006C3EF9" w14:paraId="19A46C75" w14:textId="77777777" w:rsidTr="00070FBF">
        <w:tc>
          <w:tcPr>
            <w:tcW w:w="392" w:type="dxa"/>
          </w:tcPr>
          <w:p w14:paraId="57B1A303" w14:textId="77777777" w:rsidR="00564590" w:rsidRPr="006C3EF9" w:rsidRDefault="00564590" w:rsidP="00221218">
            <w:pPr>
              <w:pStyle w:val="ListParagraph"/>
              <w:numPr>
                <w:ilvl w:val="0"/>
                <w:numId w:val="18"/>
              </w:numPr>
              <w:rPr>
                <w:sz w:val="20"/>
                <w:szCs w:val="20"/>
              </w:rPr>
            </w:pPr>
          </w:p>
        </w:tc>
        <w:tc>
          <w:tcPr>
            <w:tcW w:w="5557" w:type="dxa"/>
          </w:tcPr>
          <w:p w14:paraId="54C798AF" w14:textId="77777777" w:rsidR="00564590" w:rsidRPr="006C3EF9" w:rsidRDefault="00564590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 imeti možnost vgradnje skupno vsaj 16x vroče izmenljivih (hot plug) 2,5" diskov. Naročnik bo količino in tip diskov ter tip vodila ali SATA/SAS ali NVMe specificiral ob naročilu.</w:t>
            </w:r>
          </w:p>
        </w:tc>
        <w:tc>
          <w:tcPr>
            <w:tcW w:w="2410" w:type="dxa"/>
          </w:tcPr>
          <w:p w14:paraId="11768F02" w14:textId="77777777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8394F50" w14:textId="3F7548CC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</w:tr>
      <w:tr w:rsidR="00564590" w:rsidRPr="006C3EF9" w14:paraId="6E9A3545" w14:textId="77777777" w:rsidTr="00070FBF">
        <w:tc>
          <w:tcPr>
            <w:tcW w:w="392" w:type="dxa"/>
          </w:tcPr>
          <w:p w14:paraId="53E1876A" w14:textId="77777777" w:rsidR="00564590" w:rsidRPr="006C3EF9" w:rsidRDefault="00564590" w:rsidP="00221218">
            <w:pPr>
              <w:pStyle w:val="ListParagraph"/>
              <w:numPr>
                <w:ilvl w:val="0"/>
                <w:numId w:val="18"/>
              </w:numPr>
              <w:rPr>
                <w:sz w:val="20"/>
                <w:szCs w:val="20"/>
              </w:rPr>
            </w:pPr>
          </w:p>
        </w:tc>
        <w:tc>
          <w:tcPr>
            <w:tcW w:w="5557" w:type="dxa"/>
          </w:tcPr>
          <w:p w14:paraId="0E14CF38" w14:textId="77777777" w:rsidR="00564590" w:rsidRPr="006C3EF9" w:rsidRDefault="00564590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RAID SATA/SAS/NVMe krmilnik s podporo za RAID 0, 1, 5, 10, 50, 60 (flashbacked ali battery backup) z vsaj 8 GB predpomnilnika, zmogljivosti 24 Gb/s.</w:t>
            </w:r>
          </w:p>
        </w:tc>
        <w:tc>
          <w:tcPr>
            <w:tcW w:w="2410" w:type="dxa"/>
          </w:tcPr>
          <w:p w14:paraId="4A4ED0E2" w14:textId="77777777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4F5E456D" w14:textId="0C58EB7D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</w:tr>
      <w:tr w:rsidR="00564590" w:rsidRPr="006C3EF9" w14:paraId="25633BE9" w14:textId="77777777" w:rsidTr="00070FBF">
        <w:tc>
          <w:tcPr>
            <w:tcW w:w="392" w:type="dxa"/>
          </w:tcPr>
          <w:p w14:paraId="2CFA8DA1" w14:textId="77777777" w:rsidR="00564590" w:rsidRPr="006C3EF9" w:rsidRDefault="00564590" w:rsidP="00221218">
            <w:pPr>
              <w:pStyle w:val="ListParagraph"/>
              <w:numPr>
                <w:ilvl w:val="0"/>
                <w:numId w:val="18"/>
              </w:numPr>
              <w:rPr>
                <w:sz w:val="20"/>
                <w:szCs w:val="20"/>
              </w:rPr>
            </w:pPr>
          </w:p>
        </w:tc>
        <w:tc>
          <w:tcPr>
            <w:tcW w:w="5557" w:type="dxa"/>
          </w:tcPr>
          <w:p w14:paraId="2318332E" w14:textId="77777777" w:rsidR="00564590" w:rsidRPr="006C3EF9" w:rsidRDefault="00564590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 imeti:</w:t>
            </w:r>
          </w:p>
          <w:p w14:paraId="72702F72" w14:textId="77777777" w:rsidR="00564590" w:rsidRPr="006C3EF9" w:rsidRDefault="00564590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 xml:space="preserve">- 2x vrata Ethernet 10/25 Gb/s, z zahtevanimi funkcionalnostmi: RoCE v2. Priloženi morajo biti 8x SFP28 vmesniki tipa »multimode« hitrosti 10/25 Gb/s. SFP28 vmesniki morajo biti </w:t>
            </w: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t>originalni, kar pomeni od proizvajalca omrežne kartice.</w:t>
            </w:r>
          </w:p>
        </w:tc>
        <w:tc>
          <w:tcPr>
            <w:tcW w:w="2410" w:type="dxa"/>
          </w:tcPr>
          <w:p w14:paraId="221256BC" w14:textId="77777777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54D90A0B" w14:textId="4CB049F7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</w:tr>
      <w:tr w:rsidR="00564590" w:rsidRPr="006C3EF9" w14:paraId="4147ACB1" w14:textId="77777777" w:rsidTr="00070FBF">
        <w:tc>
          <w:tcPr>
            <w:tcW w:w="392" w:type="dxa"/>
          </w:tcPr>
          <w:p w14:paraId="6AFE3368" w14:textId="77777777" w:rsidR="00564590" w:rsidRPr="006C3EF9" w:rsidRDefault="00564590" w:rsidP="00221218">
            <w:pPr>
              <w:pStyle w:val="ListParagraph"/>
              <w:numPr>
                <w:ilvl w:val="0"/>
                <w:numId w:val="18"/>
              </w:numPr>
              <w:rPr>
                <w:sz w:val="20"/>
                <w:szCs w:val="20"/>
              </w:rPr>
            </w:pPr>
          </w:p>
        </w:tc>
        <w:tc>
          <w:tcPr>
            <w:tcW w:w="5557" w:type="dxa"/>
          </w:tcPr>
          <w:p w14:paraId="35070DD9" w14:textId="77777777" w:rsidR="00564590" w:rsidRPr="006C3EF9" w:rsidRDefault="00564590" w:rsidP="007325DB">
            <w:pPr>
              <w:rPr>
                <w:sz w:val="20"/>
                <w:szCs w:val="20"/>
                <w:highlight w:val="yellow"/>
              </w:rPr>
            </w:pPr>
            <w:r w:rsidRPr="006C3EF9">
              <w:rPr>
                <w:sz w:val="20"/>
                <w:szCs w:val="20"/>
              </w:rPr>
              <w:t>Ponujeni strežnik mora</w:t>
            </w: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imeti FC HBA kartico 64 Gb/s 2x vrata. Priloženi morajo biti 2x SFP vmesnik tipa »multimode« hitrosti 64 Gb/s, originalni od proizvajalca omrežne kartice.</w:t>
            </w:r>
          </w:p>
        </w:tc>
        <w:tc>
          <w:tcPr>
            <w:tcW w:w="2410" w:type="dxa"/>
          </w:tcPr>
          <w:p w14:paraId="7E8260C7" w14:textId="77777777" w:rsidR="00564590" w:rsidRPr="006C3EF9" w:rsidRDefault="00564590" w:rsidP="007325D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6AAB1B6A" w14:textId="34962125" w:rsidR="00564590" w:rsidRPr="006C3EF9" w:rsidRDefault="00564590" w:rsidP="007325D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564590" w:rsidRPr="006C3EF9" w14:paraId="2A0A004E" w14:textId="77777777" w:rsidTr="00070FBF">
        <w:tc>
          <w:tcPr>
            <w:tcW w:w="392" w:type="dxa"/>
          </w:tcPr>
          <w:p w14:paraId="75B8CD73" w14:textId="77777777" w:rsidR="00564590" w:rsidRPr="006C3EF9" w:rsidRDefault="00564590" w:rsidP="00221218">
            <w:pPr>
              <w:pStyle w:val="ListParagraph"/>
              <w:numPr>
                <w:ilvl w:val="0"/>
                <w:numId w:val="18"/>
              </w:numPr>
              <w:rPr>
                <w:sz w:val="20"/>
                <w:szCs w:val="20"/>
              </w:rPr>
            </w:pPr>
          </w:p>
        </w:tc>
        <w:tc>
          <w:tcPr>
            <w:tcW w:w="5557" w:type="dxa"/>
          </w:tcPr>
          <w:p w14:paraId="4DAEBC19" w14:textId="77777777" w:rsidR="00564590" w:rsidRPr="006C3EF9" w:rsidRDefault="00564590" w:rsidP="007325D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</w:t>
            </w: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imeti poseben omrežni priključek 1 Gb/s za varen (šifriran) oddaljen nadzor, ki omogoča vklop/izklop </w:t>
            </w: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strežnika preko spletnega vmesnika, KVM (oddaljena tipkovnica, miška, zaslon, CD), vse funkcionalnosti nadzora preko HTML5 in podpirati protokol IPMI (vklop/izklop strežnika). Priložene morajo biti vse pripadajoče licence za oddaljeno upravljanje.</w:t>
            </w:r>
          </w:p>
        </w:tc>
        <w:tc>
          <w:tcPr>
            <w:tcW w:w="2410" w:type="dxa"/>
          </w:tcPr>
          <w:p w14:paraId="0AFA99BF" w14:textId="77777777" w:rsidR="00564590" w:rsidRPr="006C3EF9" w:rsidRDefault="00564590" w:rsidP="007325D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4372E6B8" w14:textId="6AC7B86A" w:rsidR="00564590" w:rsidRPr="006C3EF9" w:rsidRDefault="00564590" w:rsidP="007325D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564590" w:rsidRPr="006C3EF9" w14:paraId="7CD57951" w14:textId="77777777" w:rsidTr="00070FBF">
        <w:tc>
          <w:tcPr>
            <w:tcW w:w="392" w:type="dxa"/>
          </w:tcPr>
          <w:p w14:paraId="5CBA738C" w14:textId="77777777" w:rsidR="00564590" w:rsidRPr="006C3EF9" w:rsidRDefault="00564590" w:rsidP="00221218">
            <w:pPr>
              <w:pStyle w:val="ListParagraph"/>
              <w:numPr>
                <w:ilvl w:val="0"/>
                <w:numId w:val="18"/>
              </w:numPr>
              <w:rPr>
                <w:sz w:val="20"/>
                <w:szCs w:val="20"/>
              </w:rPr>
            </w:pPr>
          </w:p>
        </w:tc>
        <w:tc>
          <w:tcPr>
            <w:tcW w:w="5557" w:type="dxa"/>
          </w:tcPr>
          <w:p w14:paraId="77EF9913" w14:textId="535480F7" w:rsidR="00564590" w:rsidRPr="006C3EF9" w:rsidRDefault="00564590" w:rsidP="007325D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t>Ponujeni strežnik mora omogočati funkcionalnost centralnega upravljanj</w:t>
            </w:r>
            <w:r w:rsidRPr="00A023FD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  <w:r w:rsidR="00A023FD" w:rsidRPr="00A023FD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14:paraId="635063C0" w14:textId="77777777" w:rsidR="00564590" w:rsidRPr="006C3EF9" w:rsidRDefault="00564590" w:rsidP="007325DB">
            <w:pPr>
              <w:rPr>
                <w:rFonts w:ascii="Calibri" w:hAnsi="Calibri" w:cs="Calibri"/>
                <w:color w:val="000000"/>
                <w:sz w:val="20"/>
                <w:szCs w:val="20"/>
                <w:highlight w:val="cyan"/>
              </w:rPr>
            </w:pPr>
          </w:p>
        </w:tc>
        <w:tc>
          <w:tcPr>
            <w:tcW w:w="992" w:type="dxa"/>
          </w:tcPr>
          <w:p w14:paraId="3DD0583A" w14:textId="4AE8E2C4" w:rsidR="00564590" w:rsidRPr="006C3EF9" w:rsidRDefault="00564590" w:rsidP="007325DB">
            <w:pPr>
              <w:rPr>
                <w:rFonts w:ascii="Calibri" w:hAnsi="Calibri" w:cs="Calibri"/>
                <w:color w:val="000000"/>
                <w:sz w:val="20"/>
                <w:szCs w:val="20"/>
                <w:highlight w:val="cyan"/>
              </w:rPr>
            </w:pPr>
          </w:p>
        </w:tc>
      </w:tr>
      <w:tr w:rsidR="00564590" w:rsidRPr="006C3EF9" w14:paraId="28111279" w14:textId="77777777" w:rsidTr="00070FBF">
        <w:tc>
          <w:tcPr>
            <w:tcW w:w="392" w:type="dxa"/>
          </w:tcPr>
          <w:p w14:paraId="249C06DF" w14:textId="77777777" w:rsidR="00564590" w:rsidRPr="006C3EF9" w:rsidRDefault="00564590" w:rsidP="00221218">
            <w:pPr>
              <w:pStyle w:val="ListParagraph"/>
              <w:numPr>
                <w:ilvl w:val="0"/>
                <w:numId w:val="18"/>
              </w:numPr>
              <w:rPr>
                <w:sz w:val="20"/>
                <w:szCs w:val="20"/>
              </w:rPr>
            </w:pPr>
          </w:p>
        </w:tc>
        <w:tc>
          <w:tcPr>
            <w:tcW w:w="5557" w:type="dxa"/>
          </w:tcPr>
          <w:p w14:paraId="10C068F7" w14:textId="77777777" w:rsidR="00564590" w:rsidRPr="006C3EF9" w:rsidRDefault="00564590" w:rsidP="007325D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</w:t>
            </w: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imeti redundantne napajalnike (2 ali več) z učinkovitostjo vsaj 96% pri 50% obremenitvi (t.i. Titanium class) in redundantne ventilatorje.</w:t>
            </w:r>
          </w:p>
        </w:tc>
        <w:tc>
          <w:tcPr>
            <w:tcW w:w="2410" w:type="dxa"/>
          </w:tcPr>
          <w:p w14:paraId="58C01D21" w14:textId="77777777" w:rsidR="00564590" w:rsidRPr="006C3EF9" w:rsidRDefault="00564590" w:rsidP="007325D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408777F0" w14:textId="1E0FA1D5" w:rsidR="00564590" w:rsidRPr="006C3EF9" w:rsidRDefault="00564590" w:rsidP="007325D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564590" w:rsidRPr="006C3EF9" w14:paraId="187E4B26" w14:textId="77777777" w:rsidTr="00070FBF">
        <w:tc>
          <w:tcPr>
            <w:tcW w:w="392" w:type="dxa"/>
          </w:tcPr>
          <w:p w14:paraId="31FE6F18" w14:textId="77777777" w:rsidR="00564590" w:rsidRPr="006C3EF9" w:rsidRDefault="00564590" w:rsidP="00221218">
            <w:pPr>
              <w:pStyle w:val="ListParagraph"/>
              <w:numPr>
                <w:ilvl w:val="0"/>
                <w:numId w:val="18"/>
              </w:numPr>
              <w:rPr>
                <w:sz w:val="20"/>
                <w:szCs w:val="20"/>
              </w:rPr>
            </w:pPr>
          </w:p>
        </w:tc>
        <w:tc>
          <w:tcPr>
            <w:tcW w:w="5557" w:type="dxa"/>
          </w:tcPr>
          <w:p w14:paraId="08F8BBF8" w14:textId="77777777" w:rsidR="00564590" w:rsidRPr="006C3EF9" w:rsidRDefault="00564590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 imeti zaščito pred zlorabo mikrokode (firmware in BIOS) v celotnem življenjskem ciklusu strežniške opreme (t.i. Silicon-based Root of Trust) in možnost avtomatske povrnitve BIOS-a.</w:t>
            </w:r>
          </w:p>
        </w:tc>
        <w:tc>
          <w:tcPr>
            <w:tcW w:w="2410" w:type="dxa"/>
          </w:tcPr>
          <w:p w14:paraId="3B4D22F7" w14:textId="77777777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494FE12D" w14:textId="5D2A5008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</w:tr>
      <w:tr w:rsidR="00564590" w:rsidRPr="006C3EF9" w14:paraId="398D6F71" w14:textId="77777777" w:rsidTr="00070FBF">
        <w:tc>
          <w:tcPr>
            <w:tcW w:w="392" w:type="dxa"/>
          </w:tcPr>
          <w:p w14:paraId="4015B570" w14:textId="77777777" w:rsidR="00564590" w:rsidRPr="006C3EF9" w:rsidRDefault="00564590" w:rsidP="00221218">
            <w:pPr>
              <w:pStyle w:val="ListParagraph"/>
              <w:numPr>
                <w:ilvl w:val="0"/>
                <w:numId w:val="18"/>
              </w:numPr>
              <w:rPr>
                <w:sz w:val="20"/>
                <w:szCs w:val="20"/>
              </w:rPr>
            </w:pPr>
          </w:p>
        </w:tc>
        <w:tc>
          <w:tcPr>
            <w:tcW w:w="5557" w:type="dxa"/>
          </w:tcPr>
          <w:p w14:paraId="1BDE7237" w14:textId="77777777" w:rsidR="00564590" w:rsidRPr="006C3EF9" w:rsidRDefault="00564590" w:rsidP="007325DB">
            <w:pPr>
              <w:rPr>
                <w:sz w:val="20"/>
                <w:szCs w:val="20"/>
                <w:highlight w:val="yellow"/>
              </w:rPr>
            </w:pPr>
            <w:r w:rsidRPr="006C3EF9">
              <w:rPr>
                <w:sz w:val="20"/>
                <w:szCs w:val="20"/>
              </w:rPr>
              <w:t>Ponujeni strežnik mora</w:t>
            </w: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podpirati</w:t>
            </w:r>
            <w:r w:rsidRPr="006C3EF9">
              <w:rPr>
                <w:sz w:val="20"/>
                <w:szCs w:val="20"/>
              </w:rPr>
              <w:t xml:space="preserve"> upravljanje, sledenje in opozorila na spremembo konfiguracije ali verzij mikrokode in BIOS (t.i. configuration drift).</w:t>
            </w:r>
          </w:p>
        </w:tc>
        <w:tc>
          <w:tcPr>
            <w:tcW w:w="2410" w:type="dxa"/>
          </w:tcPr>
          <w:p w14:paraId="41EE76C4" w14:textId="77777777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3FD06A5E" w14:textId="19433254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</w:tr>
      <w:tr w:rsidR="00564590" w:rsidRPr="006C3EF9" w14:paraId="1A6EA5B5" w14:textId="77777777" w:rsidTr="00070FBF">
        <w:tc>
          <w:tcPr>
            <w:tcW w:w="392" w:type="dxa"/>
          </w:tcPr>
          <w:p w14:paraId="01F90CFC" w14:textId="77777777" w:rsidR="00564590" w:rsidRPr="006C3EF9" w:rsidRDefault="00564590" w:rsidP="00221218">
            <w:pPr>
              <w:pStyle w:val="ListParagraph"/>
              <w:numPr>
                <w:ilvl w:val="0"/>
                <w:numId w:val="18"/>
              </w:numPr>
              <w:rPr>
                <w:sz w:val="20"/>
                <w:szCs w:val="20"/>
              </w:rPr>
            </w:pPr>
          </w:p>
        </w:tc>
        <w:tc>
          <w:tcPr>
            <w:tcW w:w="5557" w:type="dxa"/>
          </w:tcPr>
          <w:p w14:paraId="4A73C53C" w14:textId="77777777" w:rsidR="00564590" w:rsidRPr="006C3EF9" w:rsidRDefault="00564590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</w:t>
            </w: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imeti f</w:t>
            </w:r>
            <w:r w:rsidRPr="006C3EF9">
              <w:rPr>
                <w:sz w:val="20"/>
                <w:szCs w:val="20"/>
              </w:rPr>
              <w:t>unkcijo brisanja konfiguracije in podatkovnih nosilcev kot so diski (t.i. system/secure erase).</w:t>
            </w:r>
          </w:p>
        </w:tc>
        <w:tc>
          <w:tcPr>
            <w:tcW w:w="2410" w:type="dxa"/>
          </w:tcPr>
          <w:p w14:paraId="165F7343" w14:textId="77777777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566276A6" w14:textId="744F0428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</w:tr>
      <w:tr w:rsidR="00564590" w:rsidRPr="006C3EF9" w14:paraId="72ADADC4" w14:textId="77777777" w:rsidTr="00070FBF">
        <w:tc>
          <w:tcPr>
            <w:tcW w:w="392" w:type="dxa"/>
          </w:tcPr>
          <w:p w14:paraId="21D7DDB5" w14:textId="77777777" w:rsidR="00564590" w:rsidRPr="006C3EF9" w:rsidRDefault="00564590" w:rsidP="00221218">
            <w:pPr>
              <w:pStyle w:val="ListParagraph"/>
              <w:numPr>
                <w:ilvl w:val="0"/>
                <w:numId w:val="18"/>
              </w:numPr>
              <w:rPr>
                <w:sz w:val="20"/>
                <w:szCs w:val="20"/>
              </w:rPr>
            </w:pPr>
          </w:p>
        </w:tc>
        <w:tc>
          <w:tcPr>
            <w:tcW w:w="5557" w:type="dxa"/>
          </w:tcPr>
          <w:p w14:paraId="71613122" w14:textId="331479A5" w:rsidR="00564590" w:rsidRPr="006C3EF9" w:rsidRDefault="00564590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</w:t>
            </w: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imeti </w:t>
            </w:r>
            <w:r w:rsidRPr="006C3EF9">
              <w:rPr>
                <w:sz w:val="20"/>
                <w:szCs w:val="20"/>
              </w:rPr>
              <w:t>vse licence za upravljanje preko centralnega sistema za upravljanje in nadzor sistema</w:t>
            </w:r>
            <w:r w:rsidR="00A023FD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14:paraId="28B11376" w14:textId="63A0E7D1" w:rsidR="00564590" w:rsidRPr="006C3EF9" w:rsidRDefault="00060327" w:rsidP="007325DB">
            <w:pPr>
              <w:rPr>
                <w:sz w:val="20"/>
                <w:szCs w:val="20"/>
              </w:rPr>
            </w:pPr>
            <w:r w:rsidRPr="00B7587D">
              <w:rPr>
                <w:sz w:val="20"/>
                <w:szCs w:val="20"/>
              </w:rPr>
              <w:t>Se ne izpolnjuje. Razvidno mora biti iz obrazca konfiguracija.</w:t>
            </w:r>
          </w:p>
        </w:tc>
        <w:tc>
          <w:tcPr>
            <w:tcW w:w="992" w:type="dxa"/>
          </w:tcPr>
          <w:p w14:paraId="38A6D106" w14:textId="49366821" w:rsidR="00564590" w:rsidRPr="006C3EF9" w:rsidRDefault="00060327" w:rsidP="007325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564590" w:rsidRPr="006C3EF9" w14:paraId="7E23FC77" w14:textId="77777777" w:rsidTr="00070FBF">
        <w:tc>
          <w:tcPr>
            <w:tcW w:w="392" w:type="dxa"/>
          </w:tcPr>
          <w:p w14:paraId="0BF02933" w14:textId="77777777" w:rsidR="00564590" w:rsidRPr="006C3EF9" w:rsidRDefault="00564590" w:rsidP="00221218">
            <w:pPr>
              <w:pStyle w:val="ListParagraph"/>
              <w:numPr>
                <w:ilvl w:val="0"/>
                <w:numId w:val="18"/>
              </w:numPr>
              <w:rPr>
                <w:sz w:val="20"/>
                <w:szCs w:val="20"/>
              </w:rPr>
            </w:pPr>
          </w:p>
        </w:tc>
        <w:tc>
          <w:tcPr>
            <w:tcW w:w="5557" w:type="dxa"/>
          </w:tcPr>
          <w:p w14:paraId="176939B6" w14:textId="77777777" w:rsidR="00564590" w:rsidRPr="006C3EF9" w:rsidRDefault="00564590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ima podporo za samodejno nameščanje certifikatov (Automatic Certificate Enrollment) z uporabo SCEP (Simple Certificate Enrollment Protocol) protokola, ki so del sistema za OOB (Out of Bandwidth) upravljanje.</w:t>
            </w:r>
          </w:p>
        </w:tc>
        <w:tc>
          <w:tcPr>
            <w:tcW w:w="2410" w:type="dxa"/>
          </w:tcPr>
          <w:p w14:paraId="55E9222B" w14:textId="77777777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3AD7A6BA" w14:textId="2C445E79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</w:tr>
      <w:tr w:rsidR="00564590" w:rsidRPr="006C3EF9" w14:paraId="4C9EC68C" w14:textId="77777777" w:rsidTr="00070FBF">
        <w:tc>
          <w:tcPr>
            <w:tcW w:w="392" w:type="dxa"/>
          </w:tcPr>
          <w:p w14:paraId="45996BB3" w14:textId="77777777" w:rsidR="00564590" w:rsidRPr="006C3EF9" w:rsidRDefault="00564590" w:rsidP="00221218">
            <w:pPr>
              <w:pStyle w:val="ListParagraph"/>
              <w:numPr>
                <w:ilvl w:val="0"/>
                <w:numId w:val="18"/>
              </w:numPr>
              <w:rPr>
                <w:sz w:val="20"/>
                <w:szCs w:val="20"/>
              </w:rPr>
            </w:pPr>
          </w:p>
        </w:tc>
        <w:tc>
          <w:tcPr>
            <w:tcW w:w="5557" w:type="dxa"/>
          </w:tcPr>
          <w:p w14:paraId="29C57F48" w14:textId="77777777" w:rsidR="00564590" w:rsidRPr="006C3EF9" w:rsidRDefault="00564590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</w:t>
            </w: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podpirati operacijske sisteme (in biti naveden na matriki skladnosti)</w:t>
            </w:r>
            <w:r w:rsidRPr="006C3EF9">
              <w:rPr>
                <w:sz w:val="20"/>
                <w:szCs w:val="20"/>
              </w:rPr>
              <w:t>: Microsoft Windows Server (ver. 2016, 2019, 2022), Red Hat Enterprise Linux (zadnje pod-verzije ver. 8 in 9), VMware vSphere (ESXi) ver. 7.x, 8.x. Priloženi morajo biti gonilniki za navedene verzije operacijskih sistemov.</w:t>
            </w:r>
          </w:p>
        </w:tc>
        <w:tc>
          <w:tcPr>
            <w:tcW w:w="2410" w:type="dxa"/>
          </w:tcPr>
          <w:p w14:paraId="4267C380" w14:textId="77777777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18B0AB0D" w14:textId="6BD0C022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</w:tr>
    </w:tbl>
    <w:p w14:paraId="62556E85" w14:textId="77777777" w:rsidR="00221218" w:rsidRPr="00221218" w:rsidRDefault="00221218" w:rsidP="00221218"/>
    <w:p w14:paraId="3AC0684F" w14:textId="59DB5E75" w:rsidR="00392ECF" w:rsidRPr="007B01E3" w:rsidRDefault="00392ECF" w:rsidP="00D006E5">
      <w:pPr>
        <w:pStyle w:val="Heading2"/>
      </w:pPr>
      <w:r w:rsidRPr="007B01E3">
        <w:t>2-S-2P32C1024R - Strežnik z 2 procesorjema z 32 jedri in 1024 GB RAM (zmogljiv)</w:t>
      </w:r>
    </w:p>
    <w:p w14:paraId="602C98D4" w14:textId="77777777" w:rsidR="00221218" w:rsidRPr="006C3EF9" w:rsidRDefault="00221218" w:rsidP="00221218">
      <w:pPr>
        <w:rPr>
          <w:sz w:val="20"/>
          <w:szCs w:val="20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391"/>
        <w:gridCol w:w="5558"/>
        <w:gridCol w:w="2268"/>
        <w:gridCol w:w="1134"/>
      </w:tblGrid>
      <w:tr w:rsidR="00564590" w:rsidRPr="006C3EF9" w14:paraId="725FA5B6" w14:textId="77777777" w:rsidTr="00070FBF">
        <w:tc>
          <w:tcPr>
            <w:tcW w:w="391" w:type="dxa"/>
            <w:shd w:val="clear" w:color="auto" w:fill="EDEDED" w:themeFill="accent3" w:themeFillTint="33"/>
          </w:tcPr>
          <w:p w14:paraId="29EFF44E" w14:textId="2313C17F" w:rsidR="00564590" w:rsidRPr="006C3EF9" w:rsidRDefault="00564590" w:rsidP="00564590">
            <w:pPr>
              <w:rPr>
                <w:sz w:val="20"/>
                <w:szCs w:val="20"/>
              </w:rPr>
            </w:pPr>
            <w:r w:rsidRPr="00DE70F1">
              <w:rPr>
                <w:sz w:val="20"/>
                <w:szCs w:val="20"/>
              </w:rPr>
              <w:t>#</w:t>
            </w:r>
          </w:p>
        </w:tc>
        <w:tc>
          <w:tcPr>
            <w:tcW w:w="5558" w:type="dxa"/>
            <w:shd w:val="clear" w:color="auto" w:fill="EDEDED" w:themeFill="accent3" w:themeFillTint="33"/>
          </w:tcPr>
          <w:p w14:paraId="757C0E67" w14:textId="4B69C553" w:rsidR="00564590" w:rsidRPr="006C3EF9" w:rsidRDefault="00564590" w:rsidP="00564590">
            <w:pPr>
              <w:rPr>
                <w:sz w:val="20"/>
                <w:szCs w:val="20"/>
              </w:rPr>
            </w:pPr>
            <w:r w:rsidRPr="00DE70F1">
              <w:rPr>
                <w:b/>
                <w:bCs/>
                <w:sz w:val="20"/>
                <w:szCs w:val="20"/>
              </w:rPr>
              <w:t>OPIS ZAHTEVE</w:t>
            </w:r>
          </w:p>
        </w:tc>
        <w:tc>
          <w:tcPr>
            <w:tcW w:w="2268" w:type="dxa"/>
            <w:shd w:val="clear" w:color="auto" w:fill="EDEDED" w:themeFill="accent3" w:themeFillTint="33"/>
          </w:tcPr>
          <w:p w14:paraId="2A203103" w14:textId="33C3EF86" w:rsidR="00564590" w:rsidRPr="006C3EF9" w:rsidRDefault="00564590" w:rsidP="00564590">
            <w:pPr>
              <w:rPr>
                <w:sz w:val="20"/>
                <w:szCs w:val="20"/>
              </w:rPr>
            </w:pPr>
            <w:r w:rsidRPr="00DE70F1">
              <w:rPr>
                <w:b/>
                <w:bCs/>
                <w:sz w:val="18"/>
                <w:szCs w:val="18"/>
              </w:rPr>
              <w:t>Naslov dokumenta, stran, poglavje</w:t>
            </w:r>
          </w:p>
        </w:tc>
        <w:tc>
          <w:tcPr>
            <w:tcW w:w="1134" w:type="dxa"/>
            <w:shd w:val="clear" w:color="auto" w:fill="EDEDED" w:themeFill="accent3" w:themeFillTint="33"/>
          </w:tcPr>
          <w:p w14:paraId="74285A58" w14:textId="77777777" w:rsidR="00564590" w:rsidRPr="00DE70F1" w:rsidRDefault="00564590" w:rsidP="00564590">
            <w:pPr>
              <w:rPr>
                <w:b/>
                <w:bCs/>
                <w:sz w:val="18"/>
                <w:szCs w:val="18"/>
              </w:rPr>
            </w:pPr>
            <w:r w:rsidRPr="00DE70F1">
              <w:rPr>
                <w:b/>
                <w:bCs/>
                <w:sz w:val="18"/>
                <w:szCs w:val="18"/>
              </w:rPr>
              <w:t>Ustreznost</w:t>
            </w:r>
          </w:p>
          <w:p w14:paraId="33417CDB" w14:textId="4B1ECA32" w:rsidR="00564590" w:rsidRPr="006C3EF9" w:rsidRDefault="00564590" w:rsidP="00564590">
            <w:pPr>
              <w:rPr>
                <w:sz w:val="20"/>
                <w:szCs w:val="20"/>
              </w:rPr>
            </w:pPr>
            <w:r w:rsidRPr="00DE70F1">
              <w:rPr>
                <w:b/>
                <w:bCs/>
                <w:sz w:val="18"/>
                <w:szCs w:val="18"/>
              </w:rPr>
              <w:t>DA/NE</w:t>
            </w:r>
          </w:p>
        </w:tc>
      </w:tr>
      <w:tr w:rsidR="00564590" w:rsidRPr="006C3EF9" w14:paraId="73495BD1" w14:textId="77777777" w:rsidTr="00070FBF">
        <w:tc>
          <w:tcPr>
            <w:tcW w:w="391" w:type="dxa"/>
          </w:tcPr>
          <w:p w14:paraId="5A65343F" w14:textId="77777777" w:rsidR="00564590" w:rsidRPr="006C3EF9" w:rsidRDefault="00564590" w:rsidP="00221218">
            <w:pPr>
              <w:pStyle w:val="ListParagraph"/>
              <w:numPr>
                <w:ilvl w:val="0"/>
                <w:numId w:val="19"/>
              </w:numPr>
              <w:rPr>
                <w:sz w:val="20"/>
                <w:szCs w:val="20"/>
              </w:rPr>
            </w:pPr>
          </w:p>
        </w:tc>
        <w:tc>
          <w:tcPr>
            <w:tcW w:w="5558" w:type="dxa"/>
          </w:tcPr>
          <w:p w14:paraId="77923BE9" w14:textId="05D88C0A" w:rsidR="00564590" w:rsidRPr="006C3EF9" w:rsidRDefault="00564590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 imeti 2x procesor Intel Xeon Platinum 8562Y+ (2,8 GHz ali hitrejši, 32 jeder)</w:t>
            </w:r>
            <w:r w:rsidR="007A55BC">
              <w:rPr>
                <w:sz w:val="20"/>
                <w:szCs w:val="20"/>
              </w:rPr>
              <w:t xml:space="preserve"> ali enakovreden</w:t>
            </w:r>
            <w:r w:rsidRPr="006C3EF9"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14:paraId="4E16F8C3" w14:textId="77777777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011507B" w14:textId="30051582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</w:tr>
      <w:tr w:rsidR="00564590" w:rsidRPr="006C3EF9" w14:paraId="1E85715A" w14:textId="77777777" w:rsidTr="00070FBF">
        <w:tc>
          <w:tcPr>
            <w:tcW w:w="391" w:type="dxa"/>
          </w:tcPr>
          <w:p w14:paraId="605458A9" w14:textId="77777777" w:rsidR="00564590" w:rsidRPr="006C3EF9" w:rsidRDefault="00564590" w:rsidP="00221218">
            <w:pPr>
              <w:pStyle w:val="ListParagraph"/>
              <w:numPr>
                <w:ilvl w:val="0"/>
                <w:numId w:val="19"/>
              </w:numPr>
              <w:rPr>
                <w:sz w:val="20"/>
                <w:szCs w:val="20"/>
              </w:rPr>
            </w:pPr>
          </w:p>
        </w:tc>
        <w:tc>
          <w:tcPr>
            <w:tcW w:w="5558" w:type="dxa"/>
          </w:tcPr>
          <w:p w14:paraId="1EDA2F6D" w14:textId="77777777" w:rsidR="00564590" w:rsidRPr="006C3EF9" w:rsidRDefault="00564590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 imeti pomnilnik DIMM DDR5 velikosti 1024 GB, delujoč z vsaj 4400 MT/s.</w:t>
            </w:r>
          </w:p>
          <w:p w14:paraId="335A2EE2" w14:textId="77777777" w:rsidR="00564590" w:rsidRPr="006C3EF9" w:rsidRDefault="00564590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Strežnik mora biti razširljiv do najmanj 4096 GB z uporabo pomnilniških modulov, ki ne zmanjšajo hitrost pomnilnika pod predhodno navedeno vrednostjo.</w:t>
            </w:r>
          </w:p>
        </w:tc>
        <w:tc>
          <w:tcPr>
            <w:tcW w:w="2268" w:type="dxa"/>
          </w:tcPr>
          <w:p w14:paraId="071C314A" w14:textId="77777777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5C5561E" w14:textId="62523731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</w:tr>
      <w:tr w:rsidR="00564590" w:rsidRPr="006C3EF9" w14:paraId="4DA6AB41" w14:textId="77777777" w:rsidTr="00070FBF">
        <w:tc>
          <w:tcPr>
            <w:tcW w:w="391" w:type="dxa"/>
          </w:tcPr>
          <w:p w14:paraId="005A42DF" w14:textId="77777777" w:rsidR="00564590" w:rsidRPr="006C3EF9" w:rsidRDefault="00564590" w:rsidP="00221218">
            <w:pPr>
              <w:pStyle w:val="ListParagraph"/>
              <w:numPr>
                <w:ilvl w:val="0"/>
                <w:numId w:val="19"/>
              </w:numPr>
              <w:rPr>
                <w:sz w:val="20"/>
                <w:szCs w:val="20"/>
              </w:rPr>
            </w:pPr>
          </w:p>
        </w:tc>
        <w:tc>
          <w:tcPr>
            <w:tcW w:w="5558" w:type="dxa"/>
          </w:tcPr>
          <w:p w14:paraId="21C408D4" w14:textId="77777777" w:rsidR="00564590" w:rsidRPr="006C3EF9" w:rsidRDefault="00564590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se mora vgraditi v omaro (rack) in biti višine največ 2U. Priložena morajo biti vodila z organizatorji kablov za vgradnjo v strežniško omaro.</w:t>
            </w:r>
          </w:p>
        </w:tc>
        <w:tc>
          <w:tcPr>
            <w:tcW w:w="2268" w:type="dxa"/>
          </w:tcPr>
          <w:p w14:paraId="6F5252DC" w14:textId="77777777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893801C" w14:textId="5F9B993B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</w:tr>
      <w:tr w:rsidR="00564590" w:rsidRPr="006C3EF9" w14:paraId="1D80A305" w14:textId="77777777" w:rsidTr="00070FBF">
        <w:tc>
          <w:tcPr>
            <w:tcW w:w="391" w:type="dxa"/>
          </w:tcPr>
          <w:p w14:paraId="0E04CAD6" w14:textId="77777777" w:rsidR="00564590" w:rsidRPr="006C3EF9" w:rsidRDefault="00564590" w:rsidP="00221218">
            <w:pPr>
              <w:pStyle w:val="ListParagraph"/>
              <w:numPr>
                <w:ilvl w:val="0"/>
                <w:numId w:val="19"/>
              </w:numPr>
              <w:rPr>
                <w:sz w:val="20"/>
                <w:szCs w:val="20"/>
              </w:rPr>
            </w:pPr>
            <w:bookmarkStart w:id="5" w:name="_Hlk147743291"/>
          </w:p>
        </w:tc>
        <w:tc>
          <w:tcPr>
            <w:tcW w:w="5558" w:type="dxa"/>
          </w:tcPr>
          <w:p w14:paraId="68E62EA2" w14:textId="77777777" w:rsidR="00564590" w:rsidRPr="006C3EF9" w:rsidRDefault="00564590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 imeti možnost vgradnje skupno vsaj 16x vroče izmenljivih (hot plug) 2,5" diskov. Naročnik bo količino in tip diskov ter tip vodila ali SATA/SAS ali NVMe specificiral ob naročilu.</w:t>
            </w:r>
          </w:p>
        </w:tc>
        <w:tc>
          <w:tcPr>
            <w:tcW w:w="2268" w:type="dxa"/>
          </w:tcPr>
          <w:p w14:paraId="25BEE59E" w14:textId="77777777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197F436" w14:textId="4441A760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</w:tr>
      <w:tr w:rsidR="00564590" w:rsidRPr="006C3EF9" w14:paraId="034E6BC0" w14:textId="77777777" w:rsidTr="00070FBF">
        <w:tc>
          <w:tcPr>
            <w:tcW w:w="391" w:type="dxa"/>
          </w:tcPr>
          <w:p w14:paraId="6AFAC3C4" w14:textId="77777777" w:rsidR="00564590" w:rsidRPr="006C3EF9" w:rsidRDefault="00564590" w:rsidP="00221218">
            <w:pPr>
              <w:pStyle w:val="ListParagraph"/>
              <w:numPr>
                <w:ilvl w:val="0"/>
                <w:numId w:val="19"/>
              </w:numPr>
              <w:rPr>
                <w:sz w:val="20"/>
                <w:szCs w:val="20"/>
              </w:rPr>
            </w:pPr>
            <w:bookmarkStart w:id="6" w:name="_Hlk158818937"/>
            <w:bookmarkEnd w:id="5"/>
          </w:p>
        </w:tc>
        <w:tc>
          <w:tcPr>
            <w:tcW w:w="5558" w:type="dxa"/>
          </w:tcPr>
          <w:p w14:paraId="313524F3" w14:textId="77777777" w:rsidR="00564590" w:rsidRPr="006C3EF9" w:rsidRDefault="00564590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RAID SATA/SAS/NVMe krmilnik s podporo za RAID 0, 1, 5, 10, 50, 60 (flashbacked ali battery backup) z vsaj 8 GB predpomnilnika, zmogljivosti 24 Gb/s.</w:t>
            </w:r>
          </w:p>
        </w:tc>
        <w:tc>
          <w:tcPr>
            <w:tcW w:w="2268" w:type="dxa"/>
          </w:tcPr>
          <w:p w14:paraId="4EA0019E" w14:textId="77777777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ED743BC" w14:textId="277BACC6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</w:tr>
      <w:bookmarkEnd w:id="6"/>
      <w:tr w:rsidR="00564590" w:rsidRPr="006C3EF9" w14:paraId="7CB71F5B" w14:textId="77777777" w:rsidTr="00070FBF">
        <w:tc>
          <w:tcPr>
            <w:tcW w:w="391" w:type="dxa"/>
          </w:tcPr>
          <w:p w14:paraId="7288602A" w14:textId="77777777" w:rsidR="00564590" w:rsidRPr="006C3EF9" w:rsidRDefault="00564590" w:rsidP="00221218">
            <w:pPr>
              <w:pStyle w:val="ListParagraph"/>
              <w:numPr>
                <w:ilvl w:val="0"/>
                <w:numId w:val="19"/>
              </w:numPr>
              <w:rPr>
                <w:sz w:val="20"/>
                <w:szCs w:val="20"/>
              </w:rPr>
            </w:pPr>
          </w:p>
        </w:tc>
        <w:tc>
          <w:tcPr>
            <w:tcW w:w="5558" w:type="dxa"/>
          </w:tcPr>
          <w:p w14:paraId="74DE2D08" w14:textId="77777777" w:rsidR="00564590" w:rsidRPr="006C3EF9" w:rsidRDefault="00564590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 imeti:</w:t>
            </w:r>
          </w:p>
          <w:p w14:paraId="0A7293E8" w14:textId="77777777" w:rsidR="00564590" w:rsidRPr="006C3EF9" w:rsidRDefault="00564590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 xml:space="preserve">- 8x vrata Ethernet 10/25 Gb/s, na vsaj dveh fizično ločenih omrežnih karticah z zahtevanimi funkcionalnostmi: RoCE v2. Priloženi morajo biti 8x SFP28 vmesniki tipa »multimode« hitrosti 10/25 Gb/s. SFP28 vmesniki morajo biti </w:t>
            </w: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t>originalni, kar pomeni od proizvajalca omrežne kartice.</w:t>
            </w:r>
          </w:p>
        </w:tc>
        <w:tc>
          <w:tcPr>
            <w:tcW w:w="2268" w:type="dxa"/>
          </w:tcPr>
          <w:p w14:paraId="01328DC6" w14:textId="77777777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8A0D277" w14:textId="6B6AF47F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</w:tr>
      <w:tr w:rsidR="00564590" w:rsidRPr="006C3EF9" w14:paraId="148033D8" w14:textId="77777777" w:rsidTr="00070FBF">
        <w:tc>
          <w:tcPr>
            <w:tcW w:w="391" w:type="dxa"/>
          </w:tcPr>
          <w:p w14:paraId="183AD721" w14:textId="77777777" w:rsidR="00564590" w:rsidRPr="006C3EF9" w:rsidRDefault="00564590" w:rsidP="00221218">
            <w:pPr>
              <w:pStyle w:val="ListParagraph"/>
              <w:numPr>
                <w:ilvl w:val="0"/>
                <w:numId w:val="19"/>
              </w:numPr>
              <w:rPr>
                <w:sz w:val="20"/>
                <w:szCs w:val="20"/>
              </w:rPr>
            </w:pPr>
          </w:p>
        </w:tc>
        <w:tc>
          <w:tcPr>
            <w:tcW w:w="5558" w:type="dxa"/>
          </w:tcPr>
          <w:p w14:paraId="245BC436" w14:textId="77777777" w:rsidR="00564590" w:rsidRPr="006C3EF9" w:rsidRDefault="00564590" w:rsidP="007325DB">
            <w:pPr>
              <w:rPr>
                <w:sz w:val="20"/>
                <w:szCs w:val="20"/>
                <w:highlight w:val="yellow"/>
              </w:rPr>
            </w:pPr>
            <w:r w:rsidRPr="006C3EF9">
              <w:rPr>
                <w:sz w:val="20"/>
                <w:szCs w:val="20"/>
              </w:rPr>
              <w:t>Ponujeni strežnik mora</w:t>
            </w: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imeti FC HBA kartico 64 Gb/s 2x vrata. Priloženi morajo biti 2x SFP vmesnik tipa »multimode« hitrosti 64 Gb/s, originalni od proizvajalca omrežne kartice.</w:t>
            </w:r>
          </w:p>
        </w:tc>
        <w:tc>
          <w:tcPr>
            <w:tcW w:w="2268" w:type="dxa"/>
          </w:tcPr>
          <w:p w14:paraId="378D34AA" w14:textId="77777777" w:rsidR="00564590" w:rsidRPr="006C3EF9" w:rsidRDefault="00564590" w:rsidP="007325D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F83206F" w14:textId="0B758C1F" w:rsidR="00564590" w:rsidRPr="006C3EF9" w:rsidRDefault="00564590" w:rsidP="007325D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564590" w:rsidRPr="006C3EF9" w14:paraId="24565BDF" w14:textId="77777777" w:rsidTr="00070FBF">
        <w:tc>
          <w:tcPr>
            <w:tcW w:w="391" w:type="dxa"/>
          </w:tcPr>
          <w:p w14:paraId="1551A024" w14:textId="77777777" w:rsidR="00564590" w:rsidRPr="006C3EF9" w:rsidRDefault="00564590" w:rsidP="00221218">
            <w:pPr>
              <w:pStyle w:val="ListParagraph"/>
              <w:numPr>
                <w:ilvl w:val="0"/>
                <w:numId w:val="19"/>
              </w:numPr>
              <w:rPr>
                <w:sz w:val="20"/>
                <w:szCs w:val="20"/>
              </w:rPr>
            </w:pPr>
          </w:p>
        </w:tc>
        <w:tc>
          <w:tcPr>
            <w:tcW w:w="5558" w:type="dxa"/>
          </w:tcPr>
          <w:p w14:paraId="7779412B" w14:textId="77777777" w:rsidR="00564590" w:rsidRPr="006C3EF9" w:rsidRDefault="00564590" w:rsidP="007325D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</w:t>
            </w: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imeti poseben omrežni priključek 1 Gb/s za varen (šifriran) oddaljen nadzor, ki omogoča vklop/izklop strežnika preko spletnega vmesnika, KVM (oddaljena tipkovnica, miška, zaslon, CD), vse funkcionalnosti nadzora preko HTML5 in podpirati protokol IPMI (vklop/izklop strežnika). Priložene morajo biti vse pripadajoče licence za oddaljeno upravljanje.</w:t>
            </w:r>
          </w:p>
        </w:tc>
        <w:tc>
          <w:tcPr>
            <w:tcW w:w="2268" w:type="dxa"/>
          </w:tcPr>
          <w:p w14:paraId="51185090" w14:textId="77777777" w:rsidR="00564590" w:rsidRPr="006C3EF9" w:rsidRDefault="00564590" w:rsidP="007325D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1C60264" w14:textId="3F2A33F7" w:rsidR="00564590" w:rsidRPr="006C3EF9" w:rsidRDefault="00564590" w:rsidP="007325D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564590" w:rsidRPr="006C3EF9" w14:paraId="6DC713AD" w14:textId="77777777" w:rsidTr="00070FBF">
        <w:tc>
          <w:tcPr>
            <w:tcW w:w="391" w:type="dxa"/>
          </w:tcPr>
          <w:p w14:paraId="200F2D91" w14:textId="77777777" w:rsidR="00564590" w:rsidRPr="006C3EF9" w:rsidRDefault="00564590" w:rsidP="00221218">
            <w:pPr>
              <w:pStyle w:val="ListParagraph"/>
              <w:numPr>
                <w:ilvl w:val="0"/>
                <w:numId w:val="19"/>
              </w:numPr>
              <w:rPr>
                <w:sz w:val="20"/>
                <w:szCs w:val="20"/>
              </w:rPr>
            </w:pPr>
          </w:p>
        </w:tc>
        <w:tc>
          <w:tcPr>
            <w:tcW w:w="5558" w:type="dxa"/>
          </w:tcPr>
          <w:p w14:paraId="0153DCF6" w14:textId="06DDE271" w:rsidR="00564590" w:rsidRPr="006C3EF9" w:rsidRDefault="00564590" w:rsidP="007325D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t>Ponujeni strežnik mora omogočati funkcionalnost centralnega upravljanja</w:t>
            </w:r>
            <w:r w:rsidR="00A023FD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14:paraId="63B8DCB3" w14:textId="77777777" w:rsidR="00564590" w:rsidRPr="006C3EF9" w:rsidRDefault="00564590" w:rsidP="007325DB">
            <w:pPr>
              <w:rPr>
                <w:rFonts w:ascii="Calibri" w:hAnsi="Calibri" w:cs="Calibri"/>
                <w:color w:val="000000"/>
                <w:sz w:val="20"/>
                <w:szCs w:val="20"/>
                <w:highlight w:val="cyan"/>
              </w:rPr>
            </w:pPr>
          </w:p>
        </w:tc>
        <w:tc>
          <w:tcPr>
            <w:tcW w:w="1134" w:type="dxa"/>
          </w:tcPr>
          <w:p w14:paraId="09506F36" w14:textId="2CD7893E" w:rsidR="00564590" w:rsidRPr="006C3EF9" w:rsidRDefault="00564590" w:rsidP="007325DB">
            <w:pPr>
              <w:rPr>
                <w:rFonts w:ascii="Calibri" w:hAnsi="Calibri" w:cs="Calibri"/>
                <w:color w:val="000000"/>
                <w:sz w:val="20"/>
                <w:szCs w:val="20"/>
                <w:highlight w:val="cyan"/>
              </w:rPr>
            </w:pPr>
          </w:p>
        </w:tc>
      </w:tr>
      <w:tr w:rsidR="00564590" w:rsidRPr="006C3EF9" w14:paraId="32564DF7" w14:textId="77777777" w:rsidTr="00070FBF">
        <w:tc>
          <w:tcPr>
            <w:tcW w:w="391" w:type="dxa"/>
          </w:tcPr>
          <w:p w14:paraId="094ACDDF" w14:textId="77777777" w:rsidR="00564590" w:rsidRPr="006C3EF9" w:rsidRDefault="00564590" w:rsidP="00221218">
            <w:pPr>
              <w:pStyle w:val="ListParagraph"/>
              <w:numPr>
                <w:ilvl w:val="0"/>
                <w:numId w:val="19"/>
              </w:numPr>
              <w:rPr>
                <w:sz w:val="20"/>
                <w:szCs w:val="20"/>
              </w:rPr>
            </w:pPr>
          </w:p>
        </w:tc>
        <w:tc>
          <w:tcPr>
            <w:tcW w:w="5558" w:type="dxa"/>
          </w:tcPr>
          <w:p w14:paraId="15C8A32E" w14:textId="77777777" w:rsidR="00564590" w:rsidRPr="006C3EF9" w:rsidRDefault="00564590" w:rsidP="007325D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</w:t>
            </w: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imeti redundantne napajalnike (2 ali več) z učinkovitostjo vsaj 96% pri 50% obremenitvi (t.i. Titanium class) in redundantne ventilatorje.</w:t>
            </w:r>
          </w:p>
        </w:tc>
        <w:tc>
          <w:tcPr>
            <w:tcW w:w="2268" w:type="dxa"/>
          </w:tcPr>
          <w:p w14:paraId="4734885F" w14:textId="77777777" w:rsidR="00564590" w:rsidRPr="006C3EF9" w:rsidRDefault="00564590" w:rsidP="007325D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D28D3E8" w14:textId="45F79C50" w:rsidR="00564590" w:rsidRPr="006C3EF9" w:rsidRDefault="00564590" w:rsidP="007325D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564590" w:rsidRPr="006C3EF9" w14:paraId="18157B8D" w14:textId="77777777" w:rsidTr="00070FBF">
        <w:tc>
          <w:tcPr>
            <w:tcW w:w="391" w:type="dxa"/>
          </w:tcPr>
          <w:p w14:paraId="33F9B8AD" w14:textId="77777777" w:rsidR="00564590" w:rsidRPr="006C3EF9" w:rsidRDefault="00564590" w:rsidP="00221218">
            <w:pPr>
              <w:pStyle w:val="ListParagraph"/>
              <w:numPr>
                <w:ilvl w:val="0"/>
                <w:numId w:val="19"/>
              </w:numPr>
              <w:rPr>
                <w:sz w:val="20"/>
                <w:szCs w:val="20"/>
              </w:rPr>
            </w:pPr>
          </w:p>
        </w:tc>
        <w:tc>
          <w:tcPr>
            <w:tcW w:w="5558" w:type="dxa"/>
          </w:tcPr>
          <w:p w14:paraId="0E2E8451" w14:textId="77777777" w:rsidR="00564590" w:rsidRPr="006C3EF9" w:rsidRDefault="00564590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 imeti zaščito pred zlorabo mikrokode (firmware in BIOS) v celotnem življenjskem ciklusu strežniške opreme (t.i. Silicon-based Root of Trust) in možnost avtomatske povrnitve BIOS-a.</w:t>
            </w:r>
          </w:p>
        </w:tc>
        <w:tc>
          <w:tcPr>
            <w:tcW w:w="2268" w:type="dxa"/>
          </w:tcPr>
          <w:p w14:paraId="22211144" w14:textId="77777777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996C522" w14:textId="45608026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</w:tr>
      <w:tr w:rsidR="00564590" w:rsidRPr="006C3EF9" w14:paraId="64375110" w14:textId="77777777" w:rsidTr="00070FBF">
        <w:tc>
          <w:tcPr>
            <w:tcW w:w="391" w:type="dxa"/>
          </w:tcPr>
          <w:p w14:paraId="0B318DAB" w14:textId="77777777" w:rsidR="00564590" w:rsidRPr="006C3EF9" w:rsidRDefault="00564590" w:rsidP="00221218">
            <w:pPr>
              <w:pStyle w:val="ListParagraph"/>
              <w:numPr>
                <w:ilvl w:val="0"/>
                <w:numId w:val="19"/>
              </w:numPr>
              <w:rPr>
                <w:sz w:val="20"/>
                <w:szCs w:val="20"/>
              </w:rPr>
            </w:pPr>
          </w:p>
        </w:tc>
        <w:tc>
          <w:tcPr>
            <w:tcW w:w="5558" w:type="dxa"/>
          </w:tcPr>
          <w:p w14:paraId="07148A81" w14:textId="77777777" w:rsidR="00564590" w:rsidRPr="006C3EF9" w:rsidRDefault="00564590" w:rsidP="007325DB">
            <w:pPr>
              <w:rPr>
                <w:sz w:val="20"/>
                <w:szCs w:val="20"/>
                <w:highlight w:val="yellow"/>
              </w:rPr>
            </w:pPr>
            <w:r w:rsidRPr="006C3EF9">
              <w:rPr>
                <w:sz w:val="20"/>
                <w:szCs w:val="20"/>
              </w:rPr>
              <w:t>Ponujeni strežnik mora</w:t>
            </w: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podpirati</w:t>
            </w:r>
            <w:r w:rsidRPr="006C3EF9">
              <w:rPr>
                <w:sz w:val="20"/>
                <w:szCs w:val="20"/>
              </w:rPr>
              <w:t xml:space="preserve"> upravljanje, sledenje in opozorila na spremembo konfiguracije ali verzij mikrokode in BIOS (t.i. configuration drift).</w:t>
            </w:r>
          </w:p>
        </w:tc>
        <w:tc>
          <w:tcPr>
            <w:tcW w:w="2268" w:type="dxa"/>
          </w:tcPr>
          <w:p w14:paraId="3F1B883A" w14:textId="77777777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3A121EE0" w14:textId="69A020E9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</w:tr>
      <w:tr w:rsidR="00564590" w:rsidRPr="006C3EF9" w14:paraId="10490EDE" w14:textId="77777777" w:rsidTr="00070FBF">
        <w:tc>
          <w:tcPr>
            <w:tcW w:w="391" w:type="dxa"/>
          </w:tcPr>
          <w:p w14:paraId="392DBCE9" w14:textId="77777777" w:rsidR="00564590" w:rsidRPr="006C3EF9" w:rsidRDefault="00564590" w:rsidP="00221218">
            <w:pPr>
              <w:pStyle w:val="ListParagraph"/>
              <w:numPr>
                <w:ilvl w:val="0"/>
                <w:numId w:val="19"/>
              </w:numPr>
              <w:rPr>
                <w:sz w:val="20"/>
                <w:szCs w:val="20"/>
              </w:rPr>
            </w:pPr>
          </w:p>
        </w:tc>
        <w:tc>
          <w:tcPr>
            <w:tcW w:w="5558" w:type="dxa"/>
          </w:tcPr>
          <w:p w14:paraId="2AB51847" w14:textId="77777777" w:rsidR="00564590" w:rsidRPr="006C3EF9" w:rsidRDefault="00564590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</w:t>
            </w: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imeti f</w:t>
            </w:r>
            <w:r w:rsidRPr="006C3EF9">
              <w:rPr>
                <w:sz w:val="20"/>
                <w:szCs w:val="20"/>
              </w:rPr>
              <w:t>unkcijo brisanja konfiguracije in podatkovnih nosilcev kot so diski (t.i. system/secure erase).</w:t>
            </w:r>
          </w:p>
        </w:tc>
        <w:tc>
          <w:tcPr>
            <w:tcW w:w="2268" w:type="dxa"/>
          </w:tcPr>
          <w:p w14:paraId="793D4C14" w14:textId="77777777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0712946" w14:textId="1E45DD08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</w:tr>
      <w:tr w:rsidR="00564590" w:rsidRPr="006C3EF9" w14:paraId="74FA62B8" w14:textId="77777777" w:rsidTr="00070FBF">
        <w:tc>
          <w:tcPr>
            <w:tcW w:w="391" w:type="dxa"/>
          </w:tcPr>
          <w:p w14:paraId="5DCC031C" w14:textId="77777777" w:rsidR="00564590" w:rsidRPr="006C3EF9" w:rsidRDefault="00564590" w:rsidP="00221218">
            <w:pPr>
              <w:pStyle w:val="ListParagraph"/>
              <w:numPr>
                <w:ilvl w:val="0"/>
                <w:numId w:val="19"/>
              </w:numPr>
              <w:rPr>
                <w:sz w:val="20"/>
                <w:szCs w:val="20"/>
              </w:rPr>
            </w:pPr>
          </w:p>
        </w:tc>
        <w:tc>
          <w:tcPr>
            <w:tcW w:w="5558" w:type="dxa"/>
          </w:tcPr>
          <w:p w14:paraId="76A031CE" w14:textId="2CB69C14" w:rsidR="00564590" w:rsidRPr="006C3EF9" w:rsidRDefault="00564590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</w:t>
            </w: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imeti </w:t>
            </w:r>
            <w:r w:rsidRPr="006C3EF9">
              <w:rPr>
                <w:sz w:val="20"/>
                <w:szCs w:val="20"/>
              </w:rPr>
              <w:t>vse licence za upravljanje preko centralnega sistema za upravljanje in nadzor siste</w:t>
            </w:r>
            <w:r w:rsidRPr="00A023FD">
              <w:rPr>
                <w:sz w:val="20"/>
                <w:szCs w:val="20"/>
              </w:rPr>
              <w:t>ma</w:t>
            </w:r>
            <w:r w:rsidR="00A023FD" w:rsidRPr="00A023FD"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14:paraId="72508704" w14:textId="47459E8B" w:rsidR="00564590" w:rsidRPr="006C3EF9" w:rsidRDefault="00060327" w:rsidP="007325DB">
            <w:pPr>
              <w:rPr>
                <w:sz w:val="20"/>
                <w:szCs w:val="20"/>
              </w:rPr>
            </w:pPr>
            <w:r w:rsidRPr="00B7587D">
              <w:rPr>
                <w:sz w:val="20"/>
                <w:szCs w:val="20"/>
              </w:rPr>
              <w:t>Se ne izpolnjuje. Razvidno mora biti iz obrazca konfiguracija.</w:t>
            </w:r>
          </w:p>
        </w:tc>
        <w:tc>
          <w:tcPr>
            <w:tcW w:w="1134" w:type="dxa"/>
          </w:tcPr>
          <w:p w14:paraId="7AA3B241" w14:textId="4AB03053" w:rsidR="00564590" w:rsidRPr="006C3EF9" w:rsidRDefault="00060327" w:rsidP="007325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564590" w:rsidRPr="006C3EF9" w14:paraId="0A01AC55" w14:textId="77777777" w:rsidTr="00070FBF">
        <w:tc>
          <w:tcPr>
            <w:tcW w:w="391" w:type="dxa"/>
          </w:tcPr>
          <w:p w14:paraId="44AA1777" w14:textId="77777777" w:rsidR="00564590" w:rsidRPr="006C3EF9" w:rsidRDefault="00564590" w:rsidP="00221218">
            <w:pPr>
              <w:pStyle w:val="ListParagraph"/>
              <w:numPr>
                <w:ilvl w:val="0"/>
                <w:numId w:val="19"/>
              </w:numPr>
              <w:rPr>
                <w:sz w:val="20"/>
                <w:szCs w:val="20"/>
              </w:rPr>
            </w:pPr>
          </w:p>
        </w:tc>
        <w:tc>
          <w:tcPr>
            <w:tcW w:w="5558" w:type="dxa"/>
          </w:tcPr>
          <w:p w14:paraId="4C531C5A" w14:textId="77777777" w:rsidR="00564590" w:rsidRPr="006C3EF9" w:rsidRDefault="00564590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ima podporo za samodejno nameščanje certifikatov (Automatic Certificate Enrollment) z uporabo SCEP (Simple Certificate Enrollment Protocol) protokola, ki so del sistema za OOB (Out of Bandwidth) upravljanje.</w:t>
            </w:r>
          </w:p>
        </w:tc>
        <w:tc>
          <w:tcPr>
            <w:tcW w:w="2268" w:type="dxa"/>
          </w:tcPr>
          <w:p w14:paraId="5F810BEC" w14:textId="77777777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B7386A8" w14:textId="1658960C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</w:tr>
      <w:tr w:rsidR="00564590" w:rsidRPr="006C3EF9" w14:paraId="7B41A98F" w14:textId="77777777" w:rsidTr="00070FBF">
        <w:tc>
          <w:tcPr>
            <w:tcW w:w="391" w:type="dxa"/>
          </w:tcPr>
          <w:p w14:paraId="7D3CEF6C" w14:textId="77777777" w:rsidR="00564590" w:rsidRPr="006C3EF9" w:rsidRDefault="00564590" w:rsidP="00221218">
            <w:pPr>
              <w:pStyle w:val="ListParagraph"/>
              <w:numPr>
                <w:ilvl w:val="0"/>
                <w:numId w:val="19"/>
              </w:numPr>
              <w:rPr>
                <w:sz w:val="20"/>
                <w:szCs w:val="20"/>
              </w:rPr>
            </w:pPr>
          </w:p>
        </w:tc>
        <w:tc>
          <w:tcPr>
            <w:tcW w:w="5558" w:type="dxa"/>
          </w:tcPr>
          <w:p w14:paraId="25BA0B6E" w14:textId="77777777" w:rsidR="00564590" w:rsidRPr="006C3EF9" w:rsidRDefault="00564590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</w:t>
            </w: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podpirati operacijske sisteme (in biti naveden na matriki skladnosti)</w:t>
            </w:r>
            <w:r w:rsidRPr="006C3EF9">
              <w:rPr>
                <w:sz w:val="20"/>
                <w:szCs w:val="20"/>
              </w:rPr>
              <w:t>: Microsoft Windows Server (ver. 2016, 2019, 2022), Red Hat Enterprise Linux (zadnje pod-verzije ver. 8 in 9), VMware vSphere (ESXi) ver. 7.x, 8.x. Priloženi morajo biti gonilniki za navedene verzije operacijskih sistemov.</w:t>
            </w:r>
          </w:p>
        </w:tc>
        <w:tc>
          <w:tcPr>
            <w:tcW w:w="2268" w:type="dxa"/>
          </w:tcPr>
          <w:p w14:paraId="19E29B58" w14:textId="77777777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D5544EA" w14:textId="74B33419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</w:tr>
    </w:tbl>
    <w:p w14:paraId="67058B9B" w14:textId="77777777" w:rsidR="00221218" w:rsidRPr="00221218" w:rsidRDefault="00221218" w:rsidP="00221218"/>
    <w:p w14:paraId="026E8248" w14:textId="7AF479A1" w:rsidR="00392ECF" w:rsidRPr="007B01E3" w:rsidRDefault="00392ECF" w:rsidP="00D006E5">
      <w:pPr>
        <w:pStyle w:val="Heading2"/>
      </w:pPr>
      <w:r w:rsidRPr="007B01E3">
        <w:t>2-S-4P16C2048R - Strežnik s 4 procesorji z 16 jedri in 2048 GB RAM (bazni zmogljiv 4 CPU)</w:t>
      </w:r>
    </w:p>
    <w:p w14:paraId="4FA2C2F8" w14:textId="77777777" w:rsidR="00221218" w:rsidRPr="006C3EF9" w:rsidRDefault="00221218" w:rsidP="00221218">
      <w:pPr>
        <w:rPr>
          <w:sz w:val="20"/>
          <w:szCs w:val="20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392"/>
        <w:gridCol w:w="5699"/>
        <w:gridCol w:w="2126"/>
        <w:gridCol w:w="1134"/>
      </w:tblGrid>
      <w:tr w:rsidR="00564590" w:rsidRPr="006C3EF9" w14:paraId="165B68F3" w14:textId="77777777" w:rsidTr="00070FBF">
        <w:tc>
          <w:tcPr>
            <w:tcW w:w="392" w:type="dxa"/>
            <w:shd w:val="clear" w:color="auto" w:fill="EDEDED" w:themeFill="accent3" w:themeFillTint="33"/>
          </w:tcPr>
          <w:p w14:paraId="321E7F23" w14:textId="62029683" w:rsidR="00564590" w:rsidRPr="006C3EF9" w:rsidRDefault="00564590" w:rsidP="00564590">
            <w:pPr>
              <w:rPr>
                <w:sz w:val="20"/>
                <w:szCs w:val="20"/>
              </w:rPr>
            </w:pPr>
            <w:r w:rsidRPr="00DE70F1">
              <w:rPr>
                <w:sz w:val="20"/>
                <w:szCs w:val="20"/>
              </w:rPr>
              <w:t>#</w:t>
            </w:r>
          </w:p>
        </w:tc>
        <w:tc>
          <w:tcPr>
            <w:tcW w:w="5699" w:type="dxa"/>
            <w:shd w:val="clear" w:color="auto" w:fill="EDEDED" w:themeFill="accent3" w:themeFillTint="33"/>
          </w:tcPr>
          <w:p w14:paraId="5700206E" w14:textId="1327B223" w:rsidR="00564590" w:rsidRPr="006C3EF9" w:rsidRDefault="00564590" w:rsidP="00564590">
            <w:pPr>
              <w:rPr>
                <w:sz w:val="20"/>
                <w:szCs w:val="20"/>
              </w:rPr>
            </w:pPr>
            <w:r w:rsidRPr="00DE70F1">
              <w:rPr>
                <w:b/>
                <w:bCs/>
                <w:sz w:val="20"/>
                <w:szCs w:val="20"/>
              </w:rPr>
              <w:t>OPIS ZAHTEVE</w:t>
            </w:r>
          </w:p>
        </w:tc>
        <w:tc>
          <w:tcPr>
            <w:tcW w:w="2126" w:type="dxa"/>
            <w:shd w:val="clear" w:color="auto" w:fill="EDEDED" w:themeFill="accent3" w:themeFillTint="33"/>
          </w:tcPr>
          <w:p w14:paraId="3D2A2110" w14:textId="74E9B73D" w:rsidR="00564590" w:rsidRPr="006C3EF9" w:rsidRDefault="00564590" w:rsidP="00564590">
            <w:pPr>
              <w:rPr>
                <w:sz w:val="20"/>
                <w:szCs w:val="20"/>
              </w:rPr>
            </w:pPr>
            <w:r w:rsidRPr="00DE70F1">
              <w:rPr>
                <w:b/>
                <w:bCs/>
                <w:sz w:val="18"/>
                <w:szCs w:val="18"/>
              </w:rPr>
              <w:t>Naslov dokumenta, stran, poglavje</w:t>
            </w:r>
          </w:p>
        </w:tc>
        <w:tc>
          <w:tcPr>
            <w:tcW w:w="1134" w:type="dxa"/>
            <w:shd w:val="clear" w:color="auto" w:fill="EDEDED" w:themeFill="accent3" w:themeFillTint="33"/>
          </w:tcPr>
          <w:p w14:paraId="186AAEF4" w14:textId="77777777" w:rsidR="00564590" w:rsidRPr="00DE70F1" w:rsidRDefault="00564590" w:rsidP="00564590">
            <w:pPr>
              <w:rPr>
                <w:b/>
                <w:bCs/>
                <w:sz w:val="18"/>
                <w:szCs w:val="18"/>
              </w:rPr>
            </w:pPr>
            <w:r w:rsidRPr="00DE70F1">
              <w:rPr>
                <w:b/>
                <w:bCs/>
                <w:sz w:val="18"/>
                <w:szCs w:val="18"/>
              </w:rPr>
              <w:t>Ustreznost</w:t>
            </w:r>
          </w:p>
          <w:p w14:paraId="3AE8F713" w14:textId="4FC689A0" w:rsidR="00564590" w:rsidRPr="006C3EF9" w:rsidRDefault="00564590" w:rsidP="00564590">
            <w:pPr>
              <w:rPr>
                <w:sz w:val="20"/>
                <w:szCs w:val="20"/>
              </w:rPr>
            </w:pPr>
            <w:r w:rsidRPr="00DE70F1">
              <w:rPr>
                <w:b/>
                <w:bCs/>
                <w:sz w:val="18"/>
                <w:szCs w:val="18"/>
              </w:rPr>
              <w:t>DA/NE</w:t>
            </w:r>
          </w:p>
        </w:tc>
      </w:tr>
      <w:tr w:rsidR="00564590" w:rsidRPr="006C3EF9" w14:paraId="68AA8132" w14:textId="77777777" w:rsidTr="00070FBF">
        <w:tc>
          <w:tcPr>
            <w:tcW w:w="392" w:type="dxa"/>
          </w:tcPr>
          <w:p w14:paraId="4BD5EBF9" w14:textId="77777777" w:rsidR="00564590" w:rsidRPr="006C3EF9" w:rsidRDefault="00564590" w:rsidP="00221218">
            <w:pPr>
              <w:pStyle w:val="ListParagraph"/>
              <w:numPr>
                <w:ilvl w:val="0"/>
                <w:numId w:val="20"/>
              </w:numPr>
              <w:rPr>
                <w:sz w:val="20"/>
                <w:szCs w:val="20"/>
              </w:rPr>
            </w:pPr>
          </w:p>
        </w:tc>
        <w:tc>
          <w:tcPr>
            <w:tcW w:w="5699" w:type="dxa"/>
          </w:tcPr>
          <w:p w14:paraId="68CA840D" w14:textId="731C8EA3" w:rsidR="00564590" w:rsidRPr="006C3EF9" w:rsidRDefault="00564590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 imeti 4x procesor Intel Xeon Platinum 8444H (2,9 GHz ali hitrejši, 16 jeder)</w:t>
            </w:r>
            <w:r w:rsidR="007A55BC">
              <w:rPr>
                <w:sz w:val="20"/>
                <w:szCs w:val="20"/>
              </w:rPr>
              <w:t xml:space="preserve"> ali enakovreden</w:t>
            </w:r>
            <w:r w:rsidRPr="006C3EF9"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14:paraId="7097BA10" w14:textId="77777777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3C38C356" w14:textId="14433011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</w:tr>
      <w:tr w:rsidR="00564590" w:rsidRPr="006C3EF9" w14:paraId="2CE905EA" w14:textId="77777777" w:rsidTr="00070FBF">
        <w:tc>
          <w:tcPr>
            <w:tcW w:w="392" w:type="dxa"/>
          </w:tcPr>
          <w:p w14:paraId="702B5BE3" w14:textId="77777777" w:rsidR="00564590" w:rsidRPr="006C3EF9" w:rsidRDefault="00564590" w:rsidP="00221218">
            <w:pPr>
              <w:pStyle w:val="ListParagraph"/>
              <w:numPr>
                <w:ilvl w:val="0"/>
                <w:numId w:val="20"/>
              </w:numPr>
              <w:rPr>
                <w:sz w:val="20"/>
                <w:szCs w:val="20"/>
              </w:rPr>
            </w:pPr>
          </w:p>
        </w:tc>
        <w:tc>
          <w:tcPr>
            <w:tcW w:w="5699" w:type="dxa"/>
          </w:tcPr>
          <w:p w14:paraId="4A7115EA" w14:textId="77777777" w:rsidR="00564590" w:rsidRPr="006C3EF9" w:rsidRDefault="00564590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 imeti pomnilnik DIMM DDR5 velikosti 2048 GB, delujoč z vsaj 4400 MT/s.</w:t>
            </w:r>
          </w:p>
          <w:p w14:paraId="6F6294FC" w14:textId="77777777" w:rsidR="00564590" w:rsidRPr="006C3EF9" w:rsidRDefault="00564590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lastRenderedPageBreak/>
              <w:t>Strežnik mora biti razširljiv do najmanj 8192 GB z uporabo pomnilniških modulov, ki ne zmanjšajo hitrost pomnilnika pod predhodno navedeno vrednostjo.</w:t>
            </w:r>
          </w:p>
        </w:tc>
        <w:tc>
          <w:tcPr>
            <w:tcW w:w="2126" w:type="dxa"/>
          </w:tcPr>
          <w:p w14:paraId="6A7040DF" w14:textId="77777777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33FA85BA" w14:textId="07C9F95E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</w:tr>
      <w:tr w:rsidR="00564590" w:rsidRPr="006C3EF9" w14:paraId="59B3AA48" w14:textId="77777777" w:rsidTr="00070FBF">
        <w:tc>
          <w:tcPr>
            <w:tcW w:w="392" w:type="dxa"/>
          </w:tcPr>
          <w:p w14:paraId="0294B794" w14:textId="77777777" w:rsidR="00564590" w:rsidRPr="006C3EF9" w:rsidRDefault="00564590" w:rsidP="00221218">
            <w:pPr>
              <w:pStyle w:val="ListParagraph"/>
              <w:numPr>
                <w:ilvl w:val="0"/>
                <w:numId w:val="20"/>
              </w:numPr>
              <w:rPr>
                <w:sz w:val="20"/>
                <w:szCs w:val="20"/>
              </w:rPr>
            </w:pPr>
          </w:p>
        </w:tc>
        <w:tc>
          <w:tcPr>
            <w:tcW w:w="5699" w:type="dxa"/>
          </w:tcPr>
          <w:p w14:paraId="1E536CE1" w14:textId="77777777" w:rsidR="00564590" w:rsidRPr="006C3EF9" w:rsidRDefault="00564590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se mora vgraditi v omaro (rack) in biti višine največ 4U. Priložena morajo biti vodila z organizatorji kablov za vgradnjo v strežniško omaro.</w:t>
            </w:r>
          </w:p>
        </w:tc>
        <w:tc>
          <w:tcPr>
            <w:tcW w:w="2126" w:type="dxa"/>
          </w:tcPr>
          <w:p w14:paraId="0BD24139" w14:textId="77777777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184AB7E" w14:textId="6F758DEA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</w:tr>
      <w:tr w:rsidR="00564590" w:rsidRPr="006C3EF9" w14:paraId="48159C25" w14:textId="77777777" w:rsidTr="00070FBF">
        <w:tc>
          <w:tcPr>
            <w:tcW w:w="392" w:type="dxa"/>
          </w:tcPr>
          <w:p w14:paraId="5C987E1F" w14:textId="77777777" w:rsidR="00564590" w:rsidRPr="006C3EF9" w:rsidRDefault="00564590" w:rsidP="00221218">
            <w:pPr>
              <w:pStyle w:val="ListParagraph"/>
              <w:numPr>
                <w:ilvl w:val="0"/>
                <w:numId w:val="20"/>
              </w:numPr>
              <w:rPr>
                <w:sz w:val="20"/>
                <w:szCs w:val="20"/>
              </w:rPr>
            </w:pPr>
            <w:bookmarkStart w:id="7" w:name="_Hlk147743481"/>
          </w:p>
        </w:tc>
        <w:tc>
          <w:tcPr>
            <w:tcW w:w="5699" w:type="dxa"/>
          </w:tcPr>
          <w:p w14:paraId="612B5B21" w14:textId="77777777" w:rsidR="00564590" w:rsidRPr="006C3EF9" w:rsidRDefault="00564590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 imeti možnost vgradnje skupno vsaj 16x vroče izmenljivih (hot plug) 2,5" diskov. Naročnik bo količino in tip diskov ter tip vodila ali SATA/SAS ali NVMe specificiral ob naročilu.</w:t>
            </w:r>
          </w:p>
        </w:tc>
        <w:tc>
          <w:tcPr>
            <w:tcW w:w="2126" w:type="dxa"/>
          </w:tcPr>
          <w:p w14:paraId="1A05EC44" w14:textId="77777777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753E218" w14:textId="1C1CDAE3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</w:tr>
      <w:bookmarkEnd w:id="7"/>
      <w:tr w:rsidR="00564590" w:rsidRPr="006C3EF9" w14:paraId="4988A2DA" w14:textId="77777777" w:rsidTr="00070FBF">
        <w:tc>
          <w:tcPr>
            <w:tcW w:w="392" w:type="dxa"/>
          </w:tcPr>
          <w:p w14:paraId="001400BA" w14:textId="77777777" w:rsidR="00564590" w:rsidRPr="006C3EF9" w:rsidRDefault="00564590" w:rsidP="00221218">
            <w:pPr>
              <w:pStyle w:val="ListParagraph"/>
              <w:numPr>
                <w:ilvl w:val="0"/>
                <w:numId w:val="20"/>
              </w:numPr>
              <w:rPr>
                <w:sz w:val="20"/>
                <w:szCs w:val="20"/>
              </w:rPr>
            </w:pPr>
          </w:p>
        </w:tc>
        <w:tc>
          <w:tcPr>
            <w:tcW w:w="5699" w:type="dxa"/>
          </w:tcPr>
          <w:p w14:paraId="1A6C8569" w14:textId="77777777" w:rsidR="00564590" w:rsidRPr="006C3EF9" w:rsidRDefault="00564590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RAID SATA/SAS/NVMe krmilnik s podporo za RAID 0, 1, 5, 10, 50, 60 (flashbacked ali battery backup) z vsaj 8 GB predpomnilnika, zmogljivosti 24 Gb/s.</w:t>
            </w:r>
          </w:p>
        </w:tc>
        <w:tc>
          <w:tcPr>
            <w:tcW w:w="2126" w:type="dxa"/>
          </w:tcPr>
          <w:p w14:paraId="3C85FAB5" w14:textId="77777777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046DC92" w14:textId="7045B036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</w:tr>
      <w:tr w:rsidR="00564590" w:rsidRPr="006C3EF9" w14:paraId="2438ED3E" w14:textId="77777777" w:rsidTr="00070FBF">
        <w:tc>
          <w:tcPr>
            <w:tcW w:w="392" w:type="dxa"/>
          </w:tcPr>
          <w:p w14:paraId="19DC5658" w14:textId="77777777" w:rsidR="00564590" w:rsidRPr="006C3EF9" w:rsidRDefault="00564590" w:rsidP="00221218">
            <w:pPr>
              <w:pStyle w:val="ListParagraph"/>
              <w:numPr>
                <w:ilvl w:val="0"/>
                <w:numId w:val="20"/>
              </w:numPr>
              <w:rPr>
                <w:sz w:val="20"/>
                <w:szCs w:val="20"/>
              </w:rPr>
            </w:pPr>
          </w:p>
        </w:tc>
        <w:tc>
          <w:tcPr>
            <w:tcW w:w="5699" w:type="dxa"/>
          </w:tcPr>
          <w:p w14:paraId="34E93CF2" w14:textId="77777777" w:rsidR="00564590" w:rsidRPr="006C3EF9" w:rsidRDefault="00564590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 imeti:</w:t>
            </w:r>
          </w:p>
          <w:p w14:paraId="72D3D49F" w14:textId="77777777" w:rsidR="00564590" w:rsidRPr="006C3EF9" w:rsidRDefault="00564590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 xml:space="preserve">- 8x vrata Ethernet 10/25 Gb/s, na vsaj dveh fizično ločenih omrežnih karticah z zahtevanimi funkcionalnostmi: RoCE v2. Priloženi morajo biti 8x SFP28 vmesniki tipa »multimode« hitrosti 10/25 Gb/s. SFP28 vmesniki morajo biti </w:t>
            </w: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t>originalni, kar pomeni od proizvajalca omrežne kartice.</w:t>
            </w:r>
          </w:p>
        </w:tc>
        <w:tc>
          <w:tcPr>
            <w:tcW w:w="2126" w:type="dxa"/>
          </w:tcPr>
          <w:p w14:paraId="5C6257E4" w14:textId="77777777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390C741" w14:textId="7AEFCB97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</w:tr>
      <w:tr w:rsidR="00564590" w:rsidRPr="006C3EF9" w14:paraId="38DB0089" w14:textId="77777777" w:rsidTr="00070FBF">
        <w:tc>
          <w:tcPr>
            <w:tcW w:w="392" w:type="dxa"/>
          </w:tcPr>
          <w:p w14:paraId="36F23B31" w14:textId="77777777" w:rsidR="00564590" w:rsidRPr="006C3EF9" w:rsidRDefault="00564590" w:rsidP="00221218">
            <w:pPr>
              <w:pStyle w:val="ListParagraph"/>
              <w:numPr>
                <w:ilvl w:val="0"/>
                <w:numId w:val="20"/>
              </w:numPr>
              <w:rPr>
                <w:sz w:val="20"/>
                <w:szCs w:val="20"/>
              </w:rPr>
            </w:pPr>
          </w:p>
        </w:tc>
        <w:tc>
          <w:tcPr>
            <w:tcW w:w="5699" w:type="dxa"/>
          </w:tcPr>
          <w:p w14:paraId="05D58E36" w14:textId="77777777" w:rsidR="00564590" w:rsidRPr="006C3EF9" w:rsidRDefault="00564590" w:rsidP="007325DB">
            <w:pPr>
              <w:rPr>
                <w:sz w:val="20"/>
                <w:szCs w:val="20"/>
                <w:highlight w:val="yellow"/>
              </w:rPr>
            </w:pPr>
            <w:r w:rsidRPr="006C3EF9">
              <w:rPr>
                <w:sz w:val="20"/>
                <w:szCs w:val="20"/>
              </w:rPr>
              <w:t>Ponujeni strežnik mora</w:t>
            </w: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imeti FC HBA kartico 64 Gb/s 2x vrata. Priloženi morajo biti 2x SFP vmesnik tipa »multimode« hitrosti 64 Gb/s, originalni od proizvajalca omrežne kartice.</w:t>
            </w:r>
          </w:p>
        </w:tc>
        <w:tc>
          <w:tcPr>
            <w:tcW w:w="2126" w:type="dxa"/>
          </w:tcPr>
          <w:p w14:paraId="0238B550" w14:textId="77777777" w:rsidR="00564590" w:rsidRPr="006C3EF9" w:rsidRDefault="00564590" w:rsidP="007325D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CBD6510" w14:textId="43D29F5E" w:rsidR="00564590" w:rsidRPr="006C3EF9" w:rsidRDefault="00564590" w:rsidP="007325D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564590" w:rsidRPr="006C3EF9" w14:paraId="32C4A278" w14:textId="77777777" w:rsidTr="00070FBF">
        <w:tc>
          <w:tcPr>
            <w:tcW w:w="392" w:type="dxa"/>
          </w:tcPr>
          <w:p w14:paraId="44B06CFF" w14:textId="77777777" w:rsidR="00564590" w:rsidRPr="006C3EF9" w:rsidRDefault="00564590" w:rsidP="00221218">
            <w:pPr>
              <w:pStyle w:val="ListParagraph"/>
              <w:numPr>
                <w:ilvl w:val="0"/>
                <w:numId w:val="20"/>
              </w:numPr>
              <w:rPr>
                <w:sz w:val="20"/>
                <w:szCs w:val="20"/>
              </w:rPr>
            </w:pPr>
          </w:p>
        </w:tc>
        <w:tc>
          <w:tcPr>
            <w:tcW w:w="5699" w:type="dxa"/>
          </w:tcPr>
          <w:p w14:paraId="3F525BB0" w14:textId="77777777" w:rsidR="00564590" w:rsidRPr="006C3EF9" w:rsidRDefault="00564590" w:rsidP="007325D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</w:t>
            </w: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imeti poseben omrežni priključek 1 Gb/s za varen (šifriran) oddaljen nadzor, ki omogoča vklop/izklop strežnika preko spletnega vmesnika, KVM (oddaljena tipkovnica, miška, zaslon, CD), vse funkcionalnosti nadzora preko HTML5 in podpirati protokol IPMI (vklop/izklop strežnika). Priložene morajo biti vse pripadajoče licence za oddaljeno upravljanje.</w:t>
            </w:r>
          </w:p>
        </w:tc>
        <w:tc>
          <w:tcPr>
            <w:tcW w:w="2126" w:type="dxa"/>
          </w:tcPr>
          <w:p w14:paraId="46C7B122" w14:textId="77777777" w:rsidR="00564590" w:rsidRPr="006C3EF9" w:rsidRDefault="00564590" w:rsidP="007325D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5943BBD" w14:textId="54908192" w:rsidR="00564590" w:rsidRPr="006C3EF9" w:rsidRDefault="00564590" w:rsidP="007325D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564590" w:rsidRPr="006C3EF9" w14:paraId="45D5FF97" w14:textId="77777777" w:rsidTr="00070FBF">
        <w:tc>
          <w:tcPr>
            <w:tcW w:w="392" w:type="dxa"/>
          </w:tcPr>
          <w:p w14:paraId="3C99A325" w14:textId="77777777" w:rsidR="00564590" w:rsidRPr="006C3EF9" w:rsidRDefault="00564590" w:rsidP="00221218">
            <w:pPr>
              <w:pStyle w:val="ListParagraph"/>
              <w:numPr>
                <w:ilvl w:val="0"/>
                <w:numId w:val="20"/>
              </w:numPr>
              <w:rPr>
                <w:sz w:val="20"/>
                <w:szCs w:val="20"/>
              </w:rPr>
            </w:pPr>
          </w:p>
        </w:tc>
        <w:tc>
          <w:tcPr>
            <w:tcW w:w="5699" w:type="dxa"/>
          </w:tcPr>
          <w:p w14:paraId="6D149C34" w14:textId="19533CF8" w:rsidR="00564590" w:rsidRPr="006C3EF9" w:rsidRDefault="00564590" w:rsidP="007325D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t>Ponujeni strežnik mora omogočati funkcionalnost centralnega upravljanja</w:t>
            </w:r>
            <w:r w:rsidR="00A023FD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14:paraId="27AEC6FC" w14:textId="77777777" w:rsidR="00564590" w:rsidRPr="006C3EF9" w:rsidRDefault="00564590" w:rsidP="007325DB">
            <w:pPr>
              <w:rPr>
                <w:rFonts w:ascii="Calibri" w:hAnsi="Calibri" w:cs="Calibri"/>
                <w:color w:val="000000"/>
                <w:sz w:val="20"/>
                <w:szCs w:val="20"/>
                <w:highlight w:val="cyan"/>
              </w:rPr>
            </w:pPr>
          </w:p>
        </w:tc>
        <w:tc>
          <w:tcPr>
            <w:tcW w:w="1134" w:type="dxa"/>
          </w:tcPr>
          <w:p w14:paraId="4AB967F5" w14:textId="75E32FD4" w:rsidR="00564590" w:rsidRPr="006C3EF9" w:rsidRDefault="00564590" w:rsidP="007325DB">
            <w:pPr>
              <w:rPr>
                <w:rFonts w:ascii="Calibri" w:hAnsi="Calibri" w:cs="Calibri"/>
                <w:color w:val="000000"/>
                <w:sz w:val="20"/>
                <w:szCs w:val="20"/>
                <w:highlight w:val="cyan"/>
              </w:rPr>
            </w:pPr>
          </w:p>
        </w:tc>
      </w:tr>
      <w:tr w:rsidR="00564590" w:rsidRPr="006C3EF9" w14:paraId="2EC4E27E" w14:textId="77777777" w:rsidTr="00070FBF">
        <w:tc>
          <w:tcPr>
            <w:tcW w:w="392" w:type="dxa"/>
          </w:tcPr>
          <w:p w14:paraId="3DBB18AD" w14:textId="77777777" w:rsidR="00564590" w:rsidRPr="006C3EF9" w:rsidRDefault="00564590" w:rsidP="00221218">
            <w:pPr>
              <w:pStyle w:val="ListParagraph"/>
              <w:numPr>
                <w:ilvl w:val="0"/>
                <w:numId w:val="20"/>
              </w:numPr>
              <w:rPr>
                <w:sz w:val="20"/>
                <w:szCs w:val="20"/>
              </w:rPr>
            </w:pPr>
          </w:p>
        </w:tc>
        <w:tc>
          <w:tcPr>
            <w:tcW w:w="5699" w:type="dxa"/>
          </w:tcPr>
          <w:p w14:paraId="4DAE7000" w14:textId="77777777" w:rsidR="00564590" w:rsidRPr="006C3EF9" w:rsidRDefault="00564590" w:rsidP="007325D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</w:t>
            </w: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imeti redundantne napajalnike (2 ali več) z učinkovitostjo vsaj 96% pri 50% obremenitvi (t.i. Titanium class) in redundantne ventilatorje.</w:t>
            </w:r>
          </w:p>
        </w:tc>
        <w:tc>
          <w:tcPr>
            <w:tcW w:w="2126" w:type="dxa"/>
          </w:tcPr>
          <w:p w14:paraId="6A4565DC" w14:textId="77777777" w:rsidR="00564590" w:rsidRPr="006C3EF9" w:rsidRDefault="00564590" w:rsidP="007325D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80B90F5" w14:textId="77148BD5" w:rsidR="00564590" w:rsidRPr="006C3EF9" w:rsidRDefault="00564590" w:rsidP="007325D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564590" w:rsidRPr="006C3EF9" w14:paraId="5E594928" w14:textId="77777777" w:rsidTr="00070FBF">
        <w:tc>
          <w:tcPr>
            <w:tcW w:w="392" w:type="dxa"/>
          </w:tcPr>
          <w:p w14:paraId="5231CD4B" w14:textId="77777777" w:rsidR="00564590" w:rsidRPr="006C3EF9" w:rsidRDefault="00564590" w:rsidP="00221218">
            <w:pPr>
              <w:pStyle w:val="ListParagraph"/>
              <w:numPr>
                <w:ilvl w:val="0"/>
                <w:numId w:val="20"/>
              </w:numPr>
              <w:rPr>
                <w:sz w:val="20"/>
                <w:szCs w:val="20"/>
              </w:rPr>
            </w:pPr>
          </w:p>
        </w:tc>
        <w:tc>
          <w:tcPr>
            <w:tcW w:w="5699" w:type="dxa"/>
          </w:tcPr>
          <w:p w14:paraId="5B9DA810" w14:textId="77777777" w:rsidR="00564590" w:rsidRPr="006C3EF9" w:rsidRDefault="00564590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 imeti zaščito pred zlorabo mikrokode (firmware in BIOS) v celotnem življenjskem ciklusu strežniške opreme (t.i. Silicon-based Root of Trust) in možnost avtomatske povrnitve BIOS-a.</w:t>
            </w:r>
          </w:p>
        </w:tc>
        <w:tc>
          <w:tcPr>
            <w:tcW w:w="2126" w:type="dxa"/>
          </w:tcPr>
          <w:p w14:paraId="50DC2DC0" w14:textId="77777777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A454448" w14:textId="03618FF4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</w:tr>
      <w:tr w:rsidR="00564590" w:rsidRPr="006C3EF9" w14:paraId="60A62BD2" w14:textId="77777777" w:rsidTr="00070FBF">
        <w:tc>
          <w:tcPr>
            <w:tcW w:w="392" w:type="dxa"/>
          </w:tcPr>
          <w:p w14:paraId="22587CEB" w14:textId="77777777" w:rsidR="00564590" w:rsidRPr="006C3EF9" w:rsidRDefault="00564590" w:rsidP="00221218">
            <w:pPr>
              <w:pStyle w:val="ListParagraph"/>
              <w:numPr>
                <w:ilvl w:val="0"/>
                <w:numId w:val="20"/>
              </w:numPr>
              <w:rPr>
                <w:sz w:val="20"/>
                <w:szCs w:val="20"/>
              </w:rPr>
            </w:pPr>
          </w:p>
        </w:tc>
        <w:tc>
          <w:tcPr>
            <w:tcW w:w="5699" w:type="dxa"/>
          </w:tcPr>
          <w:p w14:paraId="37BD00BD" w14:textId="77777777" w:rsidR="00564590" w:rsidRPr="006C3EF9" w:rsidRDefault="00564590" w:rsidP="007325DB">
            <w:pPr>
              <w:rPr>
                <w:sz w:val="20"/>
                <w:szCs w:val="20"/>
                <w:highlight w:val="yellow"/>
              </w:rPr>
            </w:pPr>
            <w:r w:rsidRPr="006C3EF9">
              <w:rPr>
                <w:sz w:val="20"/>
                <w:szCs w:val="20"/>
              </w:rPr>
              <w:t>Ponujeni strežnik mora</w:t>
            </w: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podpirati</w:t>
            </w:r>
            <w:r w:rsidRPr="006C3EF9">
              <w:rPr>
                <w:sz w:val="20"/>
                <w:szCs w:val="20"/>
              </w:rPr>
              <w:t xml:space="preserve"> upravljanje, sledenje in opozorila na spremembo konfiguracije ali verzij mikrokode in BIOS (t.i. configuration drift).</w:t>
            </w:r>
          </w:p>
        </w:tc>
        <w:tc>
          <w:tcPr>
            <w:tcW w:w="2126" w:type="dxa"/>
          </w:tcPr>
          <w:p w14:paraId="446D4518" w14:textId="77777777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8D2236E" w14:textId="29D3FBBD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</w:tr>
      <w:tr w:rsidR="00564590" w:rsidRPr="006C3EF9" w14:paraId="474787D3" w14:textId="77777777" w:rsidTr="00070FBF">
        <w:tc>
          <w:tcPr>
            <w:tcW w:w="392" w:type="dxa"/>
          </w:tcPr>
          <w:p w14:paraId="61EBF09A" w14:textId="77777777" w:rsidR="00564590" w:rsidRPr="006C3EF9" w:rsidRDefault="00564590" w:rsidP="00221218">
            <w:pPr>
              <w:pStyle w:val="ListParagraph"/>
              <w:numPr>
                <w:ilvl w:val="0"/>
                <w:numId w:val="20"/>
              </w:numPr>
              <w:rPr>
                <w:sz w:val="20"/>
                <w:szCs w:val="20"/>
              </w:rPr>
            </w:pPr>
          </w:p>
        </w:tc>
        <w:tc>
          <w:tcPr>
            <w:tcW w:w="5699" w:type="dxa"/>
          </w:tcPr>
          <w:p w14:paraId="337A3191" w14:textId="77777777" w:rsidR="00564590" w:rsidRPr="006C3EF9" w:rsidRDefault="00564590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</w:t>
            </w: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imeti f</w:t>
            </w:r>
            <w:r w:rsidRPr="006C3EF9">
              <w:rPr>
                <w:sz w:val="20"/>
                <w:szCs w:val="20"/>
              </w:rPr>
              <w:t>unkcijo brisanja konfiguracije in podatkovnih nosilcev kot so diski (t.i. system/secure erase).</w:t>
            </w:r>
          </w:p>
        </w:tc>
        <w:tc>
          <w:tcPr>
            <w:tcW w:w="2126" w:type="dxa"/>
          </w:tcPr>
          <w:p w14:paraId="44813711" w14:textId="77777777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1CC578C" w14:textId="2F0095D7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</w:tr>
      <w:tr w:rsidR="00564590" w:rsidRPr="006C3EF9" w14:paraId="0112B9DC" w14:textId="77777777" w:rsidTr="00070FBF">
        <w:tc>
          <w:tcPr>
            <w:tcW w:w="392" w:type="dxa"/>
          </w:tcPr>
          <w:p w14:paraId="1E328E22" w14:textId="77777777" w:rsidR="00564590" w:rsidRPr="006C3EF9" w:rsidRDefault="00564590" w:rsidP="00221218">
            <w:pPr>
              <w:pStyle w:val="ListParagraph"/>
              <w:numPr>
                <w:ilvl w:val="0"/>
                <w:numId w:val="20"/>
              </w:numPr>
              <w:rPr>
                <w:sz w:val="20"/>
                <w:szCs w:val="20"/>
              </w:rPr>
            </w:pPr>
          </w:p>
        </w:tc>
        <w:tc>
          <w:tcPr>
            <w:tcW w:w="5699" w:type="dxa"/>
          </w:tcPr>
          <w:p w14:paraId="14837815" w14:textId="7CD69628" w:rsidR="00564590" w:rsidRPr="006C3EF9" w:rsidRDefault="00564590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</w:t>
            </w: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imeti </w:t>
            </w:r>
            <w:r w:rsidRPr="006C3EF9">
              <w:rPr>
                <w:sz w:val="20"/>
                <w:szCs w:val="20"/>
              </w:rPr>
              <w:t>vse licence za upravljanje preko centralnega sistema za upravljanje in nadzor sistem</w:t>
            </w:r>
            <w:r w:rsidRPr="00A023FD">
              <w:rPr>
                <w:sz w:val="20"/>
                <w:szCs w:val="20"/>
              </w:rPr>
              <w:t>a</w:t>
            </w:r>
            <w:r w:rsidR="00A023FD" w:rsidRPr="00A023FD"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14:paraId="6F90F6DE" w14:textId="643AC8FA" w:rsidR="00564590" w:rsidRPr="006C3EF9" w:rsidRDefault="00060327" w:rsidP="007325DB">
            <w:pPr>
              <w:rPr>
                <w:sz w:val="20"/>
                <w:szCs w:val="20"/>
              </w:rPr>
            </w:pPr>
            <w:r w:rsidRPr="00B7587D">
              <w:rPr>
                <w:sz w:val="20"/>
                <w:szCs w:val="20"/>
              </w:rPr>
              <w:t>Se ne izpolnjuje. Razvidno mora biti iz obrazca konfiguracija.</w:t>
            </w:r>
          </w:p>
        </w:tc>
        <w:tc>
          <w:tcPr>
            <w:tcW w:w="1134" w:type="dxa"/>
          </w:tcPr>
          <w:p w14:paraId="12A28D48" w14:textId="3544993A" w:rsidR="00564590" w:rsidRPr="006C3EF9" w:rsidRDefault="00060327" w:rsidP="007325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564590" w:rsidRPr="006C3EF9" w14:paraId="7C129008" w14:textId="77777777" w:rsidTr="00070FBF">
        <w:tc>
          <w:tcPr>
            <w:tcW w:w="392" w:type="dxa"/>
          </w:tcPr>
          <w:p w14:paraId="4670D0F6" w14:textId="77777777" w:rsidR="00564590" w:rsidRPr="006C3EF9" w:rsidRDefault="00564590" w:rsidP="00221218">
            <w:pPr>
              <w:pStyle w:val="ListParagraph"/>
              <w:numPr>
                <w:ilvl w:val="0"/>
                <w:numId w:val="20"/>
              </w:numPr>
              <w:rPr>
                <w:sz w:val="20"/>
                <w:szCs w:val="20"/>
              </w:rPr>
            </w:pPr>
          </w:p>
        </w:tc>
        <w:tc>
          <w:tcPr>
            <w:tcW w:w="5699" w:type="dxa"/>
          </w:tcPr>
          <w:p w14:paraId="710D555E" w14:textId="77777777" w:rsidR="00564590" w:rsidRPr="006C3EF9" w:rsidRDefault="00564590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ima podporo za samodejno nameščanje certifikatov (Automatic Certificate Enrollment) z uporabo SCEP (Simple Certificate Enrollment Protocol) protokola, ki so del sistema za OOB (Out of Bandwidth) upravljanje.</w:t>
            </w:r>
          </w:p>
        </w:tc>
        <w:tc>
          <w:tcPr>
            <w:tcW w:w="2126" w:type="dxa"/>
          </w:tcPr>
          <w:p w14:paraId="7D1C89A2" w14:textId="77777777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790E0F3" w14:textId="275B857B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</w:tr>
      <w:tr w:rsidR="00564590" w:rsidRPr="006C3EF9" w14:paraId="3A8299F4" w14:textId="77777777" w:rsidTr="00070FBF">
        <w:tc>
          <w:tcPr>
            <w:tcW w:w="392" w:type="dxa"/>
          </w:tcPr>
          <w:p w14:paraId="6F2C873A" w14:textId="77777777" w:rsidR="00564590" w:rsidRPr="006C3EF9" w:rsidRDefault="00564590" w:rsidP="00221218">
            <w:pPr>
              <w:pStyle w:val="ListParagraph"/>
              <w:numPr>
                <w:ilvl w:val="0"/>
                <w:numId w:val="20"/>
              </w:numPr>
              <w:rPr>
                <w:sz w:val="20"/>
                <w:szCs w:val="20"/>
              </w:rPr>
            </w:pPr>
          </w:p>
        </w:tc>
        <w:tc>
          <w:tcPr>
            <w:tcW w:w="5699" w:type="dxa"/>
          </w:tcPr>
          <w:p w14:paraId="1A4CB3E2" w14:textId="77777777" w:rsidR="00564590" w:rsidRPr="006C3EF9" w:rsidRDefault="00564590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</w:t>
            </w: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podpirati operacijske sisteme (in biti naveden na matriki skladnosti)</w:t>
            </w:r>
            <w:r w:rsidRPr="006C3EF9">
              <w:rPr>
                <w:sz w:val="20"/>
                <w:szCs w:val="20"/>
              </w:rPr>
              <w:t>: Microsoft Windows Server (ver. 2016, 2019, 2022), Red Hat Enterprise Linux (zadnje pod-verzije ver. 8 in 9), VMware vSphere (ESXi) ver. 7.x, 8.x. Priloženi morajo biti gonilniki za navedene verzije operacijskih sistemov.</w:t>
            </w:r>
          </w:p>
        </w:tc>
        <w:tc>
          <w:tcPr>
            <w:tcW w:w="2126" w:type="dxa"/>
          </w:tcPr>
          <w:p w14:paraId="054B546B" w14:textId="77777777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B9DA9AA" w14:textId="4AD916C5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</w:tr>
    </w:tbl>
    <w:p w14:paraId="3476C8E3" w14:textId="77777777" w:rsidR="00221218" w:rsidRPr="00221218" w:rsidRDefault="00221218" w:rsidP="00221218"/>
    <w:p w14:paraId="25077ACE" w14:textId="142034AE" w:rsidR="00392ECF" w:rsidRPr="00D006E5" w:rsidRDefault="00392ECF" w:rsidP="00D006E5">
      <w:pPr>
        <w:pStyle w:val="Heading2"/>
      </w:pPr>
      <w:r w:rsidRPr="00D006E5">
        <w:lastRenderedPageBreak/>
        <w:t>2-S-2P32C512R-GPU - Strežnik GPU z 2 procesorjema z 32 jedri in 512 GB RAM (AI)</w:t>
      </w:r>
    </w:p>
    <w:p w14:paraId="2B89FACE" w14:textId="77777777" w:rsidR="00221218" w:rsidRPr="006C3EF9" w:rsidRDefault="00221218" w:rsidP="00221218">
      <w:pPr>
        <w:rPr>
          <w:sz w:val="20"/>
          <w:szCs w:val="20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392"/>
        <w:gridCol w:w="5699"/>
        <w:gridCol w:w="2126"/>
        <w:gridCol w:w="1134"/>
      </w:tblGrid>
      <w:tr w:rsidR="00564590" w:rsidRPr="006C3EF9" w14:paraId="692D5E8B" w14:textId="77777777" w:rsidTr="00070FBF">
        <w:tc>
          <w:tcPr>
            <w:tcW w:w="392" w:type="dxa"/>
            <w:shd w:val="clear" w:color="auto" w:fill="EDEDED" w:themeFill="accent3" w:themeFillTint="33"/>
          </w:tcPr>
          <w:p w14:paraId="67676941" w14:textId="339446F3" w:rsidR="00564590" w:rsidRPr="006C3EF9" w:rsidRDefault="00564590" w:rsidP="00564590">
            <w:pPr>
              <w:rPr>
                <w:sz w:val="20"/>
                <w:szCs w:val="20"/>
              </w:rPr>
            </w:pPr>
            <w:r w:rsidRPr="00DE70F1">
              <w:rPr>
                <w:sz w:val="20"/>
                <w:szCs w:val="20"/>
              </w:rPr>
              <w:t>#</w:t>
            </w:r>
          </w:p>
        </w:tc>
        <w:tc>
          <w:tcPr>
            <w:tcW w:w="5699" w:type="dxa"/>
            <w:shd w:val="clear" w:color="auto" w:fill="EDEDED" w:themeFill="accent3" w:themeFillTint="33"/>
          </w:tcPr>
          <w:p w14:paraId="053DDA34" w14:textId="7D0E1BBB" w:rsidR="00564590" w:rsidRPr="006C3EF9" w:rsidRDefault="00564590" w:rsidP="00564590">
            <w:pPr>
              <w:rPr>
                <w:sz w:val="20"/>
                <w:szCs w:val="20"/>
              </w:rPr>
            </w:pPr>
            <w:r w:rsidRPr="00DE70F1">
              <w:rPr>
                <w:b/>
                <w:bCs/>
                <w:sz w:val="20"/>
                <w:szCs w:val="20"/>
              </w:rPr>
              <w:t>OPIS ZAHTEVE</w:t>
            </w:r>
          </w:p>
        </w:tc>
        <w:tc>
          <w:tcPr>
            <w:tcW w:w="2126" w:type="dxa"/>
            <w:shd w:val="clear" w:color="auto" w:fill="EDEDED" w:themeFill="accent3" w:themeFillTint="33"/>
          </w:tcPr>
          <w:p w14:paraId="3814C15F" w14:textId="214AD36A" w:rsidR="00564590" w:rsidRPr="006C3EF9" w:rsidRDefault="00564590" w:rsidP="00564590">
            <w:pPr>
              <w:rPr>
                <w:sz w:val="20"/>
                <w:szCs w:val="20"/>
              </w:rPr>
            </w:pPr>
            <w:r w:rsidRPr="00DE70F1">
              <w:rPr>
                <w:b/>
                <w:bCs/>
                <w:sz w:val="18"/>
                <w:szCs w:val="18"/>
              </w:rPr>
              <w:t>Naslov dokumenta, stran, poglavje</w:t>
            </w:r>
          </w:p>
        </w:tc>
        <w:tc>
          <w:tcPr>
            <w:tcW w:w="1134" w:type="dxa"/>
            <w:shd w:val="clear" w:color="auto" w:fill="EDEDED" w:themeFill="accent3" w:themeFillTint="33"/>
          </w:tcPr>
          <w:p w14:paraId="04BA38DF" w14:textId="77777777" w:rsidR="00564590" w:rsidRPr="00DE70F1" w:rsidRDefault="00564590" w:rsidP="00564590">
            <w:pPr>
              <w:rPr>
                <w:b/>
                <w:bCs/>
                <w:sz w:val="18"/>
                <w:szCs w:val="18"/>
              </w:rPr>
            </w:pPr>
            <w:r w:rsidRPr="00DE70F1">
              <w:rPr>
                <w:b/>
                <w:bCs/>
                <w:sz w:val="18"/>
                <w:szCs w:val="18"/>
              </w:rPr>
              <w:t>Ustreznost</w:t>
            </w:r>
          </w:p>
          <w:p w14:paraId="30E8AC79" w14:textId="7724889E" w:rsidR="00564590" w:rsidRPr="006C3EF9" w:rsidRDefault="00564590" w:rsidP="00564590">
            <w:pPr>
              <w:rPr>
                <w:sz w:val="20"/>
                <w:szCs w:val="20"/>
              </w:rPr>
            </w:pPr>
            <w:r w:rsidRPr="00DE70F1">
              <w:rPr>
                <w:b/>
                <w:bCs/>
                <w:sz w:val="18"/>
                <w:szCs w:val="18"/>
              </w:rPr>
              <w:t>DA/NE</w:t>
            </w:r>
          </w:p>
        </w:tc>
      </w:tr>
      <w:tr w:rsidR="00564590" w:rsidRPr="006C3EF9" w14:paraId="0F6AACE5" w14:textId="77777777" w:rsidTr="00070FBF">
        <w:tc>
          <w:tcPr>
            <w:tcW w:w="392" w:type="dxa"/>
          </w:tcPr>
          <w:p w14:paraId="0C90EA5E" w14:textId="77777777" w:rsidR="00564590" w:rsidRPr="006C3EF9" w:rsidRDefault="00564590" w:rsidP="00221218">
            <w:pPr>
              <w:pStyle w:val="ListParagraph"/>
              <w:numPr>
                <w:ilvl w:val="0"/>
                <w:numId w:val="21"/>
              </w:numPr>
              <w:rPr>
                <w:sz w:val="20"/>
                <w:szCs w:val="20"/>
              </w:rPr>
            </w:pPr>
          </w:p>
        </w:tc>
        <w:tc>
          <w:tcPr>
            <w:tcW w:w="5699" w:type="dxa"/>
          </w:tcPr>
          <w:p w14:paraId="2E7BD2E5" w14:textId="54BDD508" w:rsidR="00564590" w:rsidRPr="006C3EF9" w:rsidRDefault="00564590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 imeti 2x procesor Intel Xeon Gold 6548Y+ (2,5 GHz ali hitrejši, 32 jeder)</w:t>
            </w:r>
            <w:r w:rsidR="007A55BC">
              <w:rPr>
                <w:sz w:val="20"/>
                <w:szCs w:val="20"/>
              </w:rPr>
              <w:t xml:space="preserve"> ali enakovreden</w:t>
            </w:r>
            <w:r w:rsidRPr="006C3EF9"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14:paraId="5331930A" w14:textId="77777777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F565E40" w14:textId="0F4B34B4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</w:tr>
      <w:tr w:rsidR="00564590" w:rsidRPr="006C3EF9" w14:paraId="3EDEC712" w14:textId="77777777" w:rsidTr="00070FBF">
        <w:tc>
          <w:tcPr>
            <w:tcW w:w="392" w:type="dxa"/>
          </w:tcPr>
          <w:p w14:paraId="0A779966" w14:textId="77777777" w:rsidR="00564590" w:rsidRPr="006C3EF9" w:rsidRDefault="00564590" w:rsidP="00221218">
            <w:pPr>
              <w:pStyle w:val="ListParagraph"/>
              <w:numPr>
                <w:ilvl w:val="0"/>
                <w:numId w:val="21"/>
              </w:numPr>
              <w:rPr>
                <w:sz w:val="20"/>
                <w:szCs w:val="20"/>
              </w:rPr>
            </w:pPr>
          </w:p>
        </w:tc>
        <w:tc>
          <w:tcPr>
            <w:tcW w:w="5699" w:type="dxa"/>
          </w:tcPr>
          <w:p w14:paraId="2944871E" w14:textId="77777777" w:rsidR="00564590" w:rsidRPr="006C3EF9" w:rsidRDefault="00564590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 imeti pomnilnik DIMM DDR5 velikosti 512 GB, delujoč z vsaj 4400 MT/s.</w:t>
            </w:r>
          </w:p>
          <w:p w14:paraId="4500520E" w14:textId="77777777" w:rsidR="00564590" w:rsidRPr="006C3EF9" w:rsidRDefault="00564590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Strežnik mora biti razširljiv do najmanj 4096 GB z uporabo pomnilniških modulov, ki ne zmanjšajo hitrost pomnilnika pod predhodno navedeno vrednostjo.</w:t>
            </w:r>
          </w:p>
        </w:tc>
        <w:tc>
          <w:tcPr>
            <w:tcW w:w="2126" w:type="dxa"/>
          </w:tcPr>
          <w:p w14:paraId="294F3002" w14:textId="77777777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3858B9DB" w14:textId="2FE2C292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</w:tr>
      <w:tr w:rsidR="00564590" w:rsidRPr="006C3EF9" w14:paraId="2FF63141" w14:textId="77777777" w:rsidTr="00070FBF">
        <w:tc>
          <w:tcPr>
            <w:tcW w:w="392" w:type="dxa"/>
          </w:tcPr>
          <w:p w14:paraId="0387E671" w14:textId="77777777" w:rsidR="00564590" w:rsidRPr="006C3EF9" w:rsidRDefault="00564590" w:rsidP="00221218">
            <w:pPr>
              <w:pStyle w:val="ListParagraph"/>
              <w:numPr>
                <w:ilvl w:val="0"/>
                <w:numId w:val="21"/>
              </w:numPr>
              <w:rPr>
                <w:sz w:val="20"/>
                <w:szCs w:val="20"/>
              </w:rPr>
            </w:pPr>
          </w:p>
        </w:tc>
        <w:tc>
          <w:tcPr>
            <w:tcW w:w="5699" w:type="dxa"/>
          </w:tcPr>
          <w:p w14:paraId="0FA03BEB" w14:textId="1313F337" w:rsidR="00564590" w:rsidRPr="006C3EF9" w:rsidRDefault="00564590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 xml:space="preserve">Ponujeni strežnik se mora vgraditi v omaro (rack) in biti višine največ 2U. </w:t>
            </w:r>
            <w:r w:rsidR="00A70955" w:rsidRPr="00A70955">
              <w:rPr>
                <w:sz w:val="20"/>
                <w:szCs w:val="20"/>
              </w:rPr>
              <w:t>Organizator kablov je lahko roka za kable ali statični nosilec, ki omogoča pritrditev kablov.</w:t>
            </w:r>
          </w:p>
        </w:tc>
        <w:tc>
          <w:tcPr>
            <w:tcW w:w="2126" w:type="dxa"/>
          </w:tcPr>
          <w:p w14:paraId="180D4BA5" w14:textId="77777777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127690F" w14:textId="5DF195D1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</w:tr>
      <w:tr w:rsidR="00564590" w:rsidRPr="006C3EF9" w14:paraId="385A8CE8" w14:textId="77777777" w:rsidTr="00070FBF">
        <w:tc>
          <w:tcPr>
            <w:tcW w:w="392" w:type="dxa"/>
          </w:tcPr>
          <w:p w14:paraId="12CC450F" w14:textId="77777777" w:rsidR="00564590" w:rsidRPr="006C3EF9" w:rsidRDefault="00564590" w:rsidP="00221218">
            <w:pPr>
              <w:pStyle w:val="ListParagraph"/>
              <w:numPr>
                <w:ilvl w:val="0"/>
                <w:numId w:val="21"/>
              </w:numPr>
              <w:rPr>
                <w:sz w:val="20"/>
                <w:szCs w:val="20"/>
              </w:rPr>
            </w:pPr>
          </w:p>
        </w:tc>
        <w:tc>
          <w:tcPr>
            <w:tcW w:w="5699" w:type="dxa"/>
          </w:tcPr>
          <w:p w14:paraId="41821E00" w14:textId="77777777" w:rsidR="00564590" w:rsidRPr="006C3EF9" w:rsidRDefault="00564590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 imeti možnost vgradnje skupno vsaj 8x vroče izmenljivih (hot plug) 2,5" diskov na vodilu NVMe. Naročnik bo količino diskov specificiral ob naročilu.</w:t>
            </w:r>
          </w:p>
        </w:tc>
        <w:tc>
          <w:tcPr>
            <w:tcW w:w="2126" w:type="dxa"/>
          </w:tcPr>
          <w:p w14:paraId="2E0E5268" w14:textId="77777777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37C5BFC4" w14:textId="511BAED0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</w:tr>
      <w:tr w:rsidR="00564590" w:rsidRPr="006C3EF9" w14:paraId="6B0C3024" w14:textId="77777777" w:rsidTr="00070FBF">
        <w:tc>
          <w:tcPr>
            <w:tcW w:w="392" w:type="dxa"/>
          </w:tcPr>
          <w:p w14:paraId="04DC7DCC" w14:textId="77777777" w:rsidR="00564590" w:rsidRPr="006C3EF9" w:rsidRDefault="00564590" w:rsidP="00221218">
            <w:pPr>
              <w:pStyle w:val="ListParagraph"/>
              <w:numPr>
                <w:ilvl w:val="0"/>
                <w:numId w:val="21"/>
              </w:numPr>
              <w:rPr>
                <w:sz w:val="20"/>
                <w:szCs w:val="20"/>
              </w:rPr>
            </w:pPr>
          </w:p>
        </w:tc>
        <w:tc>
          <w:tcPr>
            <w:tcW w:w="5699" w:type="dxa"/>
          </w:tcPr>
          <w:p w14:paraId="19D2A299" w14:textId="77777777" w:rsidR="00564590" w:rsidRPr="006C3EF9" w:rsidRDefault="00564590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RAID NVMe krmilnik s podporo za RAID 0, 1, 5, 10, 50, 60 (flashbacked ali battery backup) z vsaj 8 GB predpomnilnika, zmogljivosti 24 Gb/s.</w:t>
            </w:r>
          </w:p>
        </w:tc>
        <w:tc>
          <w:tcPr>
            <w:tcW w:w="2126" w:type="dxa"/>
          </w:tcPr>
          <w:p w14:paraId="1426382E" w14:textId="77777777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0B496DB" w14:textId="767C2862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</w:tr>
      <w:tr w:rsidR="00564590" w:rsidRPr="006C3EF9" w14:paraId="43AD448D" w14:textId="77777777" w:rsidTr="00070FBF">
        <w:tc>
          <w:tcPr>
            <w:tcW w:w="392" w:type="dxa"/>
            <w:shd w:val="clear" w:color="auto" w:fill="auto"/>
          </w:tcPr>
          <w:p w14:paraId="4D9FB416" w14:textId="77777777" w:rsidR="00564590" w:rsidRPr="006C3EF9" w:rsidRDefault="00564590" w:rsidP="00221218">
            <w:pPr>
              <w:pStyle w:val="ListParagraph"/>
              <w:numPr>
                <w:ilvl w:val="0"/>
                <w:numId w:val="21"/>
              </w:numPr>
              <w:rPr>
                <w:sz w:val="20"/>
                <w:szCs w:val="20"/>
              </w:rPr>
            </w:pPr>
          </w:p>
        </w:tc>
        <w:tc>
          <w:tcPr>
            <w:tcW w:w="5699" w:type="dxa"/>
            <w:shd w:val="clear" w:color="auto" w:fill="auto"/>
          </w:tcPr>
          <w:p w14:paraId="02CC9620" w14:textId="77777777" w:rsidR="00564590" w:rsidRPr="006C3EF9" w:rsidRDefault="00564590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 imeti vgrajeni dve grafični procesorski enoti (GPU) NVIDIA L40S (ali enakovredno) naslednjih lastnosti:</w:t>
            </w:r>
          </w:p>
          <w:p w14:paraId="7DA7ECD6" w14:textId="77777777" w:rsidR="00564590" w:rsidRPr="006C3EF9" w:rsidRDefault="00564590" w:rsidP="00221218">
            <w:pPr>
              <w:pStyle w:val="ListParagraph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vmesnik PCIe Gen4 x16: 64GB/s</w:t>
            </w:r>
          </w:p>
          <w:p w14:paraId="2E35DC2F" w14:textId="77777777" w:rsidR="00564590" w:rsidRPr="006C3EF9" w:rsidRDefault="00564590" w:rsidP="00221218">
            <w:pPr>
              <w:pStyle w:val="ListParagraph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48 GB pomnilnika GDDR6 z ECC</w:t>
            </w:r>
          </w:p>
          <w:p w14:paraId="634CCD04" w14:textId="77777777" w:rsidR="00564590" w:rsidRPr="006C3EF9" w:rsidRDefault="00564590" w:rsidP="00221218">
            <w:pPr>
              <w:pStyle w:val="ListParagraph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dvojne širine (double wide)</w:t>
            </w:r>
          </w:p>
          <w:p w14:paraId="1461F968" w14:textId="77777777" w:rsidR="00564590" w:rsidRPr="006C3EF9" w:rsidRDefault="00564590" w:rsidP="00221218">
            <w:pPr>
              <w:pStyle w:val="ListParagraph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polne višine (full height)</w:t>
            </w:r>
          </w:p>
          <w:p w14:paraId="0DA9D44A" w14:textId="77777777" w:rsidR="00564590" w:rsidRPr="006C3EF9" w:rsidRDefault="00564590" w:rsidP="00221218">
            <w:pPr>
              <w:pStyle w:val="ListParagraph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moč 350 W</w:t>
            </w:r>
          </w:p>
        </w:tc>
        <w:tc>
          <w:tcPr>
            <w:tcW w:w="2126" w:type="dxa"/>
          </w:tcPr>
          <w:p w14:paraId="2F1B8512" w14:textId="77777777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741D5A0" w14:textId="19460ADD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</w:tr>
      <w:tr w:rsidR="00564590" w:rsidRPr="006C3EF9" w14:paraId="361AEA1A" w14:textId="77777777" w:rsidTr="00070FBF">
        <w:tc>
          <w:tcPr>
            <w:tcW w:w="392" w:type="dxa"/>
          </w:tcPr>
          <w:p w14:paraId="692B9E80" w14:textId="77777777" w:rsidR="00564590" w:rsidRPr="006C3EF9" w:rsidRDefault="00564590" w:rsidP="00221218">
            <w:pPr>
              <w:pStyle w:val="ListParagraph"/>
              <w:numPr>
                <w:ilvl w:val="0"/>
                <w:numId w:val="21"/>
              </w:numPr>
              <w:rPr>
                <w:sz w:val="20"/>
                <w:szCs w:val="20"/>
              </w:rPr>
            </w:pPr>
          </w:p>
        </w:tc>
        <w:tc>
          <w:tcPr>
            <w:tcW w:w="5699" w:type="dxa"/>
          </w:tcPr>
          <w:p w14:paraId="496C8711" w14:textId="77777777" w:rsidR="00564590" w:rsidRPr="006C3EF9" w:rsidRDefault="00564590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Možnost nadgradnje konfiguracije strežnika z dodatnima dvema grafičnima procesorskim enota (GPU), navedenima v točki 6.</w:t>
            </w:r>
          </w:p>
        </w:tc>
        <w:tc>
          <w:tcPr>
            <w:tcW w:w="2126" w:type="dxa"/>
          </w:tcPr>
          <w:p w14:paraId="45DFF4B9" w14:textId="77777777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3866699" w14:textId="4DCCD3A3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</w:tr>
      <w:tr w:rsidR="00564590" w:rsidRPr="006C3EF9" w14:paraId="3296FC2B" w14:textId="77777777" w:rsidTr="00070FBF">
        <w:tc>
          <w:tcPr>
            <w:tcW w:w="392" w:type="dxa"/>
          </w:tcPr>
          <w:p w14:paraId="4193BE36" w14:textId="77777777" w:rsidR="00564590" w:rsidRPr="006C3EF9" w:rsidRDefault="00564590" w:rsidP="00221218">
            <w:pPr>
              <w:pStyle w:val="ListParagraph"/>
              <w:numPr>
                <w:ilvl w:val="0"/>
                <w:numId w:val="21"/>
              </w:numPr>
              <w:rPr>
                <w:sz w:val="20"/>
                <w:szCs w:val="20"/>
              </w:rPr>
            </w:pPr>
          </w:p>
        </w:tc>
        <w:tc>
          <w:tcPr>
            <w:tcW w:w="5699" w:type="dxa"/>
          </w:tcPr>
          <w:p w14:paraId="5BF5047E" w14:textId="77777777" w:rsidR="00564590" w:rsidRPr="006C3EF9" w:rsidRDefault="00564590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 imeti:</w:t>
            </w:r>
          </w:p>
          <w:p w14:paraId="61BA3EAC" w14:textId="77777777" w:rsidR="00564590" w:rsidRPr="006C3EF9" w:rsidRDefault="00564590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 xml:space="preserve">- 2x vrata Ethernet 100 Gb/s. Priloženi morajo biti 2x QSFP28 vmesniki tipa »multimode« hitrosti 100 Gb/s. QSFP28 vmesniki morajo biti </w:t>
            </w: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t>originalni, kar pomeni od proizvajalca omrežne kartice.</w:t>
            </w:r>
          </w:p>
        </w:tc>
        <w:tc>
          <w:tcPr>
            <w:tcW w:w="2126" w:type="dxa"/>
          </w:tcPr>
          <w:p w14:paraId="3E539C23" w14:textId="77777777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10331B6" w14:textId="3BBC3540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</w:tr>
      <w:tr w:rsidR="00564590" w:rsidRPr="006C3EF9" w14:paraId="798D1D9F" w14:textId="77777777" w:rsidTr="00070FBF">
        <w:tc>
          <w:tcPr>
            <w:tcW w:w="392" w:type="dxa"/>
          </w:tcPr>
          <w:p w14:paraId="6554CA6C" w14:textId="77777777" w:rsidR="00564590" w:rsidRPr="006C3EF9" w:rsidRDefault="00564590" w:rsidP="00221218">
            <w:pPr>
              <w:pStyle w:val="ListParagraph"/>
              <w:numPr>
                <w:ilvl w:val="0"/>
                <w:numId w:val="21"/>
              </w:numPr>
              <w:rPr>
                <w:sz w:val="20"/>
                <w:szCs w:val="20"/>
              </w:rPr>
            </w:pPr>
          </w:p>
        </w:tc>
        <w:tc>
          <w:tcPr>
            <w:tcW w:w="5699" w:type="dxa"/>
          </w:tcPr>
          <w:p w14:paraId="00E6720C" w14:textId="77777777" w:rsidR="00564590" w:rsidRPr="006C3EF9" w:rsidRDefault="00564590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</w:t>
            </w: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imeti FC HBA kartico 64 Gb/s 2x vrata. Priloženi morajo biti 2x SFP vmesnik tipa »multimode« hitrosti 64 Gb/s, originalni od proizvajalca omrežne kartice.</w:t>
            </w:r>
          </w:p>
        </w:tc>
        <w:tc>
          <w:tcPr>
            <w:tcW w:w="2126" w:type="dxa"/>
          </w:tcPr>
          <w:p w14:paraId="2B9829F8" w14:textId="77777777" w:rsidR="00564590" w:rsidRPr="006C3EF9" w:rsidRDefault="00564590" w:rsidP="007325D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3B1DD8D" w14:textId="2899B3EC" w:rsidR="00564590" w:rsidRPr="006C3EF9" w:rsidRDefault="00564590" w:rsidP="007325D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564590" w:rsidRPr="006C3EF9" w14:paraId="5467716D" w14:textId="77777777" w:rsidTr="00070FBF">
        <w:tc>
          <w:tcPr>
            <w:tcW w:w="392" w:type="dxa"/>
          </w:tcPr>
          <w:p w14:paraId="35B65955" w14:textId="77777777" w:rsidR="00564590" w:rsidRPr="006C3EF9" w:rsidRDefault="00564590" w:rsidP="00221218">
            <w:pPr>
              <w:pStyle w:val="ListParagraph"/>
              <w:numPr>
                <w:ilvl w:val="0"/>
                <w:numId w:val="21"/>
              </w:numPr>
              <w:rPr>
                <w:sz w:val="20"/>
                <w:szCs w:val="20"/>
              </w:rPr>
            </w:pPr>
          </w:p>
        </w:tc>
        <w:tc>
          <w:tcPr>
            <w:tcW w:w="5699" w:type="dxa"/>
          </w:tcPr>
          <w:p w14:paraId="2F8DD7CA" w14:textId="77777777" w:rsidR="00564590" w:rsidRPr="006C3EF9" w:rsidRDefault="00564590" w:rsidP="007325D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</w:t>
            </w: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imeti poseben omrežni priključek 1 Gb/s za varen (šifriran) oddaljen nadzor, ki omogoča vklop/izklop strežnika preko spletnega vmesnika, KVM (oddaljena tipkovnica, miška, zaslon, CD), vse funkcionalnosti nadzora preko HTML5 in podpirati protokol IPMI (vklop/izklop strežnika). Priložene morajo biti vse pripadajoče licence za oddaljeno upravljanje.</w:t>
            </w:r>
          </w:p>
        </w:tc>
        <w:tc>
          <w:tcPr>
            <w:tcW w:w="2126" w:type="dxa"/>
          </w:tcPr>
          <w:p w14:paraId="0F99755D" w14:textId="77777777" w:rsidR="00564590" w:rsidRPr="006C3EF9" w:rsidRDefault="00564590" w:rsidP="007325D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F9C25EA" w14:textId="078EE2A4" w:rsidR="00564590" w:rsidRPr="006C3EF9" w:rsidRDefault="00564590" w:rsidP="007325D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564590" w:rsidRPr="006C3EF9" w14:paraId="56893455" w14:textId="77777777" w:rsidTr="00070FBF">
        <w:tc>
          <w:tcPr>
            <w:tcW w:w="392" w:type="dxa"/>
          </w:tcPr>
          <w:p w14:paraId="1F774056" w14:textId="77777777" w:rsidR="00564590" w:rsidRPr="006C3EF9" w:rsidRDefault="00564590" w:rsidP="00221218">
            <w:pPr>
              <w:pStyle w:val="ListParagraph"/>
              <w:numPr>
                <w:ilvl w:val="0"/>
                <w:numId w:val="21"/>
              </w:numPr>
              <w:rPr>
                <w:sz w:val="20"/>
                <w:szCs w:val="20"/>
              </w:rPr>
            </w:pPr>
          </w:p>
        </w:tc>
        <w:tc>
          <w:tcPr>
            <w:tcW w:w="5699" w:type="dxa"/>
          </w:tcPr>
          <w:p w14:paraId="3CEBDFA3" w14:textId="1C425DF6" w:rsidR="00564590" w:rsidRPr="006C3EF9" w:rsidRDefault="00564590" w:rsidP="007325D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t>Ponujeni strežnik mora omogočati funkcionalnost centralnega upravljanja</w:t>
            </w:r>
            <w:r w:rsidR="00A023FD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14:paraId="3DE52F3C" w14:textId="77777777" w:rsidR="00564590" w:rsidRPr="006C3EF9" w:rsidRDefault="00564590" w:rsidP="007325DB">
            <w:pPr>
              <w:rPr>
                <w:rFonts w:ascii="Calibri" w:hAnsi="Calibri" w:cs="Calibri"/>
                <w:color w:val="000000"/>
                <w:sz w:val="20"/>
                <w:szCs w:val="20"/>
                <w:highlight w:val="cyan"/>
              </w:rPr>
            </w:pPr>
          </w:p>
        </w:tc>
        <w:tc>
          <w:tcPr>
            <w:tcW w:w="1134" w:type="dxa"/>
          </w:tcPr>
          <w:p w14:paraId="3FEF3320" w14:textId="0D3824B7" w:rsidR="00564590" w:rsidRPr="006C3EF9" w:rsidRDefault="00564590" w:rsidP="007325DB">
            <w:pPr>
              <w:rPr>
                <w:rFonts w:ascii="Calibri" w:hAnsi="Calibri" w:cs="Calibri"/>
                <w:color w:val="000000"/>
                <w:sz w:val="20"/>
                <w:szCs w:val="20"/>
                <w:highlight w:val="cyan"/>
              </w:rPr>
            </w:pPr>
          </w:p>
        </w:tc>
      </w:tr>
      <w:tr w:rsidR="00564590" w:rsidRPr="006C3EF9" w14:paraId="218DD299" w14:textId="77777777" w:rsidTr="00070FBF">
        <w:tc>
          <w:tcPr>
            <w:tcW w:w="392" w:type="dxa"/>
          </w:tcPr>
          <w:p w14:paraId="68A97552" w14:textId="77777777" w:rsidR="00564590" w:rsidRPr="006C3EF9" w:rsidRDefault="00564590" w:rsidP="00221218">
            <w:pPr>
              <w:pStyle w:val="ListParagraph"/>
              <w:numPr>
                <w:ilvl w:val="0"/>
                <w:numId w:val="21"/>
              </w:numPr>
              <w:rPr>
                <w:sz w:val="20"/>
                <w:szCs w:val="20"/>
              </w:rPr>
            </w:pPr>
          </w:p>
        </w:tc>
        <w:tc>
          <w:tcPr>
            <w:tcW w:w="5699" w:type="dxa"/>
          </w:tcPr>
          <w:p w14:paraId="4806BFD4" w14:textId="77777777" w:rsidR="00564590" w:rsidRPr="006C3EF9" w:rsidRDefault="00564590" w:rsidP="007325D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</w:t>
            </w: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imeti redundantne napajalnike (2 ali več) z učinkovitostjo vsaj 96% pri 50% obremenitvi (t.i. Titanium class) in redundantne ventilatorje.</w:t>
            </w:r>
          </w:p>
        </w:tc>
        <w:tc>
          <w:tcPr>
            <w:tcW w:w="2126" w:type="dxa"/>
          </w:tcPr>
          <w:p w14:paraId="0F9D2A21" w14:textId="77777777" w:rsidR="00564590" w:rsidRPr="006C3EF9" w:rsidRDefault="00564590" w:rsidP="007325D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5F9F737" w14:textId="1C51F7D3" w:rsidR="00564590" w:rsidRPr="006C3EF9" w:rsidRDefault="00564590" w:rsidP="007325D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564590" w:rsidRPr="006C3EF9" w14:paraId="744D641C" w14:textId="77777777" w:rsidTr="00070FBF">
        <w:tc>
          <w:tcPr>
            <w:tcW w:w="392" w:type="dxa"/>
          </w:tcPr>
          <w:p w14:paraId="58D4F459" w14:textId="77777777" w:rsidR="00564590" w:rsidRPr="006C3EF9" w:rsidRDefault="00564590" w:rsidP="00221218">
            <w:pPr>
              <w:pStyle w:val="ListParagraph"/>
              <w:numPr>
                <w:ilvl w:val="0"/>
                <w:numId w:val="21"/>
              </w:numPr>
              <w:rPr>
                <w:sz w:val="20"/>
                <w:szCs w:val="20"/>
              </w:rPr>
            </w:pPr>
          </w:p>
        </w:tc>
        <w:tc>
          <w:tcPr>
            <w:tcW w:w="5699" w:type="dxa"/>
          </w:tcPr>
          <w:p w14:paraId="7CAEE015" w14:textId="77777777" w:rsidR="00564590" w:rsidRPr="006C3EF9" w:rsidRDefault="00564590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 imeti zaščito pred zlorabo mikrokode (firmware in BIOS) v celotnem življenjskem ciklusu strežniške opreme (t.i. Silicon-based Root of Trust) in možnost avtomatske povrnitve BIOS-a.</w:t>
            </w:r>
          </w:p>
        </w:tc>
        <w:tc>
          <w:tcPr>
            <w:tcW w:w="2126" w:type="dxa"/>
          </w:tcPr>
          <w:p w14:paraId="2FE64C79" w14:textId="77777777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BD77918" w14:textId="1B65EA9D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</w:tr>
      <w:tr w:rsidR="00564590" w:rsidRPr="006C3EF9" w14:paraId="28A9B079" w14:textId="77777777" w:rsidTr="00070FBF">
        <w:tc>
          <w:tcPr>
            <w:tcW w:w="392" w:type="dxa"/>
          </w:tcPr>
          <w:p w14:paraId="58067092" w14:textId="77777777" w:rsidR="00564590" w:rsidRPr="006C3EF9" w:rsidRDefault="00564590" w:rsidP="00221218">
            <w:pPr>
              <w:pStyle w:val="ListParagraph"/>
              <w:numPr>
                <w:ilvl w:val="0"/>
                <w:numId w:val="21"/>
              </w:numPr>
              <w:rPr>
                <w:sz w:val="20"/>
                <w:szCs w:val="20"/>
              </w:rPr>
            </w:pPr>
          </w:p>
        </w:tc>
        <w:tc>
          <w:tcPr>
            <w:tcW w:w="5699" w:type="dxa"/>
          </w:tcPr>
          <w:p w14:paraId="0A19682F" w14:textId="77777777" w:rsidR="00564590" w:rsidRPr="006C3EF9" w:rsidRDefault="00564590" w:rsidP="007325DB">
            <w:pPr>
              <w:rPr>
                <w:sz w:val="20"/>
                <w:szCs w:val="20"/>
                <w:highlight w:val="yellow"/>
              </w:rPr>
            </w:pPr>
            <w:r w:rsidRPr="006C3EF9">
              <w:rPr>
                <w:sz w:val="20"/>
                <w:szCs w:val="20"/>
              </w:rPr>
              <w:t>Ponujeni strežnik mora</w:t>
            </w: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podpirati</w:t>
            </w:r>
            <w:r w:rsidRPr="006C3EF9">
              <w:rPr>
                <w:sz w:val="20"/>
                <w:szCs w:val="20"/>
              </w:rPr>
              <w:t xml:space="preserve"> upravljanje, sledenje in opozorila na spremembo konfiguracije ali verzij mikrokode in BIOS (t.i. configuration drift).</w:t>
            </w:r>
          </w:p>
        </w:tc>
        <w:tc>
          <w:tcPr>
            <w:tcW w:w="2126" w:type="dxa"/>
          </w:tcPr>
          <w:p w14:paraId="6199E170" w14:textId="77777777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BBE9012" w14:textId="311083B7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</w:tr>
      <w:tr w:rsidR="00564590" w:rsidRPr="006C3EF9" w14:paraId="531F42A8" w14:textId="77777777" w:rsidTr="00070FBF">
        <w:tc>
          <w:tcPr>
            <w:tcW w:w="392" w:type="dxa"/>
          </w:tcPr>
          <w:p w14:paraId="10E3D2B3" w14:textId="77777777" w:rsidR="00564590" w:rsidRPr="006C3EF9" w:rsidRDefault="00564590" w:rsidP="00221218">
            <w:pPr>
              <w:pStyle w:val="ListParagraph"/>
              <w:numPr>
                <w:ilvl w:val="0"/>
                <w:numId w:val="21"/>
              </w:numPr>
              <w:rPr>
                <w:sz w:val="20"/>
                <w:szCs w:val="20"/>
              </w:rPr>
            </w:pPr>
          </w:p>
        </w:tc>
        <w:tc>
          <w:tcPr>
            <w:tcW w:w="5699" w:type="dxa"/>
          </w:tcPr>
          <w:p w14:paraId="0F16CE1C" w14:textId="77777777" w:rsidR="00564590" w:rsidRPr="006C3EF9" w:rsidRDefault="00564590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</w:t>
            </w: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imeti f</w:t>
            </w:r>
            <w:r w:rsidRPr="006C3EF9">
              <w:rPr>
                <w:sz w:val="20"/>
                <w:szCs w:val="20"/>
              </w:rPr>
              <w:t>unkcijo brisanja konfiguracije in podatkovnih nosilcev kot so diski (t.i. system/secure erase).</w:t>
            </w:r>
          </w:p>
        </w:tc>
        <w:tc>
          <w:tcPr>
            <w:tcW w:w="2126" w:type="dxa"/>
          </w:tcPr>
          <w:p w14:paraId="7B579C3D" w14:textId="77777777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8EDBAAC" w14:textId="676A7D59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</w:tr>
      <w:tr w:rsidR="00564590" w:rsidRPr="006C3EF9" w14:paraId="6E2F801A" w14:textId="77777777" w:rsidTr="00070FBF">
        <w:tc>
          <w:tcPr>
            <w:tcW w:w="392" w:type="dxa"/>
          </w:tcPr>
          <w:p w14:paraId="714D0FB4" w14:textId="77777777" w:rsidR="00564590" w:rsidRPr="006C3EF9" w:rsidRDefault="00564590" w:rsidP="00221218">
            <w:pPr>
              <w:pStyle w:val="ListParagraph"/>
              <w:numPr>
                <w:ilvl w:val="0"/>
                <w:numId w:val="21"/>
              </w:numPr>
              <w:rPr>
                <w:sz w:val="20"/>
                <w:szCs w:val="20"/>
              </w:rPr>
            </w:pPr>
          </w:p>
        </w:tc>
        <w:tc>
          <w:tcPr>
            <w:tcW w:w="5699" w:type="dxa"/>
          </w:tcPr>
          <w:p w14:paraId="34606314" w14:textId="77777777" w:rsidR="00564590" w:rsidRPr="006C3EF9" w:rsidRDefault="00564590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ima podporo za samodejno nameščanje certifikatov (Automatic Certificate Enrollment) z uporabo SCEP (Simple Certificate Enrollment Protocol) protokola, ki so del sistema za OOB (Out of Bandwidth) upravljanje.</w:t>
            </w:r>
          </w:p>
        </w:tc>
        <w:tc>
          <w:tcPr>
            <w:tcW w:w="2126" w:type="dxa"/>
          </w:tcPr>
          <w:p w14:paraId="26CC4204" w14:textId="77777777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0C5C550" w14:textId="6B11D95A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</w:tr>
      <w:tr w:rsidR="00564590" w:rsidRPr="006C3EF9" w14:paraId="1204D9C6" w14:textId="77777777" w:rsidTr="00070FBF">
        <w:tc>
          <w:tcPr>
            <w:tcW w:w="392" w:type="dxa"/>
          </w:tcPr>
          <w:p w14:paraId="2F5250F8" w14:textId="77777777" w:rsidR="00564590" w:rsidRPr="006C3EF9" w:rsidRDefault="00564590" w:rsidP="00221218">
            <w:pPr>
              <w:pStyle w:val="ListParagraph"/>
              <w:numPr>
                <w:ilvl w:val="0"/>
                <w:numId w:val="21"/>
              </w:numPr>
              <w:rPr>
                <w:sz w:val="20"/>
                <w:szCs w:val="20"/>
              </w:rPr>
            </w:pPr>
          </w:p>
        </w:tc>
        <w:tc>
          <w:tcPr>
            <w:tcW w:w="5699" w:type="dxa"/>
          </w:tcPr>
          <w:p w14:paraId="03F906C0" w14:textId="6D6BB5EF" w:rsidR="00564590" w:rsidRPr="006C3EF9" w:rsidRDefault="00564590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</w:t>
            </w: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imeti </w:t>
            </w:r>
            <w:r w:rsidRPr="006C3EF9">
              <w:rPr>
                <w:sz w:val="20"/>
                <w:szCs w:val="20"/>
              </w:rPr>
              <w:t>vse licence za upravljanje preko centralnega sistema za upravljanje in nadzor sistema</w:t>
            </w:r>
            <w:r w:rsidR="00A023FD"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14:paraId="6B04D782" w14:textId="287A086D" w:rsidR="00564590" w:rsidRPr="006C3EF9" w:rsidRDefault="00060327" w:rsidP="007325DB">
            <w:pPr>
              <w:rPr>
                <w:sz w:val="20"/>
                <w:szCs w:val="20"/>
              </w:rPr>
            </w:pPr>
            <w:r w:rsidRPr="00B7587D">
              <w:rPr>
                <w:sz w:val="20"/>
                <w:szCs w:val="20"/>
              </w:rPr>
              <w:t>Se ne izpolnjuje. Razvidno mora biti iz obrazca konfiguracija.</w:t>
            </w:r>
          </w:p>
        </w:tc>
        <w:tc>
          <w:tcPr>
            <w:tcW w:w="1134" w:type="dxa"/>
          </w:tcPr>
          <w:p w14:paraId="0384A043" w14:textId="28E592E9" w:rsidR="00564590" w:rsidRPr="006C3EF9" w:rsidRDefault="00060327" w:rsidP="007325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564590" w:rsidRPr="006C3EF9" w14:paraId="203F0F67" w14:textId="77777777" w:rsidTr="00070FBF">
        <w:tc>
          <w:tcPr>
            <w:tcW w:w="392" w:type="dxa"/>
          </w:tcPr>
          <w:p w14:paraId="5F233394" w14:textId="77777777" w:rsidR="00564590" w:rsidRPr="006C3EF9" w:rsidRDefault="00564590" w:rsidP="00221218">
            <w:pPr>
              <w:pStyle w:val="ListParagraph"/>
              <w:numPr>
                <w:ilvl w:val="0"/>
                <w:numId w:val="21"/>
              </w:numPr>
              <w:rPr>
                <w:sz w:val="20"/>
                <w:szCs w:val="20"/>
              </w:rPr>
            </w:pPr>
          </w:p>
        </w:tc>
        <w:tc>
          <w:tcPr>
            <w:tcW w:w="5699" w:type="dxa"/>
          </w:tcPr>
          <w:p w14:paraId="647EACE0" w14:textId="77777777" w:rsidR="00564590" w:rsidRPr="006C3EF9" w:rsidRDefault="00564590" w:rsidP="007325DB">
            <w:pPr>
              <w:rPr>
                <w:sz w:val="20"/>
                <w:szCs w:val="20"/>
              </w:rPr>
            </w:pPr>
            <w:r w:rsidRPr="006C3EF9">
              <w:rPr>
                <w:sz w:val="20"/>
                <w:szCs w:val="20"/>
              </w:rPr>
              <w:t>Ponujeni strežnik mora</w:t>
            </w:r>
            <w:r w:rsidRPr="006C3EF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podpirati operacijske sisteme (in biti naveden na matriki skladnosti)</w:t>
            </w:r>
            <w:r w:rsidRPr="006C3EF9">
              <w:rPr>
                <w:sz w:val="20"/>
                <w:szCs w:val="20"/>
              </w:rPr>
              <w:t>: Microsoft Windows Server (ver. 2016, 2019, 2022), Red Hat Enterprise Linux (zadnje pod-verzije ver. 8 in 9), VMware vSphere (ESXi) ver. 7.x, 8.x. Priloženi morajo biti gonilniki za navedene verzije operacijskih sistemov.</w:t>
            </w:r>
          </w:p>
        </w:tc>
        <w:tc>
          <w:tcPr>
            <w:tcW w:w="2126" w:type="dxa"/>
          </w:tcPr>
          <w:p w14:paraId="47F0AB86" w14:textId="77777777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ABAEDBB" w14:textId="33CC83FF" w:rsidR="00564590" w:rsidRPr="006C3EF9" w:rsidRDefault="00564590" w:rsidP="007325DB">
            <w:pPr>
              <w:rPr>
                <w:sz w:val="20"/>
                <w:szCs w:val="20"/>
              </w:rPr>
            </w:pPr>
          </w:p>
        </w:tc>
      </w:tr>
    </w:tbl>
    <w:p w14:paraId="56CD01AD" w14:textId="77777777" w:rsidR="00221218" w:rsidRDefault="00221218" w:rsidP="00221218"/>
    <w:p w14:paraId="20979100" w14:textId="77777777" w:rsidR="00004A39" w:rsidRDefault="00004A39" w:rsidP="00221218"/>
    <w:p w14:paraId="42553BB4" w14:textId="77777777" w:rsidR="00004A39" w:rsidRPr="00E75F8F" w:rsidRDefault="00004A39" w:rsidP="00004A39"/>
    <w:p w14:paraId="5DB59484" w14:textId="1B86C404" w:rsidR="00004A39" w:rsidRPr="00D006E5" w:rsidRDefault="00004A39" w:rsidP="00D006E5">
      <w:pPr>
        <w:pStyle w:val="Heading2"/>
      </w:pPr>
      <w:bookmarkStart w:id="8" w:name="_Toc170919556"/>
      <w:r w:rsidRPr="00D006E5">
        <w:t>RAM modul za strežnik 16 GB (1x 16 GB) 4800</w:t>
      </w:r>
      <w:bookmarkEnd w:id="8"/>
    </w:p>
    <w:tbl>
      <w:tblPr>
        <w:tblStyle w:val="TableGrid"/>
        <w:tblW w:w="8959" w:type="dxa"/>
        <w:tblLook w:val="04A0" w:firstRow="1" w:lastRow="0" w:firstColumn="1" w:lastColumn="0" w:noHBand="0" w:noVBand="1"/>
      </w:tblPr>
      <w:tblGrid>
        <w:gridCol w:w="5524"/>
        <w:gridCol w:w="2409"/>
        <w:gridCol w:w="1026"/>
      </w:tblGrid>
      <w:tr w:rsidR="007B01E3" w:rsidRPr="007B01E3" w14:paraId="37806AD4" w14:textId="77777777" w:rsidTr="00070FBF">
        <w:tc>
          <w:tcPr>
            <w:tcW w:w="5524" w:type="dxa"/>
            <w:shd w:val="clear" w:color="auto" w:fill="EDEDED" w:themeFill="accent3" w:themeFillTint="33"/>
          </w:tcPr>
          <w:p w14:paraId="2956AE8A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20"/>
                <w:szCs w:val="20"/>
              </w:rPr>
              <w:t>OPIS ZAHTEVE</w:t>
            </w:r>
          </w:p>
        </w:tc>
        <w:tc>
          <w:tcPr>
            <w:tcW w:w="2409" w:type="dxa"/>
            <w:shd w:val="clear" w:color="auto" w:fill="EDEDED" w:themeFill="accent3" w:themeFillTint="33"/>
          </w:tcPr>
          <w:p w14:paraId="7D72ACBC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Naslov dokumenta, stran, poglavje</w:t>
            </w:r>
          </w:p>
        </w:tc>
        <w:tc>
          <w:tcPr>
            <w:tcW w:w="1026" w:type="dxa"/>
            <w:shd w:val="clear" w:color="auto" w:fill="EDEDED" w:themeFill="accent3" w:themeFillTint="33"/>
          </w:tcPr>
          <w:p w14:paraId="3359A8E0" w14:textId="77777777" w:rsidR="00004A39" w:rsidRPr="007B01E3" w:rsidRDefault="00004A39" w:rsidP="007325DB">
            <w:pPr>
              <w:rPr>
                <w:b/>
                <w:bCs/>
                <w:sz w:val="18"/>
                <w:szCs w:val="18"/>
              </w:rPr>
            </w:pPr>
            <w:r w:rsidRPr="007B01E3">
              <w:rPr>
                <w:b/>
                <w:bCs/>
                <w:sz w:val="18"/>
                <w:szCs w:val="18"/>
              </w:rPr>
              <w:t>Ustreznost</w:t>
            </w:r>
          </w:p>
          <w:p w14:paraId="11B06787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DA/NE</w:t>
            </w:r>
          </w:p>
        </w:tc>
      </w:tr>
      <w:tr w:rsidR="00004A39" w:rsidRPr="007B01E3" w14:paraId="7298E085" w14:textId="77777777" w:rsidTr="00070FBF">
        <w:tc>
          <w:tcPr>
            <w:tcW w:w="5524" w:type="dxa"/>
          </w:tcPr>
          <w:p w14:paraId="1076940C" w14:textId="07532388" w:rsidR="00004A39" w:rsidRPr="007B01E3" w:rsidRDefault="00DA10BF" w:rsidP="007325DB">
            <w:pPr>
              <w:rPr>
                <w:sz w:val="20"/>
                <w:szCs w:val="20"/>
              </w:rPr>
            </w:pPr>
            <w:r w:rsidRPr="007B01E3">
              <w:rPr>
                <w:sz w:val="20"/>
                <w:szCs w:val="20"/>
              </w:rPr>
              <w:t>RAM modul 1x 16 GB RDIMM 4800 MT/s Dual Rank DDR5</w:t>
            </w:r>
          </w:p>
        </w:tc>
        <w:tc>
          <w:tcPr>
            <w:tcW w:w="2409" w:type="dxa"/>
          </w:tcPr>
          <w:p w14:paraId="301A420A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  <w:tc>
          <w:tcPr>
            <w:tcW w:w="1026" w:type="dxa"/>
          </w:tcPr>
          <w:p w14:paraId="7A643D84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</w:tr>
    </w:tbl>
    <w:p w14:paraId="5BA42FB6" w14:textId="77777777" w:rsidR="00004A39" w:rsidRPr="007B01E3" w:rsidRDefault="00004A39" w:rsidP="00004A39"/>
    <w:p w14:paraId="189C023F" w14:textId="237ABDB1" w:rsidR="00004A39" w:rsidRPr="00D006E5" w:rsidRDefault="00004A39" w:rsidP="00D006E5">
      <w:pPr>
        <w:pStyle w:val="Heading2"/>
      </w:pPr>
      <w:bookmarkStart w:id="9" w:name="_Toc170919557"/>
      <w:r w:rsidRPr="00D006E5">
        <w:t>RAM modul za strežnik 32 GB (1x 32 GB) 4800</w:t>
      </w:r>
      <w:bookmarkEnd w:id="9"/>
    </w:p>
    <w:tbl>
      <w:tblPr>
        <w:tblStyle w:val="TableGrid"/>
        <w:tblW w:w="8959" w:type="dxa"/>
        <w:tblLook w:val="04A0" w:firstRow="1" w:lastRow="0" w:firstColumn="1" w:lastColumn="0" w:noHBand="0" w:noVBand="1"/>
      </w:tblPr>
      <w:tblGrid>
        <w:gridCol w:w="5524"/>
        <w:gridCol w:w="2409"/>
        <w:gridCol w:w="1026"/>
      </w:tblGrid>
      <w:tr w:rsidR="007B01E3" w:rsidRPr="007B01E3" w14:paraId="0A4B965F" w14:textId="77777777" w:rsidTr="00070FBF">
        <w:tc>
          <w:tcPr>
            <w:tcW w:w="5524" w:type="dxa"/>
            <w:shd w:val="clear" w:color="auto" w:fill="EDEDED" w:themeFill="accent3" w:themeFillTint="33"/>
          </w:tcPr>
          <w:p w14:paraId="340EFA89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20"/>
                <w:szCs w:val="20"/>
              </w:rPr>
              <w:t>OPIS ZAHTEVE</w:t>
            </w:r>
          </w:p>
        </w:tc>
        <w:tc>
          <w:tcPr>
            <w:tcW w:w="2409" w:type="dxa"/>
            <w:shd w:val="clear" w:color="auto" w:fill="EDEDED" w:themeFill="accent3" w:themeFillTint="33"/>
          </w:tcPr>
          <w:p w14:paraId="3DAE36D5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Naslov dokumenta, stran, poglavje</w:t>
            </w:r>
          </w:p>
        </w:tc>
        <w:tc>
          <w:tcPr>
            <w:tcW w:w="1026" w:type="dxa"/>
            <w:shd w:val="clear" w:color="auto" w:fill="EDEDED" w:themeFill="accent3" w:themeFillTint="33"/>
          </w:tcPr>
          <w:p w14:paraId="5F7A53C8" w14:textId="77777777" w:rsidR="00004A39" w:rsidRPr="007B01E3" w:rsidRDefault="00004A39" w:rsidP="007325DB">
            <w:pPr>
              <w:rPr>
                <w:b/>
                <w:bCs/>
                <w:sz w:val="18"/>
                <w:szCs w:val="18"/>
              </w:rPr>
            </w:pPr>
            <w:r w:rsidRPr="007B01E3">
              <w:rPr>
                <w:b/>
                <w:bCs/>
                <w:sz w:val="18"/>
                <w:szCs w:val="18"/>
              </w:rPr>
              <w:t>Ustreznost</w:t>
            </w:r>
          </w:p>
          <w:p w14:paraId="72ED07A7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DA/NE</w:t>
            </w:r>
          </w:p>
        </w:tc>
      </w:tr>
      <w:tr w:rsidR="00004A39" w:rsidRPr="007B01E3" w14:paraId="1415E91A" w14:textId="77777777" w:rsidTr="00070FBF">
        <w:tc>
          <w:tcPr>
            <w:tcW w:w="5524" w:type="dxa"/>
          </w:tcPr>
          <w:p w14:paraId="10D46201" w14:textId="57E3EF13" w:rsidR="00004A39" w:rsidRPr="007B01E3" w:rsidRDefault="00DA10BF" w:rsidP="007325DB">
            <w:pPr>
              <w:rPr>
                <w:sz w:val="20"/>
                <w:szCs w:val="20"/>
              </w:rPr>
            </w:pPr>
            <w:r w:rsidRPr="007B01E3">
              <w:rPr>
                <w:sz w:val="20"/>
                <w:szCs w:val="20"/>
              </w:rPr>
              <w:t>RAM modul 1x 32 GB RDIMM 4800 MT/s Dual Rank DDR5</w:t>
            </w:r>
          </w:p>
        </w:tc>
        <w:tc>
          <w:tcPr>
            <w:tcW w:w="2409" w:type="dxa"/>
          </w:tcPr>
          <w:p w14:paraId="3EC06946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  <w:tc>
          <w:tcPr>
            <w:tcW w:w="1026" w:type="dxa"/>
          </w:tcPr>
          <w:p w14:paraId="76938302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</w:tr>
    </w:tbl>
    <w:p w14:paraId="45DF0A54" w14:textId="77777777" w:rsidR="00004A39" w:rsidRPr="007B01E3" w:rsidRDefault="00004A39" w:rsidP="00004A39"/>
    <w:p w14:paraId="6656C8E2" w14:textId="759A8D52" w:rsidR="00004A39" w:rsidRPr="00D006E5" w:rsidRDefault="00004A39" w:rsidP="00D006E5">
      <w:pPr>
        <w:pStyle w:val="Heading2"/>
      </w:pPr>
      <w:bookmarkStart w:id="10" w:name="_Toc170919558"/>
      <w:r w:rsidRPr="00D006E5">
        <w:t>RAM modul za strežnik 64 GB (1x 64 GB) 4800</w:t>
      </w:r>
      <w:bookmarkEnd w:id="10"/>
    </w:p>
    <w:tbl>
      <w:tblPr>
        <w:tblStyle w:val="TableGrid"/>
        <w:tblW w:w="8959" w:type="dxa"/>
        <w:tblLook w:val="04A0" w:firstRow="1" w:lastRow="0" w:firstColumn="1" w:lastColumn="0" w:noHBand="0" w:noVBand="1"/>
      </w:tblPr>
      <w:tblGrid>
        <w:gridCol w:w="5524"/>
        <w:gridCol w:w="2409"/>
        <w:gridCol w:w="1026"/>
      </w:tblGrid>
      <w:tr w:rsidR="00004A39" w:rsidRPr="006C3EF9" w14:paraId="691FAEE0" w14:textId="77777777" w:rsidTr="00070FBF">
        <w:tc>
          <w:tcPr>
            <w:tcW w:w="5524" w:type="dxa"/>
            <w:shd w:val="clear" w:color="auto" w:fill="EDEDED" w:themeFill="accent3" w:themeFillTint="33"/>
          </w:tcPr>
          <w:p w14:paraId="2A657526" w14:textId="77777777" w:rsidR="00004A39" w:rsidRPr="006C3EF9" w:rsidRDefault="00004A39" w:rsidP="007325DB">
            <w:pPr>
              <w:rPr>
                <w:sz w:val="20"/>
                <w:szCs w:val="20"/>
              </w:rPr>
            </w:pPr>
            <w:r w:rsidRPr="00DE70F1">
              <w:rPr>
                <w:b/>
                <w:bCs/>
                <w:sz w:val="20"/>
                <w:szCs w:val="20"/>
              </w:rPr>
              <w:t>OPIS ZAHTEVE</w:t>
            </w:r>
          </w:p>
        </w:tc>
        <w:tc>
          <w:tcPr>
            <w:tcW w:w="2409" w:type="dxa"/>
            <w:shd w:val="clear" w:color="auto" w:fill="EDEDED" w:themeFill="accent3" w:themeFillTint="33"/>
          </w:tcPr>
          <w:p w14:paraId="114BEDA0" w14:textId="77777777" w:rsidR="00004A39" w:rsidRPr="006C3EF9" w:rsidRDefault="00004A39" w:rsidP="007325DB">
            <w:pPr>
              <w:rPr>
                <w:sz w:val="20"/>
                <w:szCs w:val="20"/>
              </w:rPr>
            </w:pPr>
            <w:r w:rsidRPr="00DE70F1">
              <w:rPr>
                <w:b/>
                <w:bCs/>
                <w:sz w:val="18"/>
                <w:szCs w:val="18"/>
              </w:rPr>
              <w:t>Naslov dokumenta, stran, poglavje</w:t>
            </w:r>
          </w:p>
        </w:tc>
        <w:tc>
          <w:tcPr>
            <w:tcW w:w="1026" w:type="dxa"/>
            <w:shd w:val="clear" w:color="auto" w:fill="EDEDED" w:themeFill="accent3" w:themeFillTint="33"/>
          </w:tcPr>
          <w:p w14:paraId="28E7DD28" w14:textId="77777777" w:rsidR="00004A39" w:rsidRPr="00DE70F1" w:rsidRDefault="00004A39" w:rsidP="007325DB">
            <w:pPr>
              <w:rPr>
                <w:b/>
                <w:bCs/>
                <w:sz w:val="18"/>
                <w:szCs w:val="18"/>
              </w:rPr>
            </w:pPr>
            <w:r w:rsidRPr="00DE70F1">
              <w:rPr>
                <w:b/>
                <w:bCs/>
                <w:sz w:val="18"/>
                <w:szCs w:val="18"/>
              </w:rPr>
              <w:t>Ustreznost</w:t>
            </w:r>
          </w:p>
          <w:p w14:paraId="621C0CB0" w14:textId="77777777" w:rsidR="00004A39" w:rsidRPr="006C3EF9" w:rsidRDefault="00004A39" w:rsidP="007325DB">
            <w:pPr>
              <w:rPr>
                <w:sz w:val="20"/>
                <w:szCs w:val="20"/>
              </w:rPr>
            </w:pPr>
            <w:r w:rsidRPr="00DE70F1">
              <w:rPr>
                <w:b/>
                <w:bCs/>
                <w:sz w:val="18"/>
                <w:szCs w:val="18"/>
              </w:rPr>
              <w:t>DA/NE</w:t>
            </w:r>
          </w:p>
        </w:tc>
      </w:tr>
      <w:tr w:rsidR="00004A39" w:rsidRPr="006C3EF9" w14:paraId="193A7BC7" w14:textId="77777777" w:rsidTr="00070FBF">
        <w:tc>
          <w:tcPr>
            <w:tcW w:w="5524" w:type="dxa"/>
          </w:tcPr>
          <w:p w14:paraId="7F84B9A3" w14:textId="373ED5F1" w:rsidR="00004A39" w:rsidRPr="006C3EF9" w:rsidRDefault="00DA10BF" w:rsidP="007325DB">
            <w:pPr>
              <w:rPr>
                <w:sz w:val="20"/>
                <w:szCs w:val="20"/>
              </w:rPr>
            </w:pPr>
            <w:r w:rsidRPr="00DA10BF">
              <w:rPr>
                <w:sz w:val="20"/>
                <w:szCs w:val="20"/>
              </w:rPr>
              <w:t>RAM modul 1x 64 GB RDIMM 4800 MT/s Dual Rank DDR5</w:t>
            </w:r>
          </w:p>
        </w:tc>
        <w:tc>
          <w:tcPr>
            <w:tcW w:w="2409" w:type="dxa"/>
          </w:tcPr>
          <w:p w14:paraId="21D2A27F" w14:textId="77777777" w:rsidR="00004A39" w:rsidRPr="006C3EF9" w:rsidRDefault="00004A39" w:rsidP="007325DB">
            <w:pPr>
              <w:rPr>
                <w:sz w:val="20"/>
                <w:szCs w:val="20"/>
              </w:rPr>
            </w:pPr>
          </w:p>
        </w:tc>
        <w:tc>
          <w:tcPr>
            <w:tcW w:w="1026" w:type="dxa"/>
          </w:tcPr>
          <w:p w14:paraId="28B0946A" w14:textId="77777777" w:rsidR="00004A39" w:rsidRPr="006C3EF9" w:rsidRDefault="00004A39" w:rsidP="007325DB">
            <w:pPr>
              <w:rPr>
                <w:sz w:val="20"/>
                <w:szCs w:val="20"/>
              </w:rPr>
            </w:pPr>
          </w:p>
        </w:tc>
      </w:tr>
    </w:tbl>
    <w:p w14:paraId="43E6321B" w14:textId="79F5B3C4" w:rsidR="00004A39" w:rsidRPr="00D006E5" w:rsidRDefault="00004A39" w:rsidP="00D006E5">
      <w:pPr>
        <w:pStyle w:val="Heading2"/>
      </w:pPr>
      <w:bookmarkStart w:id="11" w:name="_Toc170919559"/>
      <w:r w:rsidRPr="00D006E5">
        <w:t>RAM modul za strežnik 128 GB (1x 128 GB) 4800</w:t>
      </w:r>
      <w:bookmarkEnd w:id="11"/>
    </w:p>
    <w:tbl>
      <w:tblPr>
        <w:tblStyle w:val="TableGrid"/>
        <w:tblW w:w="8959" w:type="dxa"/>
        <w:tblLook w:val="04A0" w:firstRow="1" w:lastRow="0" w:firstColumn="1" w:lastColumn="0" w:noHBand="0" w:noVBand="1"/>
      </w:tblPr>
      <w:tblGrid>
        <w:gridCol w:w="5524"/>
        <w:gridCol w:w="2409"/>
        <w:gridCol w:w="1026"/>
      </w:tblGrid>
      <w:tr w:rsidR="007B01E3" w:rsidRPr="007B01E3" w14:paraId="28589EDC" w14:textId="77777777" w:rsidTr="00070FBF">
        <w:tc>
          <w:tcPr>
            <w:tcW w:w="5524" w:type="dxa"/>
            <w:shd w:val="clear" w:color="auto" w:fill="EDEDED" w:themeFill="accent3" w:themeFillTint="33"/>
          </w:tcPr>
          <w:p w14:paraId="711D1783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20"/>
                <w:szCs w:val="20"/>
              </w:rPr>
              <w:t>OPIS ZAHTEVE</w:t>
            </w:r>
          </w:p>
        </w:tc>
        <w:tc>
          <w:tcPr>
            <w:tcW w:w="2409" w:type="dxa"/>
            <w:shd w:val="clear" w:color="auto" w:fill="EDEDED" w:themeFill="accent3" w:themeFillTint="33"/>
          </w:tcPr>
          <w:p w14:paraId="041BF767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Naslov dokumenta, stran, poglavje</w:t>
            </w:r>
          </w:p>
        </w:tc>
        <w:tc>
          <w:tcPr>
            <w:tcW w:w="1026" w:type="dxa"/>
            <w:shd w:val="clear" w:color="auto" w:fill="EDEDED" w:themeFill="accent3" w:themeFillTint="33"/>
          </w:tcPr>
          <w:p w14:paraId="3FEED2CE" w14:textId="77777777" w:rsidR="00004A39" w:rsidRPr="007B01E3" w:rsidRDefault="00004A39" w:rsidP="007325DB">
            <w:pPr>
              <w:rPr>
                <w:b/>
                <w:bCs/>
                <w:sz w:val="18"/>
                <w:szCs w:val="18"/>
              </w:rPr>
            </w:pPr>
            <w:r w:rsidRPr="007B01E3">
              <w:rPr>
                <w:b/>
                <w:bCs/>
                <w:sz w:val="18"/>
                <w:szCs w:val="18"/>
              </w:rPr>
              <w:t>Ustreznost</w:t>
            </w:r>
          </w:p>
          <w:p w14:paraId="4819FF01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DA/NE</w:t>
            </w:r>
          </w:p>
        </w:tc>
      </w:tr>
      <w:tr w:rsidR="00004A39" w:rsidRPr="007B01E3" w14:paraId="1A6D8C9F" w14:textId="77777777" w:rsidTr="00070FBF">
        <w:tc>
          <w:tcPr>
            <w:tcW w:w="5524" w:type="dxa"/>
          </w:tcPr>
          <w:p w14:paraId="6AD31B10" w14:textId="341B2869" w:rsidR="00004A39" w:rsidRPr="007B01E3" w:rsidRDefault="00DA10BF" w:rsidP="007325DB">
            <w:pPr>
              <w:rPr>
                <w:sz w:val="20"/>
                <w:szCs w:val="20"/>
              </w:rPr>
            </w:pPr>
            <w:r w:rsidRPr="007B01E3">
              <w:rPr>
                <w:sz w:val="20"/>
                <w:szCs w:val="20"/>
              </w:rPr>
              <w:t>RAM modul 1x 128 GB RDIMM 4800 MT/s Quad Rank DDR5</w:t>
            </w:r>
          </w:p>
        </w:tc>
        <w:tc>
          <w:tcPr>
            <w:tcW w:w="2409" w:type="dxa"/>
          </w:tcPr>
          <w:p w14:paraId="3FC2170B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  <w:tc>
          <w:tcPr>
            <w:tcW w:w="1026" w:type="dxa"/>
          </w:tcPr>
          <w:p w14:paraId="13FADFEF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</w:tr>
    </w:tbl>
    <w:p w14:paraId="5BD43197" w14:textId="568177D8" w:rsidR="00004A39" w:rsidRPr="00D006E5" w:rsidRDefault="00004A39" w:rsidP="00D006E5">
      <w:pPr>
        <w:pStyle w:val="Heading2"/>
      </w:pPr>
      <w:bookmarkStart w:id="12" w:name="_Toc170919560"/>
      <w:r w:rsidRPr="00D006E5">
        <w:t>RAM modul za strežnik 16 GB (1x 16 GB) 5600</w:t>
      </w:r>
      <w:bookmarkEnd w:id="12"/>
    </w:p>
    <w:tbl>
      <w:tblPr>
        <w:tblStyle w:val="TableGrid"/>
        <w:tblW w:w="8959" w:type="dxa"/>
        <w:tblLook w:val="04A0" w:firstRow="1" w:lastRow="0" w:firstColumn="1" w:lastColumn="0" w:noHBand="0" w:noVBand="1"/>
      </w:tblPr>
      <w:tblGrid>
        <w:gridCol w:w="5524"/>
        <w:gridCol w:w="2268"/>
        <w:gridCol w:w="1167"/>
      </w:tblGrid>
      <w:tr w:rsidR="007B01E3" w:rsidRPr="007B01E3" w14:paraId="1CB4FCCF" w14:textId="77777777" w:rsidTr="00070FBF">
        <w:tc>
          <w:tcPr>
            <w:tcW w:w="5524" w:type="dxa"/>
            <w:shd w:val="clear" w:color="auto" w:fill="EDEDED" w:themeFill="accent3" w:themeFillTint="33"/>
          </w:tcPr>
          <w:p w14:paraId="767F637D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20"/>
                <w:szCs w:val="20"/>
              </w:rPr>
              <w:t>OPIS ZAHTEVE</w:t>
            </w:r>
          </w:p>
        </w:tc>
        <w:tc>
          <w:tcPr>
            <w:tcW w:w="2268" w:type="dxa"/>
            <w:shd w:val="clear" w:color="auto" w:fill="EDEDED" w:themeFill="accent3" w:themeFillTint="33"/>
          </w:tcPr>
          <w:p w14:paraId="1018B95C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Naslov dokumenta, stran, poglavje</w:t>
            </w:r>
          </w:p>
        </w:tc>
        <w:tc>
          <w:tcPr>
            <w:tcW w:w="1167" w:type="dxa"/>
            <w:shd w:val="clear" w:color="auto" w:fill="EDEDED" w:themeFill="accent3" w:themeFillTint="33"/>
          </w:tcPr>
          <w:p w14:paraId="1F8BB725" w14:textId="77777777" w:rsidR="00004A39" w:rsidRPr="007B01E3" w:rsidRDefault="00004A39" w:rsidP="007325DB">
            <w:pPr>
              <w:rPr>
                <w:b/>
                <w:bCs/>
                <w:sz w:val="18"/>
                <w:szCs w:val="18"/>
              </w:rPr>
            </w:pPr>
            <w:r w:rsidRPr="007B01E3">
              <w:rPr>
                <w:b/>
                <w:bCs/>
                <w:sz w:val="18"/>
                <w:szCs w:val="18"/>
              </w:rPr>
              <w:t>Ustreznost</w:t>
            </w:r>
          </w:p>
          <w:p w14:paraId="4DFDCD2C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DA/NE</w:t>
            </w:r>
          </w:p>
        </w:tc>
      </w:tr>
      <w:tr w:rsidR="00004A39" w:rsidRPr="007B01E3" w14:paraId="1D2CD285" w14:textId="77777777" w:rsidTr="00070FBF">
        <w:tc>
          <w:tcPr>
            <w:tcW w:w="5524" w:type="dxa"/>
          </w:tcPr>
          <w:p w14:paraId="66535349" w14:textId="18A35CF6" w:rsidR="00004A39" w:rsidRPr="007B01E3" w:rsidRDefault="00DA10BF" w:rsidP="007325DB">
            <w:pPr>
              <w:rPr>
                <w:sz w:val="20"/>
                <w:szCs w:val="20"/>
              </w:rPr>
            </w:pPr>
            <w:r w:rsidRPr="007B01E3">
              <w:rPr>
                <w:sz w:val="20"/>
                <w:szCs w:val="20"/>
              </w:rPr>
              <w:t>RAM modul 1x 16 GB RDIMM 5600 MT/s Dual Rank DDR5</w:t>
            </w:r>
          </w:p>
        </w:tc>
        <w:tc>
          <w:tcPr>
            <w:tcW w:w="2268" w:type="dxa"/>
          </w:tcPr>
          <w:p w14:paraId="25AEF94E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14:paraId="449EDA63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</w:tr>
    </w:tbl>
    <w:p w14:paraId="1C70AB43" w14:textId="452C8085" w:rsidR="00004A39" w:rsidRPr="00D006E5" w:rsidRDefault="00004A39" w:rsidP="00D006E5">
      <w:pPr>
        <w:pStyle w:val="Heading2"/>
      </w:pPr>
      <w:bookmarkStart w:id="13" w:name="_Toc170919561"/>
      <w:r w:rsidRPr="00D006E5">
        <w:lastRenderedPageBreak/>
        <w:t>RAM modul za strežnik 32 GB (1x 32 GB) 5600</w:t>
      </w:r>
      <w:bookmarkEnd w:id="13"/>
    </w:p>
    <w:tbl>
      <w:tblPr>
        <w:tblStyle w:val="TableGrid"/>
        <w:tblW w:w="8959" w:type="dxa"/>
        <w:tblLook w:val="04A0" w:firstRow="1" w:lastRow="0" w:firstColumn="1" w:lastColumn="0" w:noHBand="0" w:noVBand="1"/>
      </w:tblPr>
      <w:tblGrid>
        <w:gridCol w:w="5524"/>
        <w:gridCol w:w="2268"/>
        <w:gridCol w:w="1167"/>
      </w:tblGrid>
      <w:tr w:rsidR="007B01E3" w:rsidRPr="007B01E3" w14:paraId="2E645818" w14:textId="77777777" w:rsidTr="00070FBF">
        <w:tc>
          <w:tcPr>
            <w:tcW w:w="5524" w:type="dxa"/>
            <w:shd w:val="clear" w:color="auto" w:fill="EDEDED" w:themeFill="accent3" w:themeFillTint="33"/>
          </w:tcPr>
          <w:p w14:paraId="2966EA9B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20"/>
                <w:szCs w:val="20"/>
              </w:rPr>
              <w:t>OPIS ZAHTEVE</w:t>
            </w:r>
          </w:p>
        </w:tc>
        <w:tc>
          <w:tcPr>
            <w:tcW w:w="2268" w:type="dxa"/>
            <w:shd w:val="clear" w:color="auto" w:fill="EDEDED" w:themeFill="accent3" w:themeFillTint="33"/>
          </w:tcPr>
          <w:p w14:paraId="6C42F7CD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Naslov dokumenta, stran, poglavje</w:t>
            </w:r>
          </w:p>
        </w:tc>
        <w:tc>
          <w:tcPr>
            <w:tcW w:w="1167" w:type="dxa"/>
            <w:shd w:val="clear" w:color="auto" w:fill="EDEDED" w:themeFill="accent3" w:themeFillTint="33"/>
          </w:tcPr>
          <w:p w14:paraId="602955DA" w14:textId="77777777" w:rsidR="00004A39" w:rsidRPr="007B01E3" w:rsidRDefault="00004A39" w:rsidP="007325DB">
            <w:pPr>
              <w:rPr>
                <w:b/>
                <w:bCs/>
                <w:sz w:val="18"/>
                <w:szCs w:val="18"/>
              </w:rPr>
            </w:pPr>
            <w:r w:rsidRPr="007B01E3">
              <w:rPr>
                <w:b/>
                <w:bCs/>
                <w:sz w:val="18"/>
                <w:szCs w:val="18"/>
              </w:rPr>
              <w:t>Ustreznost</w:t>
            </w:r>
          </w:p>
          <w:p w14:paraId="2CCF7911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DA/NE</w:t>
            </w:r>
          </w:p>
        </w:tc>
      </w:tr>
      <w:tr w:rsidR="00004A39" w:rsidRPr="007B01E3" w14:paraId="20E06993" w14:textId="77777777" w:rsidTr="00070FBF">
        <w:tc>
          <w:tcPr>
            <w:tcW w:w="5524" w:type="dxa"/>
          </w:tcPr>
          <w:p w14:paraId="5A945F2B" w14:textId="5CFC4F5E" w:rsidR="00004A39" w:rsidRPr="007B01E3" w:rsidRDefault="00DA10BF" w:rsidP="007325DB">
            <w:pPr>
              <w:rPr>
                <w:sz w:val="20"/>
                <w:szCs w:val="20"/>
              </w:rPr>
            </w:pPr>
            <w:r w:rsidRPr="007B01E3">
              <w:rPr>
                <w:sz w:val="20"/>
                <w:szCs w:val="20"/>
              </w:rPr>
              <w:t>RAM modul 1x 32 GB RDIMM 5600 MT/s Dual Rank DDR5</w:t>
            </w:r>
          </w:p>
        </w:tc>
        <w:tc>
          <w:tcPr>
            <w:tcW w:w="2268" w:type="dxa"/>
          </w:tcPr>
          <w:p w14:paraId="0913D548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14:paraId="58E9EAC5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</w:tr>
    </w:tbl>
    <w:p w14:paraId="56DE88BB" w14:textId="3C73D44B" w:rsidR="00004A39" w:rsidRPr="00D006E5" w:rsidRDefault="00004A39" w:rsidP="00D006E5">
      <w:pPr>
        <w:pStyle w:val="Heading2"/>
      </w:pPr>
      <w:bookmarkStart w:id="14" w:name="_Toc170919562"/>
      <w:r w:rsidRPr="00D006E5">
        <w:t>RAM modul za strežnik 64 GB (1x 64 GB) 5600</w:t>
      </w:r>
      <w:bookmarkEnd w:id="14"/>
    </w:p>
    <w:tbl>
      <w:tblPr>
        <w:tblStyle w:val="TableGrid"/>
        <w:tblW w:w="8959" w:type="dxa"/>
        <w:tblLook w:val="04A0" w:firstRow="1" w:lastRow="0" w:firstColumn="1" w:lastColumn="0" w:noHBand="0" w:noVBand="1"/>
      </w:tblPr>
      <w:tblGrid>
        <w:gridCol w:w="5425"/>
        <w:gridCol w:w="2520"/>
        <w:gridCol w:w="1014"/>
      </w:tblGrid>
      <w:tr w:rsidR="007B01E3" w:rsidRPr="007B01E3" w14:paraId="48AE762A" w14:textId="77777777" w:rsidTr="00070FBF">
        <w:tc>
          <w:tcPr>
            <w:tcW w:w="5524" w:type="dxa"/>
            <w:shd w:val="clear" w:color="auto" w:fill="EDEDED" w:themeFill="accent3" w:themeFillTint="33"/>
          </w:tcPr>
          <w:p w14:paraId="32305FE7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20"/>
                <w:szCs w:val="20"/>
              </w:rPr>
              <w:t>OPIS ZAHTEVE</w:t>
            </w:r>
          </w:p>
        </w:tc>
        <w:tc>
          <w:tcPr>
            <w:tcW w:w="2551" w:type="dxa"/>
            <w:shd w:val="clear" w:color="auto" w:fill="EDEDED" w:themeFill="accent3" w:themeFillTint="33"/>
          </w:tcPr>
          <w:p w14:paraId="04DBDEF6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Naslov dokumenta, stran, poglavje</w:t>
            </w:r>
          </w:p>
        </w:tc>
        <w:tc>
          <w:tcPr>
            <w:tcW w:w="884" w:type="dxa"/>
            <w:shd w:val="clear" w:color="auto" w:fill="EDEDED" w:themeFill="accent3" w:themeFillTint="33"/>
          </w:tcPr>
          <w:p w14:paraId="02054622" w14:textId="77777777" w:rsidR="00004A39" w:rsidRPr="007B01E3" w:rsidRDefault="00004A39" w:rsidP="007325DB">
            <w:pPr>
              <w:rPr>
                <w:b/>
                <w:bCs/>
                <w:sz w:val="18"/>
                <w:szCs w:val="18"/>
              </w:rPr>
            </w:pPr>
            <w:r w:rsidRPr="007B01E3">
              <w:rPr>
                <w:b/>
                <w:bCs/>
                <w:sz w:val="18"/>
                <w:szCs w:val="18"/>
              </w:rPr>
              <w:t>Ustreznost</w:t>
            </w:r>
          </w:p>
          <w:p w14:paraId="1F6033C3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DA/NE</w:t>
            </w:r>
          </w:p>
        </w:tc>
      </w:tr>
      <w:tr w:rsidR="00004A39" w:rsidRPr="007B01E3" w14:paraId="422A3119" w14:textId="77777777" w:rsidTr="00070FBF">
        <w:tc>
          <w:tcPr>
            <w:tcW w:w="5524" w:type="dxa"/>
          </w:tcPr>
          <w:p w14:paraId="67F80E2F" w14:textId="6DF55F86" w:rsidR="00004A39" w:rsidRPr="007B01E3" w:rsidRDefault="00DA10BF" w:rsidP="007325DB">
            <w:pPr>
              <w:rPr>
                <w:sz w:val="20"/>
                <w:szCs w:val="20"/>
              </w:rPr>
            </w:pPr>
            <w:r w:rsidRPr="007B01E3">
              <w:rPr>
                <w:sz w:val="20"/>
                <w:szCs w:val="20"/>
              </w:rPr>
              <w:t>RAM modul 1x 64 GB RDIMM 5600 MT/s Dual Rank DDR5</w:t>
            </w:r>
          </w:p>
        </w:tc>
        <w:tc>
          <w:tcPr>
            <w:tcW w:w="2551" w:type="dxa"/>
          </w:tcPr>
          <w:p w14:paraId="3245149D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  <w:tc>
          <w:tcPr>
            <w:tcW w:w="884" w:type="dxa"/>
          </w:tcPr>
          <w:p w14:paraId="1F34A853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</w:tr>
    </w:tbl>
    <w:p w14:paraId="058BBC8D" w14:textId="7FB5C61B" w:rsidR="00004A39" w:rsidRPr="00D006E5" w:rsidRDefault="00004A39" w:rsidP="00D006E5">
      <w:pPr>
        <w:pStyle w:val="Heading2"/>
      </w:pPr>
      <w:bookmarkStart w:id="15" w:name="_Toc170919563"/>
      <w:bookmarkStart w:id="16" w:name="_Hlk166495395"/>
      <w:r w:rsidRPr="00D006E5">
        <w:t>RAM modul za strežnik 96 GB (1x 96 GB) 5600</w:t>
      </w:r>
      <w:bookmarkEnd w:id="15"/>
    </w:p>
    <w:tbl>
      <w:tblPr>
        <w:tblStyle w:val="TableGrid"/>
        <w:tblW w:w="8959" w:type="dxa"/>
        <w:tblLook w:val="04A0" w:firstRow="1" w:lastRow="0" w:firstColumn="1" w:lastColumn="0" w:noHBand="0" w:noVBand="1"/>
      </w:tblPr>
      <w:tblGrid>
        <w:gridCol w:w="5524"/>
        <w:gridCol w:w="2409"/>
        <w:gridCol w:w="1026"/>
      </w:tblGrid>
      <w:tr w:rsidR="007B01E3" w:rsidRPr="007B01E3" w14:paraId="3BD693FF" w14:textId="77777777" w:rsidTr="00070FBF">
        <w:tc>
          <w:tcPr>
            <w:tcW w:w="5524" w:type="dxa"/>
            <w:shd w:val="clear" w:color="auto" w:fill="EDEDED" w:themeFill="accent3" w:themeFillTint="33"/>
          </w:tcPr>
          <w:p w14:paraId="5CCD1E13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20"/>
                <w:szCs w:val="20"/>
              </w:rPr>
              <w:t>OPIS ZAHTEVE</w:t>
            </w:r>
          </w:p>
        </w:tc>
        <w:tc>
          <w:tcPr>
            <w:tcW w:w="2409" w:type="dxa"/>
            <w:shd w:val="clear" w:color="auto" w:fill="EDEDED" w:themeFill="accent3" w:themeFillTint="33"/>
          </w:tcPr>
          <w:p w14:paraId="4407A93A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Naslov dokumenta, stran, poglavje</w:t>
            </w:r>
          </w:p>
        </w:tc>
        <w:tc>
          <w:tcPr>
            <w:tcW w:w="1026" w:type="dxa"/>
            <w:shd w:val="clear" w:color="auto" w:fill="EDEDED" w:themeFill="accent3" w:themeFillTint="33"/>
          </w:tcPr>
          <w:p w14:paraId="74F3E63E" w14:textId="77777777" w:rsidR="00004A39" w:rsidRPr="007B01E3" w:rsidRDefault="00004A39" w:rsidP="007325DB">
            <w:pPr>
              <w:rPr>
                <w:b/>
                <w:bCs/>
                <w:sz w:val="18"/>
                <w:szCs w:val="18"/>
              </w:rPr>
            </w:pPr>
            <w:r w:rsidRPr="007B01E3">
              <w:rPr>
                <w:b/>
                <w:bCs/>
                <w:sz w:val="18"/>
                <w:szCs w:val="18"/>
              </w:rPr>
              <w:t>Ustreznost</w:t>
            </w:r>
          </w:p>
          <w:p w14:paraId="4BD4C000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DA/NE</w:t>
            </w:r>
          </w:p>
        </w:tc>
      </w:tr>
      <w:tr w:rsidR="00004A39" w:rsidRPr="007B01E3" w14:paraId="1BCBC972" w14:textId="77777777" w:rsidTr="00070FBF">
        <w:tc>
          <w:tcPr>
            <w:tcW w:w="5524" w:type="dxa"/>
          </w:tcPr>
          <w:p w14:paraId="31F868DE" w14:textId="30CFF373" w:rsidR="00004A39" w:rsidRPr="007B01E3" w:rsidRDefault="00DA10BF" w:rsidP="007325DB">
            <w:pPr>
              <w:rPr>
                <w:sz w:val="20"/>
                <w:szCs w:val="20"/>
              </w:rPr>
            </w:pPr>
            <w:r w:rsidRPr="007B01E3">
              <w:rPr>
                <w:sz w:val="20"/>
                <w:szCs w:val="20"/>
              </w:rPr>
              <w:t>RAM modul 1x 96 GB RDIMM 5600 MT/s Dual Rank DDR5</w:t>
            </w:r>
          </w:p>
        </w:tc>
        <w:tc>
          <w:tcPr>
            <w:tcW w:w="2409" w:type="dxa"/>
          </w:tcPr>
          <w:p w14:paraId="21DBCE36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  <w:tc>
          <w:tcPr>
            <w:tcW w:w="1026" w:type="dxa"/>
          </w:tcPr>
          <w:p w14:paraId="0882C4FD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</w:tr>
    </w:tbl>
    <w:p w14:paraId="77BD751D" w14:textId="33391B75" w:rsidR="00004A39" w:rsidRPr="00D006E5" w:rsidRDefault="00004A39" w:rsidP="00D006E5">
      <w:pPr>
        <w:pStyle w:val="Heading2"/>
      </w:pPr>
      <w:bookmarkStart w:id="17" w:name="_Toc170919564"/>
      <w:bookmarkEnd w:id="16"/>
      <w:r w:rsidRPr="00D006E5">
        <w:t>RAM modul za strežnik 128 GB (1x 128 GB) 5600</w:t>
      </w:r>
      <w:bookmarkEnd w:id="17"/>
    </w:p>
    <w:tbl>
      <w:tblPr>
        <w:tblStyle w:val="TableGrid"/>
        <w:tblW w:w="8959" w:type="dxa"/>
        <w:tblLook w:val="04A0" w:firstRow="1" w:lastRow="0" w:firstColumn="1" w:lastColumn="0" w:noHBand="0" w:noVBand="1"/>
      </w:tblPr>
      <w:tblGrid>
        <w:gridCol w:w="5524"/>
        <w:gridCol w:w="2409"/>
        <w:gridCol w:w="1026"/>
      </w:tblGrid>
      <w:tr w:rsidR="007B01E3" w:rsidRPr="007B01E3" w14:paraId="62D7B86D" w14:textId="77777777" w:rsidTr="00070FBF">
        <w:tc>
          <w:tcPr>
            <w:tcW w:w="5524" w:type="dxa"/>
            <w:shd w:val="clear" w:color="auto" w:fill="EDEDED" w:themeFill="accent3" w:themeFillTint="33"/>
          </w:tcPr>
          <w:p w14:paraId="3A42C848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20"/>
                <w:szCs w:val="20"/>
              </w:rPr>
              <w:t>OPIS ZAHTEVE</w:t>
            </w:r>
          </w:p>
        </w:tc>
        <w:tc>
          <w:tcPr>
            <w:tcW w:w="2409" w:type="dxa"/>
            <w:shd w:val="clear" w:color="auto" w:fill="EDEDED" w:themeFill="accent3" w:themeFillTint="33"/>
          </w:tcPr>
          <w:p w14:paraId="2F0A379E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Naslov dokumenta, stran, poglavje</w:t>
            </w:r>
          </w:p>
        </w:tc>
        <w:tc>
          <w:tcPr>
            <w:tcW w:w="1026" w:type="dxa"/>
            <w:shd w:val="clear" w:color="auto" w:fill="EDEDED" w:themeFill="accent3" w:themeFillTint="33"/>
          </w:tcPr>
          <w:p w14:paraId="36046A7C" w14:textId="77777777" w:rsidR="00004A39" w:rsidRPr="007B01E3" w:rsidRDefault="00004A39" w:rsidP="007325DB">
            <w:pPr>
              <w:rPr>
                <w:b/>
                <w:bCs/>
                <w:sz w:val="18"/>
                <w:szCs w:val="18"/>
              </w:rPr>
            </w:pPr>
            <w:r w:rsidRPr="007B01E3">
              <w:rPr>
                <w:b/>
                <w:bCs/>
                <w:sz w:val="18"/>
                <w:szCs w:val="18"/>
              </w:rPr>
              <w:t>Ustreznost</w:t>
            </w:r>
          </w:p>
          <w:p w14:paraId="6275F8D4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DA/NE</w:t>
            </w:r>
          </w:p>
        </w:tc>
      </w:tr>
      <w:tr w:rsidR="00004A39" w:rsidRPr="007B01E3" w14:paraId="79145F50" w14:textId="77777777" w:rsidTr="00070FBF">
        <w:tc>
          <w:tcPr>
            <w:tcW w:w="5524" w:type="dxa"/>
          </w:tcPr>
          <w:p w14:paraId="08CB1E85" w14:textId="31F73F24" w:rsidR="00004A39" w:rsidRPr="007B01E3" w:rsidRDefault="00DA10BF" w:rsidP="007325DB">
            <w:pPr>
              <w:rPr>
                <w:sz w:val="20"/>
                <w:szCs w:val="20"/>
              </w:rPr>
            </w:pPr>
            <w:r w:rsidRPr="007B01E3">
              <w:rPr>
                <w:sz w:val="20"/>
                <w:szCs w:val="20"/>
              </w:rPr>
              <w:t>RAM modul 1x 128 GB RDIMM 5600 MT/s Quad Rank DDR5</w:t>
            </w:r>
          </w:p>
        </w:tc>
        <w:tc>
          <w:tcPr>
            <w:tcW w:w="2409" w:type="dxa"/>
          </w:tcPr>
          <w:p w14:paraId="735E7D86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  <w:tc>
          <w:tcPr>
            <w:tcW w:w="1026" w:type="dxa"/>
          </w:tcPr>
          <w:p w14:paraId="0B027A24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</w:tr>
    </w:tbl>
    <w:p w14:paraId="21273232" w14:textId="77777777" w:rsidR="00004A39" w:rsidRPr="007B01E3" w:rsidRDefault="00004A39" w:rsidP="00004A39"/>
    <w:p w14:paraId="332541F6" w14:textId="4FACB756" w:rsidR="00004A39" w:rsidRPr="00D006E5" w:rsidRDefault="00004A39" w:rsidP="00D006E5">
      <w:pPr>
        <w:pStyle w:val="Heading2"/>
      </w:pPr>
      <w:bookmarkStart w:id="18" w:name="_Toc170919565"/>
      <w:r w:rsidRPr="00D006E5">
        <w:t>Omrežna kartica 10/25 GbE 2x vrata</w:t>
      </w:r>
      <w:bookmarkEnd w:id="18"/>
    </w:p>
    <w:tbl>
      <w:tblPr>
        <w:tblStyle w:val="TableGrid"/>
        <w:tblW w:w="8959" w:type="dxa"/>
        <w:tblLook w:val="04A0" w:firstRow="1" w:lastRow="0" w:firstColumn="1" w:lastColumn="0" w:noHBand="0" w:noVBand="1"/>
      </w:tblPr>
      <w:tblGrid>
        <w:gridCol w:w="5524"/>
        <w:gridCol w:w="2268"/>
        <w:gridCol w:w="1167"/>
      </w:tblGrid>
      <w:tr w:rsidR="007B01E3" w:rsidRPr="007B01E3" w14:paraId="44B90922" w14:textId="77777777" w:rsidTr="00070FBF">
        <w:tc>
          <w:tcPr>
            <w:tcW w:w="5524" w:type="dxa"/>
            <w:shd w:val="clear" w:color="auto" w:fill="EDEDED" w:themeFill="accent3" w:themeFillTint="33"/>
          </w:tcPr>
          <w:p w14:paraId="37603D47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20"/>
                <w:szCs w:val="20"/>
              </w:rPr>
              <w:t>OPIS ZAHTEVE</w:t>
            </w:r>
          </w:p>
        </w:tc>
        <w:tc>
          <w:tcPr>
            <w:tcW w:w="2268" w:type="dxa"/>
            <w:shd w:val="clear" w:color="auto" w:fill="EDEDED" w:themeFill="accent3" w:themeFillTint="33"/>
          </w:tcPr>
          <w:p w14:paraId="021BAE81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Naslov dokumenta, stran, poglavje</w:t>
            </w:r>
          </w:p>
        </w:tc>
        <w:tc>
          <w:tcPr>
            <w:tcW w:w="1167" w:type="dxa"/>
            <w:shd w:val="clear" w:color="auto" w:fill="EDEDED" w:themeFill="accent3" w:themeFillTint="33"/>
          </w:tcPr>
          <w:p w14:paraId="7B0238F1" w14:textId="77777777" w:rsidR="00004A39" w:rsidRPr="007B01E3" w:rsidRDefault="00004A39" w:rsidP="007325DB">
            <w:pPr>
              <w:rPr>
                <w:b/>
                <w:bCs/>
                <w:sz w:val="18"/>
                <w:szCs w:val="18"/>
              </w:rPr>
            </w:pPr>
            <w:r w:rsidRPr="007B01E3">
              <w:rPr>
                <w:b/>
                <w:bCs/>
                <w:sz w:val="18"/>
                <w:szCs w:val="18"/>
              </w:rPr>
              <w:t>Ustreznost</w:t>
            </w:r>
          </w:p>
          <w:p w14:paraId="1F4F6A98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DA/NE</w:t>
            </w:r>
          </w:p>
        </w:tc>
      </w:tr>
      <w:tr w:rsidR="00004A39" w:rsidRPr="007B01E3" w14:paraId="1491E146" w14:textId="77777777" w:rsidTr="00070FBF">
        <w:tc>
          <w:tcPr>
            <w:tcW w:w="5524" w:type="dxa"/>
          </w:tcPr>
          <w:p w14:paraId="588BE153" w14:textId="77777777" w:rsidR="00DA10BF" w:rsidRPr="007B01E3" w:rsidRDefault="00DA10BF" w:rsidP="00DA10BF">
            <w:pPr>
              <w:rPr>
                <w:sz w:val="20"/>
                <w:szCs w:val="20"/>
              </w:rPr>
            </w:pPr>
            <w:r w:rsidRPr="007B01E3">
              <w:rPr>
                <w:sz w:val="20"/>
                <w:szCs w:val="20"/>
              </w:rPr>
              <w:t xml:space="preserve">Omrežna kartica 10/25GbE 2x vrata, z zahtevanimi funkcionalnostmi: RoCE v2. </w:t>
            </w:r>
          </w:p>
          <w:p w14:paraId="09A034DF" w14:textId="095022F2" w:rsidR="00004A39" w:rsidRPr="007B01E3" w:rsidRDefault="00DA10BF" w:rsidP="00DA10BF">
            <w:pPr>
              <w:rPr>
                <w:sz w:val="20"/>
                <w:szCs w:val="20"/>
              </w:rPr>
            </w:pPr>
            <w:r w:rsidRPr="007B01E3">
              <w:rPr>
                <w:sz w:val="20"/>
                <w:szCs w:val="20"/>
              </w:rPr>
              <w:t xml:space="preserve">Priloženo mora biti 2x SFP28 vmesniki tipa »multimode« hitrosti 10/25 Gb/s. SFP28 vmesniki morajo biti </w:t>
            </w:r>
            <w:r w:rsidRPr="007B01E3">
              <w:rPr>
                <w:rFonts w:ascii="Calibri" w:hAnsi="Calibri" w:cs="Calibri"/>
                <w:sz w:val="20"/>
                <w:szCs w:val="20"/>
              </w:rPr>
              <w:t>originalni, kar pomeni od proizvajalca omrežne kartice.</w:t>
            </w:r>
          </w:p>
        </w:tc>
        <w:tc>
          <w:tcPr>
            <w:tcW w:w="2268" w:type="dxa"/>
          </w:tcPr>
          <w:p w14:paraId="6219087B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14:paraId="75673CBC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</w:tr>
    </w:tbl>
    <w:p w14:paraId="223700C5" w14:textId="77777777" w:rsidR="00004A39" w:rsidRPr="007B01E3" w:rsidRDefault="00004A39" w:rsidP="00004A39"/>
    <w:p w14:paraId="08886123" w14:textId="3EA4ED38" w:rsidR="00004A39" w:rsidRPr="00D006E5" w:rsidRDefault="00004A39" w:rsidP="00D006E5">
      <w:pPr>
        <w:pStyle w:val="Heading2"/>
      </w:pPr>
      <w:bookmarkStart w:id="19" w:name="_Toc170919566"/>
      <w:r w:rsidRPr="00D006E5">
        <w:t>Omrežna kartica 10/25 GbE 4x vrata</w:t>
      </w:r>
      <w:bookmarkEnd w:id="19"/>
    </w:p>
    <w:tbl>
      <w:tblPr>
        <w:tblStyle w:val="TableGrid"/>
        <w:tblW w:w="8959" w:type="dxa"/>
        <w:tblLook w:val="04A0" w:firstRow="1" w:lastRow="0" w:firstColumn="1" w:lastColumn="0" w:noHBand="0" w:noVBand="1"/>
      </w:tblPr>
      <w:tblGrid>
        <w:gridCol w:w="5524"/>
        <w:gridCol w:w="2409"/>
        <w:gridCol w:w="1026"/>
      </w:tblGrid>
      <w:tr w:rsidR="007B01E3" w:rsidRPr="007B01E3" w14:paraId="24DBDE6A" w14:textId="77777777" w:rsidTr="00070FBF">
        <w:tc>
          <w:tcPr>
            <w:tcW w:w="5524" w:type="dxa"/>
            <w:shd w:val="clear" w:color="auto" w:fill="EDEDED" w:themeFill="accent3" w:themeFillTint="33"/>
          </w:tcPr>
          <w:p w14:paraId="73033302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20"/>
                <w:szCs w:val="20"/>
              </w:rPr>
              <w:t>OPIS ZAHTEVE</w:t>
            </w:r>
          </w:p>
        </w:tc>
        <w:tc>
          <w:tcPr>
            <w:tcW w:w="2409" w:type="dxa"/>
            <w:shd w:val="clear" w:color="auto" w:fill="EDEDED" w:themeFill="accent3" w:themeFillTint="33"/>
          </w:tcPr>
          <w:p w14:paraId="5CC8D5E0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Naslov dokumenta, stran, poglavje</w:t>
            </w:r>
          </w:p>
        </w:tc>
        <w:tc>
          <w:tcPr>
            <w:tcW w:w="1026" w:type="dxa"/>
            <w:shd w:val="clear" w:color="auto" w:fill="EDEDED" w:themeFill="accent3" w:themeFillTint="33"/>
          </w:tcPr>
          <w:p w14:paraId="1FC1DFD9" w14:textId="77777777" w:rsidR="00004A39" w:rsidRPr="007B01E3" w:rsidRDefault="00004A39" w:rsidP="007325DB">
            <w:pPr>
              <w:rPr>
                <w:b/>
                <w:bCs/>
                <w:sz w:val="18"/>
                <w:szCs w:val="18"/>
              </w:rPr>
            </w:pPr>
            <w:r w:rsidRPr="007B01E3">
              <w:rPr>
                <w:b/>
                <w:bCs/>
                <w:sz w:val="18"/>
                <w:szCs w:val="18"/>
              </w:rPr>
              <w:t>Ustreznost</w:t>
            </w:r>
          </w:p>
          <w:p w14:paraId="6BB549C4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DA/NE</w:t>
            </w:r>
          </w:p>
        </w:tc>
      </w:tr>
      <w:tr w:rsidR="00004A39" w:rsidRPr="007B01E3" w14:paraId="22C8A24A" w14:textId="77777777" w:rsidTr="00070FBF">
        <w:tc>
          <w:tcPr>
            <w:tcW w:w="5524" w:type="dxa"/>
          </w:tcPr>
          <w:p w14:paraId="10567D80" w14:textId="77777777" w:rsidR="00DA10BF" w:rsidRPr="007B01E3" w:rsidRDefault="00DA10BF" w:rsidP="00DA10BF">
            <w:pPr>
              <w:rPr>
                <w:sz w:val="20"/>
                <w:szCs w:val="20"/>
              </w:rPr>
            </w:pPr>
            <w:r w:rsidRPr="007B01E3">
              <w:rPr>
                <w:sz w:val="20"/>
                <w:szCs w:val="20"/>
              </w:rPr>
              <w:t xml:space="preserve">Omrežna kartica 10/25GbE 4x vrata, z zahtevanimi funkcionalnostmi: RoCE v2. </w:t>
            </w:r>
          </w:p>
          <w:p w14:paraId="21F045E0" w14:textId="61195264" w:rsidR="00004A39" w:rsidRPr="007B01E3" w:rsidRDefault="00DA10BF" w:rsidP="00DA10BF">
            <w:pPr>
              <w:rPr>
                <w:sz w:val="20"/>
                <w:szCs w:val="20"/>
              </w:rPr>
            </w:pPr>
            <w:r w:rsidRPr="007B01E3">
              <w:rPr>
                <w:sz w:val="20"/>
                <w:szCs w:val="20"/>
              </w:rPr>
              <w:t xml:space="preserve">Priloženo mora biti 4x SFP28 vmesniki tipa »multimode« hitrosti 10/25 Gb/s. SFP28 vmesniki morajo biti </w:t>
            </w:r>
            <w:r w:rsidRPr="007B01E3">
              <w:rPr>
                <w:rFonts w:ascii="Calibri" w:hAnsi="Calibri" w:cs="Calibri"/>
                <w:sz w:val="20"/>
                <w:szCs w:val="20"/>
              </w:rPr>
              <w:t>originalni, kar pomeni od proizvajalca omrežne kartice.</w:t>
            </w:r>
          </w:p>
        </w:tc>
        <w:tc>
          <w:tcPr>
            <w:tcW w:w="2409" w:type="dxa"/>
          </w:tcPr>
          <w:p w14:paraId="19B57326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  <w:tc>
          <w:tcPr>
            <w:tcW w:w="1026" w:type="dxa"/>
          </w:tcPr>
          <w:p w14:paraId="610F4B4D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</w:tr>
    </w:tbl>
    <w:p w14:paraId="1DA4B83F" w14:textId="06DFE866" w:rsidR="00004A39" w:rsidRPr="00D006E5" w:rsidRDefault="00004A39" w:rsidP="00D006E5">
      <w:pPr>
        <w:pStyle w:val="Heading2"/>
      </w:pPr>
      <w:bookmarkStart w:id="20" w:name="_Toc170919567"/>
      <w:bookmarkStart w:id="21" w:name="_Hlk158811038"/>
      <w:r w:rsidRPr="00D006E5">
        <w:t>Omrežna kartica 100 GbE 2x vrata</w:t>
      </w:r>
      <w:bookmarkEnd w:id="20"/>
    </w:p>
    <w:tbl>
      <w:tblPr>
        <w:tblStyle w:val="TableGrid"/>
        <w:tblW w:w="8959" w:type="dxa"/>
        <w:tblLook w:val="04A0" w:firstRow="1" w:lastRow="0" w:firstColumn="1" w:lastColumn="0" w:noHBand="0" w:noVBand="1"/>
      </w:tblPr>
      <w:tblGrid>
        <w:gridCol w:w="5524"/>
        <w:gridCol w:w="2268"/>
        <w:gridCol w:w="1167"/>
      </w:tblGrid>
      <w:tr w:rsidR="007B01E3" w:rsidRPr="007B01E3" w14:paraId="375E60A7" w14:textId="77777777" w:rsidTr="003F49AD">
        <w:tc>
          <w:tcPr>
            <w:tcW w:w="5524" w:type="dxa"/>
            <w:shd w:val="clear" w:color="auto" w:fill="EDEDED" w:themeFill="accent3" w:themeFillTint="33"/>
          </w:tcPr>
          <w:p w14:paraId="533D06ED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20"/>
                <w:szCs w:val="20"/>
              </w:rPr>
              <w:t>OPIS ZAHTEVE</w:t>
            </w:r>
          </w:p>
        </w:tc>
        <w:tc>
          <w:tcPr>
            <w:tcW w:w="2268" w:type="dxa"/>
            <w:shd w:val="clear" w:color="auto" w:fill="EDEDED" w:themeFill="accent3" w:themeFillTint="33"/>
          </w:tcPr>
          <w:p w14:paraId="673F9B38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Naslov dokumenta, stran, poglavje</w:t>
            </w:r>
          </w:p>
        </w:tc>
        <w:tc>
          <w:tcPr>
            <w:tcW w:w="1167" w:type="dxa"/>
            <w:shd w:val="clear" w:color="auto" w:fill="EDEDED" w:themeFill="accent3" w:themeFillTint="33"/>
          </w:tcPr>
          <w:p w14:paraId="0E32AD7B" w14:textId="77777777" w:rsidR="00004A39" w:rsidRPr="007B01E3" w:rsidRDefault="00004A39" w:rsidP="007325DB">
            <w:pPr>
              <w:rPr>
                <w:b/>
                <w:bCs/>
                <w:sz w:val="18"/>
                <w:szCs w:val="18"/>
              </w:rPr>
            </w:pPr>
            <w:r w:rsidRPr="007B01E3">
              <w:rPr>
                <w:b/>
                <w:bCs/>
                <w:sz w:val="18"/>
                <w:szCs w:val="18"/>
              </w:rPr>
              <w:t>Ustreznost</w:t>
            </w:r>
          </w:p>
          <w:p w14:paraId="4935FE02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DA/NE</w:t>
            </w:r>
          </w:p>
        </w:tc>
      </w:tr>
      <w:tr w:rsidR="007B01E3" w:rsidRPr="007B01E3" w14:paraId="26D38469" w14:textId="77777777" w:rsidTr="003F49AD">
        <w:tc>
          <w:tcPr>
            <w:tcW w:w="5524" w:type="dxa"/>
          </w:tcPr>
          <w:p w14:paraId="11E6764E" w14:textId="77777777" w:rsidR="00DA10BF" w:rsidRPr="007B01E3" w:rsidRDefault="00DA10BF" w:rsidP="00DA10BF">
            <w:pPr>
              <w:rPr>
                <w:sz w:val="20"/>
                <w:szCs w:val="20"/>
              </w:rPr>
            </w:pPr>
            <w:r w:rsidRPr="007B01E3">
              <w:rPr>
                <w:sz w:val="20"/>
                <w:szCs w:val="20"/>
              </w:rPr>
              <w:t>Omrežna kartica 100 GbE 2x vrata, z zahtevanimi funkcionalnostmi: RoCE v2.</w:t>
            </w:r>
          </w:p>
          <w:p w14:paraId="3AAEBCE9" w14:textId="515548B4" w:rsidR="00004A39" w:rsidRPr="007B01E3" w:rsidRDefault="00DA10BF" w:rsidP="00DA10BF">
            <w:pPr>
              <w:rPr>
                <w:sz w:val="20"/>
                <w:szCs w:val="20"/>
              </w:rPr>
            </w:pPr>
            <w:r w:rsidRPr="007B01E3">
              <w:rPr>
                <w:sz w:val="20"/>
                <w:szCs w:val="20"/>
              </w:rPr>
              <w:t xml:space="preserve">Priloženo mora biti 2x QSFP28 vmesniki tipa »multimode« hitrosti 100 Gb/s. QSFP28 vmesniki morajo biti </w:t>
            </w:r>
            <w:r w:rsidRPr="007B01E3">
              <w:rPr>
                <w:rFonts w:ascii="Calibri" w:hAnsi="Calibri" w:cs="Calibri"/>
                <w:sz w:val="20"/>
                <w:szCs w:val="20"/>
              </w:rPr>
              <w:t>originalni, kar pomeni od proizvajalca omrežne kartice.</w:t>
            </w:r>
          </w:p>
        </w:tc>
        <w:tc>
          <w:tcPr>
            <w:tcW w:w="2268" w:type="dxa"/>
          </w:tcPr>
          <w:p w14:paraId="5C92131B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14:paraId="6AF3D231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</w:tr>
    </w:tbl>
    <w:p w14:paraId="6AF36D86" w14:textId="27C01D21" w:rsidR="00004A39" w:rsidRPr="00D006E5" w:rsidRDefault="00004A39" w:rsidP="00D006E5">
      <w:pPr>
        <w:pStyle w:val="Heading2"/>
      </w:pPr>
      <w:bookmarkStart w:id="22" w:name="_Toc170919568"/>
      <w:bookmarkEnd w:id="21"/>
      <w:r w:rsidRPr="00D006E5">
        <w:lastRenderedPageBreak/>
        <w:t>FC HBA kartica za strežnik 32 Gb/s 2x vrata</w:t>
      </w:r>
      <w:bookmarkEnd w:id="22"/>
    </w:p>
    <w:tbl>
      <w:tblPr>
        <w:tblStyle w:val="TableGrid"/>
        <w:tblW w:w="8959" w:type="dxa"/>
        <w:tblLook w:val="04A0" w:firstRow="1" w:lastRow="0" w:firstColumn="1" w:lastColumn="0" w:noHBand="0" w:noVBand="1"/>
      </w:tblPr>
      <w:tblGrid>
        <w:gridCol w:w="5524"/>
        <w:gridCol w:w="2268"/>
        <w:gridCol w:w="1167"/>
      </w:tblGrid>
      <w:tr w:rsidR="007B01E3" w:rsidRPr="007B01E3" w14:paraId="43D6ECFC" w14:textId="77777777" w:rsidTr="003F49AD">
        <w:tc>
          <w:tcPr>
            <w:tcW w:w="5524" w:type="dxa"/>
            <w:shd w:val="clear" w:color="auto" w:fill="EDEDED" w:themeFill="accent3" w:themeFillTint="33"/>
          </w:tcPr>
          <w:p w14:paraId="17BDA9C4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20"/>
                <w:szCs w:val="20"/>
              </w:rPr>
              <w:t>OPIS ZAHTEVE</w:t>
            </w:r>
          </w:p>
        </w:tc>
        <w:tc>
          <w:tcPr>
            <w:tcW w:w="2268" w:type="dxa"/>
            <w:shd w:val="clear" w:color="auto" w:fill="EDEDED" w:themeFill="accent3" w:themeFillTint="33"/>
          </w:tcPr>
          <w:p w14:paraId="62266FE2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Naslov dokumenta, stran, poglavje</w:t>
            </w:r>
          </w:p>
        </w:tc>
        <w:tc>
          <w:tcPr>
            <w:tcW w:w="1167" w:type="dxa"/>
            <w:shd w:val="clear" w:color="auto" w:fill="EDEDED" w:themeFill="accent3" w:themeFillTint="33"/>
          </w:tcPr>
          <w:p w14:paraId="779F2D54" w14:textId="77777777" w:rsidR="00004A39" w:rsidRPr="007B01E3" w:rsidRDefault="00004A39" w:rsidP="007325DB">
            <w:pPr>
              <w:rPr>
                <w:b/>
                <w:bCs/>
                <w:sz w:val="18"/>
                <w:szCs w:val="18"/>
              </w:rPr>
            </w:pPr>
            <w:r w:rsidRPr="007B01E3">
              <w:rPr>
                <w:b/>
                <w:bCs/>
                <w:sz w:val="18"/>
                <w:szCs w:val="18"/>
              </w:rPr>
              <w:t>Ustreznost</w:t>
            </w:r>
          </w:p>
          <w:p w14:paraId="309AF5DD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DA/NE</w:t>
            </w:r>
          </w:p>
        </w:tc>
      </w:tr>
      <w:tr w:rsidR="00DA10BF" w:rsidRPr="007B01E3" w14:paraId="0349480D" w14:textId="77777777" w:rsidTr="003F49AD">
        <w:tc>
          <w:tcPr>
            <w:tcW w:w="5524" w:type="dxa"/>
          </w:tcPr>
          <w:p w14:paraId="736585EB" w14:textId="77777777" w:rsidR="00DA10BF" w:rsidRPr="007B01E3" w:rsidRDefault="00DA10BF" w:rsidP="00DA10BF">
            <w:pPr>
              <w:rPr>
                <w:sz w:val="20"/>
                <w:szCs w:val="20"/>
              </w:rPr>
            </w:pPr>
            <w:r w:rsidRPr="007B01E3">
              <w:rPr>
                <w:sz w:val="20"/>
                <w:szCs w:val="20"/>
              </w:rPr>
              <w:t>FC HBA kartica za strežnik 32 Gb/s 2x vrata.</w:t>
            </w:r>
          </w:p>
          <w:p w14:paraId="274E6740" w14:textId="18CF86A1" w:rsidR="00DA10BF" w:rsidRPr="007B01E3" w:rsidRDefault="00DA10BF" w:rsidP="00DA10BF">
            <w:pPr>
              <w:rPr>
                <w:sz w:val="20"/>
                <w:szCs w:val="20"/>
              </w:rPr>
            </w:pPr>
            <w:r w:rsidRPr="007B01E3">
              <w:rPr>
                <w:sz w:val="20"/>
                <w:szCs w:val="20"/>
              </w:rPr>
              <w:t xml:space="preserve">Priloženo mora biti 2x ustrezni SFP vmesniki tipa »multimode« hitrosti 32 Gb/s. SFP vmesniki morajo biti </w:t>
            </w:r>
            <w:r w:rsidRPr="007B01E3">
              <w:rPr>
                <w:rFonts w:ascii="Calibri" w:hAnsi="Calibri" w:cs="Calibri"/>
                <w:sz w:val="20"/>
                <w:szCs w:val="20"/>
              </w:rPr>
              <w:t>originalni, kar pomeni od proizvajalca FC HBA kartice.</w:t>
            </w:r>
          </w:p>
        </w:tc>
        <w:tc>
          <w:tcPr>
            <w:tcW w:w="2268" w:type="dxa"/>
          </w:tcPr>
          <w:p w14:paraId="05DBC4B7" w14:textId="77777777" w:rsidR="00DA10BF" w:rsidRPr="007B01E3" w:rsidRDefault="00DA10BF" w:rsidP="00DA10BF">
            <w:pPr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14:paraId="5B165860" w14:textId="77777777" w:rsidR="00DA10BF" w:rsidRPr="007B01E3" w:rsidRDefault="00DA10BF" w:rsidP="00DA10BF">
            <w:pPr>
              <w:rPr>
                <w:sz w:val="20"/>
                <w:szCs w:val="20"/>
              </w:rPr>
            </w:pPr>
          </w:p>
        </w:tc>
      </w:tr>
    </w:tbl>
    <w:p w14:paraId="4DB319D9" w14:textId="77777777" w:rsidR="00004A39" w:rsidRPr="007B01E3" w:rsidRDefault="00004A39" w:rsidP="00004A39"/>
    <w:p w14:paraId="7188267D" w14:textId="2D605335" w:rsidR="00004A39" w:rsidRPr="00D006E5" w:rsidRDefault="00004A39" w:rsidP="00D006E5">
      <w:pPr>
        <w:pStyle w:val="Heading2"/>
      </w:pPr>
      <w:bookmarkStart w:id="23" w:name="_Toc170919569"/>
      <w:bookmarkStart w:id="24" w:name="_Hlk158811116"/>
      <w:r w:rsidRPr="00D006E5">
        <w:t>FC HBA kartica za strežnik 64 Gb/s 2x vrata</w:t>
      </w:r>
      <w:bookmarkEnd w:id="23"/>
    </w:p>
    <w:tbl>
      <w:tblPr>
        <w:tblStyle w:val="TableGrid"/>
        <w:tblW w:w="8959" w:type="dxa"/>
        <w:tblLook w:val="04A0" w:firstRow="1" w:lastRow="0" w:firstColumn="1" w:lastColumn="0" w:noHBand="0" w:noVBand="1"/>
      </w:tblPr>
      <w:tblGrid>
        <w:gridCol w:w="5524"/>
        <w:gridCol w:w="2268"/>
        <w:gridCol w:w="1167"/>
      </w:tblGrid>
      <w:tr w:rsidR="007B01E3" w:rsidRPr="007B01E3" w14:paraId="1C5866DC" w14:textId="77777777" w:rsidTr="003F49AD">
        <w:tc>
          <w:tcPr>
            <w:tcW w:w="5524" w:type="dxa"/>
            <w:shd w:val="clear" w:color="auto" w:fill="EDEDED" w:themeFill="accent3" w:themeFillTint="33"/>
          </w:tcPr>
          <w:p w14:paraId="0F397E9A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20"/>
                <w:szCs w:val="20"/>
              </w:rPr>
              <w:t>OPIS ZAHTEVE</w:t>
            </w:r>
          </w:p>
        </w:tc>
        <w:tc>
          <w:tcPr>
            <w:tcW w:w="2268" w:type="dxa"/>
            <w:shd w:val="clear" w:color="auto" w:fill="EDEDED" w:themeFill="accent3" w:themeFillTint="33"/>
          </w:tcPr>
          <w:p w14:paraId="2BBA9C42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Naslov dokumenta, stran, poglavje</w:t>
            </w:r>
          </w:p>
        </w:tc>
        <w:tc>
          <w:tcPr>
            <w:tcW w:w="1167" w:type="dxa"/>
            <w:shd w:val="clear" w:color="auto" w:fill="EDEDED" w:themeFill="accent3" w:themeFillTint="33"/>
          </w:tcPr>
          <w:p w14:paraId="3109604D" w14:textId="77777777" w:rsidR="00004A39" w:rsidRPr="007B01E3" w:rsidRDefault="00004A39" w:rsidP="007325DB">
            <w:pPr>
              <w:rPr>
                <w:b/>
                <w:bCs/>
                <w:sz w:val="18"/>
                <w:szCs w:val="18"/>
              </w:rPr>
            </w:pPr>
            <w:r w:rsidRPr="007B01E3">
              <w:rPr>
                <w:b/>
                <w:bCs/>
                <w:sz w:val="18"/>
                <w:szCs w:val="18"/>
              </w:rPr>
              <w:t>Ustreznost</w:t>
            </w:r>
          </w:p>
          <w:p w14:paraId="4FC03905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DA/NE</w:t>
            </w:r>
          </w:p>
        </w:tc>
      </w:tr>
      <w:tr w:rsidR="007B01E3" w:rsidRPr="007B01E3" w14:paraId="1201DA0B" w14:textId="77777777" w:rsidTr="003F49AD">
        <w:tc>
          <w:tcPr>
            <w:tcW w:w="5524" w:type="dxa"/>
          </w:tcPr>
          <w:p w14:paraId="61E550A8" w14:textId="77777777" w:rsidR="00DA10BF" w:rsidRPr="007B01E3" w:rsidRDefault="00DA10BF" w:rsidP="00DA10BF">
            <w:pPr>
              <w:rPr>
                <w:sz w:val="20"/>
                <w:szCs w:val="20"/>
              </w:rPr>
            </w:pPr>
            <w:r w:rsidRPr="007B01E3">
              <w:rPr>
                <w:sz w:val="20"/>
                <w:szCs w:val="20"/>
              </w:rPr>
              <w:t>FC HBA kartica za strežnik 64 Gb/s 2x vrata.</w:t>
            </w:r>
          </w:p>
          <w:p w14:paraId="066ECAEF" w14:textId="35541719" w:rsidR="00004A39" w:rsidRPr="007B01E3" w:rsidRDefault="00DA10BF" w:rsidP="00DA10BF">
            <w:pPr>
              <w:rPr>
                <w:sz w:val="20"/>
                <w:szCs w:val="20"/>
              </w:rPr>
            </w:pPr>
            <w:r w:rsidRPr="007B01E3">
              <w:rPr>
                <w:sz w:val="20"/>
                <w:szCs w:val="20"/>
              </w:rPr>
              <w:t>Priloženo mora biti 2x ustrezni SFP vmesniki tipa »multimode« hitrosti 64 Gb/s. SFP vmesniki morajo biti originalni, kar pomeni od proizvajalca FC HBA kartice.</w:t>
            </w:r>
          </w:p>
        </w:tc>
        <w:tc>
          <w:tcPr>
            <w:tcW w:w="2268" w:type="dxa"/>
          </w:tcPr>
          <w:p w14:paraId="636BF176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14:paraId="3F1B3660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</w:tr>
    </w:tbl>
    <w:p w14:paraId="5E3BA759" w14:textId="37E035AC" w:rsidR="00004A39" w:rsidRPr="00D006E5" w:rsidRDefault="00004A39" w:rsidP="00D006E5">
      <w:pPr>
        <w:pStyle w:val="Heading2"/>
      </w:pPr>
      <w:bookmarkStart w:id="25" w:name="_Toc170919570"/>
      <w:bookmarkEnd w:id="24"/>
      <w:r w:rsidRPr="00D006E5">
        <w:t>RAID krmilnik SATA/SAS/NVMe za interne diske</w:t>
      </w:r>
      <w:bookmarkEnd w:id="25"/>
    </w:p>
    <w:tbl>
      <w:tblPr>
        <w:tblStyle w:val="TableGrid"/>
        <w:tblW w:w="8959" w:type="dxa"/>
        <w:tblLook w:val="04A0" w:firstRow="1" w:lastRow="0" w:firstColumn="1" w:lastColumn="0" w:noHBand="0" w:noVBand="1"/>
      </w:tblPr>
      <w:tblGrid>
        <w:gridCol w:w="5524"/>
        <w:gridCol w:w="2268"/>
        <w:gridCol w:w="1167"/>
      </w:tblGrid>
      <w:tr w:rsidR="007B01E3" w:rsidRPr="007B01E3" w14:paraId="291AA556" w14:textId="77777777" w:rsidTr="003F49AD">
        <w:tc>
          <w:tcPr>
            <w:tcW w:w="5524" w:type="dxa"/>
            <w:shd w:val="clear" w:color="auto" w:fill="EDEDED" w:themeFill="accent3" w:themeFillTint="33"/>
          </w:tcPr>
          <w:p w14:paraId="318FECC8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20"/>
                <w:szCs w:val="20"/>
              </w:rPr>
              <w:t>OPIS ZAHTEVE</w:t>
            </w:r>
          </w:p>
        </w:tc>
        <w:tc>
          <w:tcPr>
            <w:tcW w:w="2268" w:type="dxa"/>
            <w:shd w:val="clear" w:color="auto" w:fill="EDEDED" w:themeFill="accent3" w:themeFillTint="33"/>
          </w:tcPr>
          <w:p w14:paraId="797B7A43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Naslov dokumenta, stran, poglavje</w:t>
            </w:r>
          </w:p>
        </w:tc>
        <w:tc>
          <w:tcPr>
            <w:tcW w:w="1167" w:type="dxa"/>
            <w:shd w:val="clear" w:color="auto" w:fill="EDEDED" w:themeFill="accent3" w:themeFillTint="33"/>
          </w:tcPr>
          <w:p w14:paraId="110E52BB" w14:textId="77777777" w:rsidR="00004A39" w:rsidRPr="007B01E3" w:rsidRDefault="00004A39" w:rsidP="007325DB">
            <w:pPr>
              <w:rPr>
                <w:b/>
                <w:bCs/>
                <w:sz w:val="18"/>
                <w:szCs w:val="18"/>
              </w:rPr>
            </w:pPr>
            <w:r w:rsidRPr="007B01E3">
              <w:rPr>
                <w:b/>
                <w:bCs/>
                <w:sz w:val="18"/>
                <w:szCs w:val="18"/>
              </w:rPr>
              <w:t>Ustreznost</w:t>
            </w:r>
          </w:p>
          <w:p w14:paraId="6D88831B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DA/NE</w:t>
            </w:r>
          </w:p>
        </w:tc>
      </w:tr>
      <w:tr w:rsidR="00004A39" w:rsidRPr="007B01E3" w14:paraId="64A20DBB" w14:textId="77777777" w:rsidTr="003F49AD">
        <w:tc>
          <w:tcPr>
            <w:tcW w:w="5524" w:type="dxa"/>
          </w:tcPr>
          <w:p w14:paraId="7E4597E6" w14:textId="1B2712A1" w:rsidR="00004A39" w:rsidRPr="007B01E3" w:rsidRDefault="00DA10BF" w:rsidP="007325DB">
            <w:pPr>
              <w:rPr>
                <w:sz w:val="20"/>
                <w:szCs w:val="20"/>
              </w:rPr>
            </w:pPr>
            <w:r w:rsidRPr="007B01E3">
              <w:rPr>
                <w:sz w:val="20"/>
                <w:szCs w:val="20"/>
              </w:rPr>
              <w:t>RAID SATA/SAS/NVMe krmilnik s podporo za RAID 0, 1, 5, 10, 50, 60 (flashbacked ali battery backup) z vsaj 8 GB predpomnilnika, zmogljivosti 24 Gb/s.</w:t>
            </w:r>
          </w:p>
        </w:tc>
        <w:tc>
          <w:tcPr>
            <w:tcW w:w="2268" w:type="dxa"/>
          </w:tcPr>
          <w:p w14:paraId="4EE15395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14:paraId="35504CE0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</w:tr>
    </w:tbl>
    <w:p w14:paraId="38D1A88B" w14:textId="77777777" w:rsidR="00004A39" w:rsidRPr="007B01E3" w:rsidRDefault="00004A39" w:rsidP="00004A39"/>
    <w:p w14:paraId="083E9952" w14:textId="0B3C7767" w:rsidR="00004A39" w:rsidRPr="00D006E5" w:rsidRDefault="00004A39" w:rsidP="00D006E5">
      <w:pPr>
        <w:pStyle w:val="Heading2"/>
      </w:pPr>
      <w:bookmarkStart w:id="26" w:name="_Toc170919571"/>
      <w:r w:rsidRPr="00D006E5">
        <w:t>RAID krmilnik SAS za zunanje diske</w:t>
      </w:r>
      <w:bookmarkEnd w:id="26"/>
    </w:p>
    <w:tbl>
      <w:tblPr>
        <w:tblStyle w:val="TableGrid"/>
        <w:tblW w:w="8959" w:type="dxa"/>
        <w:tblLook w:val="04A0" w:firstRow="1" w:lastRow="0" w:firstColumn="1" w:lastColumn="0" w:noHBand="0" w:noVBand="1"/>
      </w:tblPr>
      <w:tblGrid>
        <w:gridCol w:w="5426"/>
        <w:gridCol w:w="2519"/>
        <w:gridCol w:w="1014"/>
      </w:tblGrid>
      <w:tr w:rsidR="007B01E3" w:rsidRPr="007B01E3" w14:paraId="60B8CE6C" w14:textId="77777777" w:rsidTr="00070FBF">
        <w:tc>
          <w:tcPr>
            <w:tcW w:w="5524" w:type="dxa"/>
            <w:shd w:val="clear" w:color="auto" w:fill="EDEDED" w:themeFill="accent3" w:themeFillTint="33"/>
          </w:tcPr>
          <w:p w14:paraId="648C84B3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20"/>
                <w:szCs w:val="20"/>
              </w:rPr>
              <w:t>OPIS ZAHTEVE</w:t>
            </w:r>
          </w:p>
        </w:tc>
        <w:tc>
          <w:tcPr>
            <w:tcW w:w="2551" w:type="dxa"/>
            <w:shd w:val="clear" w:color="auto" w:fill="EDEDED" w:themeFill="accent3" w:themeFillTint="33"/>
          </w:tcPr>
          <w:p w14:paraId="7DCBC3C8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Naslov dokumenta, stran, poglavje</w:t>
            </w:r>
          </w:p>
        </w:tc>
        <w:tc>
          <w:tcPr>
            <w:tcW w:w="884" w:type="dxa"/>
            <w:shd w:val="clear" w:color="auto" w:fill="EDEDED" w:themeFill="accent3" w:themeFillTint="33"/>
          </w:tcPr>
          <w:p w14:paraId="0D22BA0F" w14:textId="77777777" w:rsidR="00004A39" w:rsidRPr="007B01E3" w:rsidRDefault="00004A39" w:rsidP="007325DB">
            <w:pPr>
              <w:rPr>
                <w:b/>
                <w:bCs/>
                <w:sz w:val="18"/>
                <w:szCs w:val="18"/>
              </w:rPr>
            </w:pPr>
            <w:r w:rsidRPr="007B01E3">
              <w:rPr>
                <w:b/>
                <w:bCs/>
                <w:sz w:val="18"/>
                <w:szCs w:val="18"/>
              </w:rPr>
              <w:t>Ustreznost</w:t>
            </w:r>
          </w:p>
          <w:p w14:paraId="0848823B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DA/NE</w:t>
            </w:r>
          </w:p>
        </w:tc>
      </w:tr>
      <w:tr w:rsidR="007B01E3" w:rsidRPr="007B01E3" w14:paraId="21D1A7C9" w14:textId="77777777" w:rsidTr="00070FBF">
        <w:tc>
          <w:tcPr>
            <w:tcW w:w="5524" w:type="dxa"/>
          </w:tcPr>
          <w:p w14:paraId="2CD3FFE5" w14:textId="7F179E96" w:rsidR="00004A39" w:rsidRPr="007B01E3" w:rsidRDefault="00B079C5" w:rsidP="007325DB">
            <w:pPr>
              <w:rPr>
                <w:sz w:val="20"/>
                <w:szCs w:val="20"/>
              </w:rPr>
            </w:pPr>
            <w:r w:rsidRPr="007B01E3">
              <w:rPr>
                <w:sz w:val="20"/>
                <w:szCs w:val="20"/>
              </w:rPr>
              <w:t>RAID SAS krmilnik s podporo za RAID 0, 1, 5, 10, zmogljivosti vsaj 12 Gb/s.</w:t>
            </w:r>
          </w:p>
        </w:tc>
        <w:tc>
          <w:tcPr>
            <w:tcW w:w="2551" w:type="dxa"/>
          </w:tcPr>
          <w:p w14:paraId="5C0CB4EE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  <w:tc>
          <w:tcPr>
            <w:tcW w:w="884" w:type="dxa"/>
          </w:tcPr>
          <w:p w14:paraId="6E85E5E6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</w:tr>
    </w:tbl>
    <w:p w14:paraId="7112EAB1" w14:textId="4A13F7C6" w:rsidR="00004A39" w:rsidRPr="00D006E5" w:rsidRDefault="00004A39" w:rsidP="00D006E5">
      <w:pPr>
        <w:pStyle w:val="Heading2"/>
      </w:pPr>
      <w:bookmarkStart w:id="27" w:name="_Toc170919572"/>
      <w:r w:rsidRPr="00D006E5">
        <w:t>RAID modul za operacijski sistem (M2) 2x 480 GB</w:t>
      </w:r>
      <w:bookmarkEnd w:id="27"/>
    </w:p>
    <w:tbl>
      <w:tblPr>
        <w:tblStyle w:val="TableGrid"/>
        <w:tblW w:w="8959" w:type="dxa"/>
        <w:tblLook w:val="04A0" w:firstRow="1" w:lastRow="0" w:firstColumn="1" w:lastColumn="0" w:noHBand="0" w:noVBand="1"/>
      </w:tblPr>
      <w:tblGrid>
        <w:gridCol w:w="5524"/>
        <w:gridCol w:w="2409"/>
        <w:gridCol w:w="1026"/>
      </w:tblGrid>
      <w:tr w:rsidR="007B01E3" w:rsidRPr="007B01E3" w14:paraId="57989B64" w14:textId="77777777" w:rsidTr="00070FBF">
        <w:tc>
          <w:tcPr>
            <w:tcW w:w="5524" w:type="dxa"/>
            <w:shd w:val="clear" w:color="auto" w:fill="EDEDED" w:themeFill="accent3" w:themeFillTint="33"/>
          </w:tcPr>
          <w:p w14:paraId="7DC269DB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20"/>
                <w:szCs w:val="20"/>
              </w:rPr>
              <w:t>OPIS ZAHTEVE</w:t>
            </w:r>
          </w:p>
        </w:tc>
        <w:tc>
          <w:tcPr>
            <w:tcW w:w="2409" w:type="dxa"/>
            <w:shd w:val="clear" w:color="auto" w:fill="EDEDED" w:themeFill="accent3" w:themeFillTint="33"/>
          </w:tcPr>
          <w:p w14:paraId="2663E395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Naslov dokumenta, stran, poglavje</w:t>
            </w:r>
          </w:p>
        </w:tc>
        <w:tc>
          <w:tcPr>
            <w:tcW w:w="1026" w:type="dxa"/>
            <w:shd w:val="clear" w:color="auto" w:fill="EDEDED" w:themeFill="accent3" w:themeFillTint="33"/>
          </w:tcPr>
          <w:p w14:paraId="611E89B1" w14:textId="77777777" w:rsidR="00004A39" w:rsidRPr="007B01E3" w:rsidRDefault="00004A39" w:rsidP="007325DB">
            <w:pPr>
              <w:rPr>
                <w:b/>
                <w:bCs/>
                <w:sz w:val="18"/>
                <w:szCs w:val="18"/>
              </w:rPr>
            </w:pPr>
            <w:r w:rsidRPr="007B01E3">
              <w:rPr>
                <w:b/>
                <w:bCs/>
                <w:sz w:val="18"/>
                <w:szCs w:val="18"/>
              </w:rPr>
              <w:t>Ustreznost</w:t>
            </w:r>
          </w:p>
          <w:p w14:paraId="6B953ED6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DA/NE</w:t>
            </w:r>
          </w:p>
        </w:tc>
      </w:tr>
      <w:tr w:rsidR="007B01E3" w:rsidRPr="007B01E3" w14:paraId="647DBC71" w14:textId="77777777" w:rsidTr="00070FBF">
        <w:tc>
          <w:tcPr>
            <w:tcW w:w="5524" w:type="dxa"/>
          </w:tcPr>
          <w:p w14:paraId="148E2AB7" w14:textId="3D542447" w:rsidR="00004A39" w:rsidRPr="007B01E3" w:rsidRDefault="00B079C5" w:rsidP="007325DB">
            <w:pPr>
              <w:rPr>
                <w:sz w:val="20"/>
                <w:szCs w:val="20"/>
              </w:rPr>
            </w:pPr>
            <w:r w:rsidRPr="007B01E3">
              <w:rPr>
                <w:sz w:val="20"/>
                <w:szCs w:val="20"/>
              </w:rPr>
              <w:t>RAID modul z dvema medijema kapacitete vsaj 480 GB tipa M2, konfigurirano v HW RAID 1. Vzdržljivost vsaj 1 DWPD. Podpora vseh operacijskih sistemov, navedenih pri specifikacijah zahtev za strežnike.</w:t>
            </w:r>
          </w:p>
        </w:tc>
        <w:tc>
          <w:tcPr>
            <w:tcW w:w="2409" w:type="dxa"/>
          </w:tcPr>
          <w:p w14:paraId="2D096AB9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  <w:tc>
          <w:tcPr>
            <w:tcW w:w="1026" w:type="dxa"/>
          </w:tcPr>
          <w:p w14:paraId="5D50168B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</w:tr>
    </w:tbl>
    <w:p w14:paraId="7699D981" w14:textId="679B38C4" w:rsidR="00004A39" w:rsidRPr="00D006E5" w:rsidRDefault="00004A39" w:rsidP="00D006E5">
      <w:pPr>
        <w:pStyle w:val="Heading2"/>
      </w:pPr>
      <w:bookmarkStart w:id="28" w:name="_Toc170919573"/>
      <w:r w:rsidRPr="00D006E5">
        <w:t>Disk za strežnik 1,2 TB SAS/HDD 10k 2,5˝</w:t>
      </w:r>
      <w:bookmarkEnd w:id="28"/>
    </w:p>
    <w:tbl>
      <w:tblPr>
        <w:tblStyle w:val="TableGrid"/>
        <w:tblW w:w="8959" w:type="dxa"/>
        <w:tblLook w:val="04A0" w:firstRow="1" w:lastRow="0" w:firstColumn="1" w:lastColumn="0" w:noHBand="0" w:noVBand="1"/>
      </w:tblPr>
      <w:tblGrid>
        <w:gridCol w:w="5425"/>
        <w:gridCol w:w="2520"/>
        <w:gridCol w:w="1014"/>
      </w:tblGrid>
      <w:tr w:rsidR="007B01E3" w:rsidRPr="007B01E3" w14:paraId="17F45C82" w14:textId="77777777" w:rsidTr="00070FBF">
        <w:tc>
          <w:tcPr>
            <w:tcW w:w="5524" w:type="dxa"/>
            <w:shd w:val="clear" w:color="auto" w:fill="EDEDED" w:themeFill="accent3" w:themeFillTint="33"/>
          </w:tcPr>
          <w:p w14:paraId="073A1DDB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20"/>
                <w:szCs w:val="20"/>
              </w:rPr>
              <w:t>OPIS ZAHTEVE</w:t>
            </w:r>
          </w:p>
        </w:tc>
        <w:tc>
          <w:tcPr>
            <w:tcW w:w="2551" w:type="dxa"/>
            <w:shd w:val="clear" w:color="auto" w:fill="EDEDED" w:themeFill="accent3" w:themeFillTint="33"/>
          </w:tcPr>
          <w:p w14:paraId="5B9814ED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Naslov dokumenta, stran, poglavje</w:t>
            </w:r>
          </w:p>
        </w:tc>
        <w:tc>
          <w:tcPr>
            <w:tcW w:w="884" w:type="dxa"/>
            <w:shd w:val="clear" w:color="auto" w:fill="EDEDED" w:themeFill="accent3" w:themeFillTint="33"/>
          </w:tcPr>
          <w:p w14:paraId="7467B50A" w14:textId="77777777" w:rsidR="00004A39" w:rsidRPr="007B01E3" w:rsidRDefault="00004A39" w:rsidP="007325DB">
            <w:pPr>
              <w:rPr>
                <w:b/>
                <w:bCs/>
                <w:sz w:val="18"/>
                <w:szCs w:val="18"/>
              </w:rPr>
            </w:pPr>
            <w:r w:rsidRPr="007B01E3">
              <w:rPr>
                <w:b/>
                <w:bCs/>
                <w:sz w:val="18"/>
                <w:szCs w:val="18"/>
              </w:rPr>
              <w:t>Ustreznost</w:t>
            </w:r>
          </w:p>
          <w:p w14:paraId="499944E2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DA/NE</w:t>
            </w:r>
          </w:p>
        </w:tc>
      </w:tr>
      <w:tr w:rsidR="007B01E3" w:rsidRPr="007B01E3" w14:paraId="3F811770" w14:textId="77777777" w:rsidTr="00070FBF">
        <w:tc>
          <w:tcPr>
            <w:tcW w:w="5524" w:type="dxa"/>
          </w:tcPr>
          <w:p w14:paraId="148DA8DE" w14:textId="36459AF4" w:rsidR="00004A39" w:rsidRPr="007B01E3" w:rsidRDefault="00B079C5" w:rsidP="007325DB">
            <w:pPr>
              <w:rPr>
                <w:sz w:val="20"/>
                <w:szCs w:val="20"/>
              </w:rPr>
            </w:pPr>
            <w:r w:rsidRPr="007B01E3">
              <w:rPr>
                <w:sz w:val="20"/>
                <w:szCs w:val="20"/>
              </w:rPr>
              <w:t>Disk za strežnik 1,2 TB SAS/HDD 10k 2,5˝ 12 Gb/s.</w:t>
            </w:r>
          </w:p>
        </w:tc>
        <w:tc>
          <w:tcPr>
            <w:tcW w:w="2551" w:type="dxa"/>
          </w:tcPr>
          <w:p w14:paraId="1994049F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  <w:tc>
          <w:tcPr>
            <w:tcW w:w="884" w:type="dxa"/>
          </w:tcPr>
          <w:p w14:paraId="5E821589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</w:tr>
    </w:tbl>
    <w:p w14:paraId="692F4104" w14:textId="1B5BA59B" w:rsidR="00004A39" w:rsidRPr="00D006E5" w:rsidRDefault="00004A39" w:rsidP="00D006E5">
      <w:pPr>
        <w:pStyle w:val="Heading2"/>
      </w:pPr>
      <w:bookmarkStart w:id="29" w:name="_Toc170919574"/>
      <w:r w:rsidRPr="00D006E5">
        <w:t>Disk za strežnik 2,4 TB SAS/HDD 10k 2,5˝</w:t>
      </w:r>
      <w:bookmarkEnd w:id="29"/>
    </w:p>
    <w:tbl>
      <w:tblPr>
        <w:tblStyle w:val="TableGrid"/>
        <w:tblW w:w="8959" w:type="dxa"/>
        <w:tblLook w:val="04A0" w:firstRow="1" w:lastRow="0" w:firstColumn="1" w:lastColumn="0" w:noHBand="0" w:noVBand="1"/>
      </w:tblPr>
      <w:tblGrid>
        <w:gridCol w:w="5524"/>
        <w:gridCol w:w="2409"/>
        <w:gridCol w:w="1026"/>
      </w:tblGrid>
      <w:tr w:rsidR="007B01E3" w:rsidRPr="007B01E3" w14:paraId="797E9454" w14:textId="77777777" w:rsidTr="00070FBF">
        <w:tc>
          <w:tcPr>
            <w:tcW w:w="5524" w:type="dxa"/>
            <w:shd w:val="clear" w:color="auto" w:fill="EDEDED" w:themeFill="accent3" w:themeFillTint="33"/>
          </w:tcPr>
          <w:p w14:paraId="54DE14A3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20"/>
                <w:szCs w:val="20"/>
              </w:rPr>
              <w:t>OPIS ZAHTEVE</w:t>
            </w:r>
          </w:p>
        </w:tc>
        <w:tc>
          <w:tcPr>
            <w:tcW w:w="2409" w:type="dxa"/>
            <w:shd w:val="clear" w:color="auto" w:fill="EDEDED" w:themeFill="accent3" w:themeFillTint="33"/>
          </w:tcPr>
          <w:p w14:paraId="66CA976A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Naslov dokumenta, stran, poglavje</w:t>
            </w:r>
          </w:p>
        </w:tc>
        <w:tc>
          <w:tcPr>
            <w:tcW w:w="1026" w:type="dxa"/>
            <w:shd w:val="clear" w:color="auto" w:fill="EDEDED" w:themeFill="accent3" w:themeFillTint="33"/>
          </w:tcPr>
          <w:p w14:paraId="051FB46C" w14:textId="77777777" w:rsidR="00004A39" w:rsidRPr="007B01E3" w:rsidRDefault="00004A39" w:rsidP="007325DB">
            <w:pPr>
              <w:rPr>
                <w:b/>
                <w:bCs/>
                <w:sz w:val="18"/>
                <w:szCs w:val="18"/>
              </w:rPr>
            </w:pPr>
            <w:r w:rsidRPr="007B01E3">
              <w:rPr>
                <w:b/>
                <w:bCs/>
                <w:sz w:val="18"/>
                <w:szCs w:val="18"/>
              </w:rPr>
              <w:t>Ustreznost</w:t>
            </w:r>
          </w:p>
          <w:p w14:paraId="2C5950D4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DA/NE</w:t>
            </w:r>
          </w:p>
        </w:tc>
      </w:tr>
      <w:tr w:rsidR="007B01E3" w:rsidRPr="007B01E3" w14:paraId="6F915BDD" w14:textId="77777777" w:rsidTr="00070FBF">
        <w:tc>
          <w:tcPr>
            <w:tcW w:w="5524" w:type="dxa"/>
          </w:tcPr>
          <w:p w14:paraId="080D4704" w14:textId="5071D6C4" w:rsidR="00004A39" w:rsidRPr="007B01E3" w:rsidRDefault="00B079C5" w:rsidP="007325DB">
            <w:pPr>
              <w:rPr>
                <w:sz w:val="20"/>
                <w:szCs w:val="20"/>
              </w:rPr>
            </w:pPr>
            <w:r w:rsidRPr="007B01E3">
              <w:rPr>
                <w:sz w:val="20"/>
                <w:szCs w:val="20"/>
              </w:rPr>
              <w:t>Disk za strežnik 2,4 TB SAS/HDD 10k 2,5˝ 12 Gb/s.</w:t>
            </w:r>
          </w:p>
        </w:tc>
        <w:tc>
          <w:tcPr>
            <w:tcW w:w="2409" w:type="dxa"/>
          </w:tcPr>
          <w:p w14:paraId="006A1888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  <w:tc>
          <w:tcPr>
            <w:tcW w:w="1026" w:type="dxa"/>
          </w:tcPr>
          <w:p w14:paraId="013BD61A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</w:tr>
    </w:tbl>
    <w:p w14:paraId="0AF881CC" w14:textId="5EA1EC12" w:rsidR="00004A39" w:rsidRPr="00D006E5" w:rsidRDefault="00004A39" w:rsidP="00D006E5">
      <w:pPr>
        <w:pStyle w:val="Heading2"/>
      </w:pPr>
      <w:bookmarkStart w:id="30" w:name="_Toc170919575"/>
      <w:r w:rsidRPr="00D006E5">
        <w:lastRenderedPageBreak/>
        <w:t>Disk za strežnik 480 GB SATA/SSD 2,5˝ (1 DWPD)</w:t>
      </w:r>
      <w:bookmarkEnd w:id="30"/>
    </w:p>
    <w:tbl>
      <w:tblPr>
        <w:tblStyle w:val="TableGrid"/>
        <w:tblW w:w="8959" w:type="dxa"/>
        <w:tblLook w:val="04A0" w:firstRow="1" w:lastRow="0" w:firstColumn="1" w:lastColumn="0" w:noHBand="0" w:noVBand="1"/>
      </w:tblPr>
      <w:tblGrid>
        <w:gridCol w:w="5524"/>
        <w:gridCol w:w="2409"/>
        <w:gridCol w:w="1026"/>
      </w:tblGrid>
      <w:tr w:rsidR="007B01E3" w:rsidRPr="007B01E3" w14:paraId="2A7F1AB3" w14:textId="77777777" w:rsidTr="00070FBF">
        <w:tc>
          <w:tcPr>
            <w:tcW w:w="5524" w:type="dxa"/>
            <w:shd w:val="clear" w:color="auto" w:fill="EDEDED" w:themeFill="accent3" w:themeFillTint="33"/>
          </w:tcPr>
          <w:p w14:paraId="7A982BA6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20"/>
                <w:szCs w:val="20"/>
              </w:rPr>
              <w:t>OPIS ZAHTEVE</w:t>
            </w:r>
          </w:p>
        </w:tc>
        <w:tc>
          <w:tcPr>
            <w:tcW w:w="2409" w:type="dxa"/>
            <w:shd w:val="clear" w:color="auto" w:fill="EDEDED" w:themeFill="accent3" w:themeFillTint="33"/>
          </w:tcPr>
          <w:p w14:paraId="3ACF7684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Naslov dokumenta, stran, poglavje</w:t>
            </w:r>
          </w:p>
        </w:tc>
        <w:tc>
          <w:tcPr>
            <w:tcW w:w="1026" w:type="dxa"/>
            <w:shd w:val="clear" w:color="auto" w:fill="EDEDED" w:themeFill="accent3" w:themeFillTint="33"/>
          </w:tcPr>
          <w:p w14:paraId="44027F7E" w14:textId="77777777" w:rsidR="00004A39" w:rsidRPr="007B01E3" w:rsidRDefault="00004A39" w:rsidP="007325DB">
            <w:pPr>
              <w:rPr>
                <w:b/>
                <w:bCs/>
                <w:sz w:val="18"/>
                <w:szCs w:val="18"/>
              </w:rPr>
            </w:pPr>
            <w:r w:rsidRPr="007B01E3">
              <w:rPr>
                <w:b/>
                <w:bCs/>
                <w:sz w:val="18"/>
                <w:szCs w:val="18"/>
              </w:rPr>
              <w:t>Ustreznost</w:t>
            </w:r>
          </w:p>
          <w:p w14:paraId="2EE1E0F0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DA/NE</w:t>
            </w:r>
          </w:p>
        </w:tc>
      </w:tr>
      <w:tr w:rsidR="007B01E3" w:rsidRPr="007B01E3" w14:paraId="140A729B" w14:textId="77777777" w:rsidTr="00070FBF">
        <w:tc>
          <w:tcPr>
            <w:tcW w:w="5524" w:type="dxa"/>
          </w:tcPr>
          <w:p w14:paraId="693011C0" w14:textId="4CE7DD5C" w:rsidR="00004A39" w:rsidRPr="007B01E3" w:rsidRDefault="00B079C5" w:rsidP="007325DB">
            <w:pPr>
              <w:rPr>
                <w:sz w:val="20"/>
                <w:szCs w:val="20"/>
              </w:rPr>
            </w:pPr>
            <w:r w:rsidRPr="007B01E3">
              <w:rPr>
                <w:sz w:val="20"/>
                <w:szCs w:val="20"/>
              </w:rPr>
              <w:t>Disk za strežnik  480 GB SATA/SSD 2,5˝ 6 Gb/s, vsaj 1 DWPD (faktor življenjske dobe).</w:t>
            </w:r>
          </w:p>
        </w:tc>
        <w:tc>
          <w:tcPr>
            <w:tcW w:w="2409" w:type="dxa"/>
          </w:tcPr>
          <w:p w14:paraId="7425F2F3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  <w:tc>
          <w:tcPr>
            <w:tcW w:w="1026" w:type="dxa"/>
          </w:tcPr>
          <w:p w14:paraId="6EE64C4F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</w:tr>
    </w:tbl>
    <w:p w14:paraId="4DA01B57" w14:textId="2BFB100B" w:rsidR="00004A39" w:rsidRPr="00D006E5" w:rsidRDefault="00004A39" w:rsidP="00D006E5">
      <w:pPr>
        <w:pStyle w:val="Heading2"/>
      </w:pPr>
      <w:bookmarkStart w:id="31" w:name="_Toc170919576"/>
      <w:r w:rsidRPr="00D006E5">
        <w:t>Disk za strežnik 480 GB SATA/SSD 2,5˝ (3 DWPD)</w:t>
      </w:r>
      <w:bookmarkEnd w:id="31"/>
    </w:p>
    <w:tbl>
      <w:tblPr>
        <w:tblStyle w:val="TableGrid"/>
        <w:tblW w:w="8959" w:type="dxa"/>
        <w:tblLook w:val="04A0" w:firstRow="1" w:lastRow="0" w:firstColumn="1" w:lastColumn="0" w:noHBand="0" w:noVBand="1"/>
      </w:tblPr>
      <w:tblGrid>
        <w:gridCol w:w="5524"/>
        <w:gridCol w:w="2409"/>
        <w:gridCol w:w="1026"/>
      </w:tblGrid>
      <w:tr w:rsidR="007B01E3" w:rsidRPr="007B01E3" w14:paraId="3F478B3F" w14:textId="77777777" w:rsidTr="00070FBF">
        <w:tc>
          <w:tcPr>
            <w:tcW w:w="5524" w:type="dxa"/>
            <w:shd w:val="clear" w:color="auto" w:fill="EDEDED" w:themeFill="accent3" w:themeFillTint="33"/>
          </w:tcPr>
          <w:p w14:paraId="1245C0C2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20"/>
                <w:szCs w:val="20"/>
              </w:rPr>
              <w:t>OPIS ZAHTEVE</w:t>
            </w:r>
          </w:p>
        </w:tc>
        <w:tc>
          <w:tcPr>
            <w:tcW w:w="2409" w:type="dxa"/>
            <w:shd w:val="clear" w:color="auto" w:fill="EDEDED" w:themeFill="accent3" w:themeFillTint="33"/>
          </w:tcPr>
          <w:p w14:paraId="19009863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Naslov dokumenta, stran, poglavje</w:t>
            </w:r>
          </w:p>
        </w:tc>
        <w:tc>
          <w:tcPr>
            <w:tcW w:w="1026" w:type="dxa"/>
            <w:shd w:val="clear" w:color="auto" w:fill="EDEDED" w:themeFill="accent3" w:themeFillTint="33"/>
          </w:tcPr>
          <w:p w14:paraId="46E2D380" w14:textId="77777777" w:rsidR="00004A39" w:rsidRPr="007B01E3" w:rsidRDefault="00004A39" w:rsidP="007325DB">
            <w:pPr>
              <w:rPr>
                <w:b/>
                <w:bCs/>
                <w:sz w:val="18"/>
                <w:szCs w:val="18"/>
              </w:rPr>
            </w:pPr>
            <w:r w:rsidRPr="007B01E3">
              <w:rPr>
                <w:b/>
                <w:bCs/>
                <w:sz w:val="18"/>
                <w:szCs w:val="18"/>
              </w:rPr>
              <w:t>Ustreznost</w:t>
            </w:r>
          </w:p>
          <w:p w14:paraId="06D89E8F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DA/NE</w:t>
            </w:r>
          </w:p>
        </w:tc>
      </w:tr>
      <w:tr w:rsidR="007B01E3" w:rsidRPr="007B01E3" w14:paraId="3F61A195" w14:textId="77777777" w:rsidTr="00070FBF">
        <w:tc>
          <w:tcPr>
            <w:tcW w:w="5524" w:type="dxa"/>
          </w:tcPr>
          <w:p w14:paraId="36B5CBAD" w14:textId="7F46D70C" w:rsidR="00004A39" w:rsidRPr="007B01E3" w:rsidRDefault="00B079C5" w:rsidP="007325DB">
            <w:pPr>
              <w:rPr>
                <w:sz w:val="20"/>
                <w:szCs w:val="20"/>
              </w:rPr>
            </w:pPr>
            <w:r w:rsidRPr="007B01E3">
              <w:rPr>
                <w:sz w:val="20"/>
                <w:szCs w:val="20"/>
              </w:rPr>
              <w:t>Disk za strežnik  480 GB SATA/SSD 2,5˝ 6 Gb/s, vsaj 3 DWPD (faktor življenjske dobe).</w:t>
            </w:r>
          </w:p>
        </w:tc>
        <w:tc>
          <w:tcPr>
            <w:tcW w:w="2409" w:type="dxa"/>
          </w:tcPr>
          <w:p w14:paraId="775372E0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  <w:tc>
          <w:tcPr>
            <w:tcW w:w="1026" w:type="dxa"/>
          </w:tcPr>
          <w:p w14:paraId="576B0312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</w:tr>
    </w:tbl>
    <w:p w14:paraId="4084AFA1" w14:textId="7FF75DAC" w:rsidR="00004A39" w:rsidRPr="00D006E5" w:rsidRDefault="00004A39" w:rsidP="00D006E5">
      <w:pPr>
        <w:pStyle w:val="Heading2"/>
      </w:pPr>
      <w:bookmarkStart w:id="32" w:name="_Toc170919577"/>
      <w:r w:rsidRPr="00D006E5">
        <w:t>Disk za strežnik 960 GB SATA/SSD 2,5˝ (1 DWPD)</w:t>
      </w:r>
      <w:bookmarkEnd w:id="32"/>
    </w:p>
    <w:tbl>
      <w:tblPr>
        <w:tblStyle w:val="TableGrid"/>
        <w:tblW w:w="8959" w:type="dxa"/>
        <w:tblLook w:val="04A0" w:firstRow="1" w:lastRow="0" w:firstColumn="1" w:lastColumn="0" w:noHBand="0" w:noVBand="1"/>
      </w:tblPr>
      <w:tblGrid>
        <w:gridCol w:w="5524"/>
        <w:gridCol w:w="2409"/>
        <w:gridCol w:w="1026"/>
      </w:tblGrid>
      <w:tr w:rsidR="007B01E3" w:rsidRPr="007B01E3" w14:paraId="6F4FD147" w14:textId="77777777" w:rsidTr="00070FBF">
        <w:tc>
          <w:tcPr>
            <w:tcW w:w="5524" w:type="dxa"/>
            <w:shd w:val="clear" w:color="auto" w:fill="EDEDED" w:themeFill="accent3" w:themeFillTint="33"/>
          </w:tcPr>
          <w:p w14:paraId="3D528709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20"/>
                <w:szCs w:val="20"/>
              </w:rPr>
              <w:t>OPIS ZAHTEVE</w:t>
            </w:r>
          </w:p>
        </w:tc>
        <w:tc>
          <w:tcPr>
            <w:tcW w:w="2409" w:type="dxa"/>
            <w:shd w:val="clear" w:color="auto" w:fill="EDEDED" w:themeFill="accent3" w:themeFillTint="33"/>
          </w:tcPr>
          <w:p w14:paraId="22132C0E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Naslov dokumenta, stran, poglavje</w:t>
            </w:r>
          </w:p>
        </w:tc>
        <w:tc>
          <w:tcPr>
            <w:tcW w:w="1026" w:type="dxa"/>
            <w:shd w:val="clear" w:color="auto" w:fill="EDEDED" w:themeFill="accent3" w:themeFillTint="33"/>
          </w:tcPr>
          <w:p w14:paraId="548DC903" w14:textId="77777777" w:rsidR="00004A39" w:rsidRPr="007B01E3" w:rsidRDefault="00004A39" w:rsidP="007325DB">
            <w:pPr>
              <w:rPr>
                <w:b/>
                <w:bCs/>
                <w:sz w:val="18"/>
                <w:szCs w:val="18"/>
              </w:rPr>
            </w:pPr>
            <w:r w:rsidRPr="007B01E3">
              <w:rPr>
                <w:b/>
                <w:bCs/>
                <w:sz w:val="18"/>
                <w:szCs w:val="18"/>
              </w:rPr>
              <w:t>Ustreznost</w:t>
            </w:r>
          </w:p>
          <w:p w14:paraId="5E654D35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DA/NE</w:t>
            </w:r>
          </w:p>
        </w:tc>
      </w:tr>
      <w:tr w:rsidR="007B01E3" w:rsidRPr="007B01E3" w14:paraId="5279F304" w14:textId="77777777" w:rsidTr="00070FBF">
        <w:tc>
          <w:tcPr>
            <w:tcW w:w="5524" w:type="dxa"/>
          </w:tcPr>
          <w:p w14:paraId="641C87A1" w14:textId="163A6602" w:rsidR="00004A39" w:rsidRPr="007B01E3" w:rsidRDefault="00B079C5" w:rsidP="007325DB">
            <w:pPr>
              <w:rPr>
                <w:sz w:val="20"/>
                <w:szCs w:val="20"/>
              </w:rPr>
            </w:pPr>
            <w:r w:rsidRPr="007B01E3">
              <w:rPr>
                <w:sz w:val="20"/>
                <w:szCs w:val="20"/>
              </w:rPr>
              <w:t>Disk za strežnik  960 GB SATA/SSD 2,5˝ 6 Gb/s, vsaj 1 DWPD (faktor življenjske dobe).</w:t>
            </w:r>
          </w:p>
        </w:tc>
        <w:tc>
          <w:tcPr>
            <w:tcW w:w="2409" w:type="dxa"/>
          </w:tcPr>
          <w:p w14:paraId="358C08A0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  <w:tc>
          <w:tcPr>
            <w:tcW w:w="1026" w:type="dxa"/>
          </w:tcPr>
          <w:p w14:paraId="5833B37F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</w:tr>
    </w:tbl>
    <w:p w14:paraId="289213A8" w14:textId="69EAE8A0" w:rsidR="00004A39" w:rsidRPr="00D006E5" w:rsidRDefault="00004A39" w:rsidP="00D006E5">
      <w:pPr>
        <w:pStyle w:val="Heading2"/>
      </w:pPr>
      <w:bookmarkStart w:id="33" w:name="_Toc170919578"/>
      <w:r w:rsidRPr="00D006E5">
        <w:t>Disk za strežnik 960 GB vSAS/SSD 2,5˝ (3 DWPD)</w:t>
      </w:r>
      <w:bookmarkEnd w:id="33"/>
    </w:p>
    <w:tbl>
      <w:tblPr>
        <w:tblStyle w:val="TableGrid"/>
        <w:tblW w:w="8959" w:type="dxa"/>
        <w:tblLook w:val="04A0" w:firstRow="1" w:lastRow="0" w:firstColumn="1" w:lastColumn="0" w:noHBand="0" w:noVBand="1"/>
      </w:tblPr>
      <w:tblGrid>
        <w:gridCol w:w="5524"/>
        <w:gridCol w:w="2409"/>
        <w:gridCol w:w="1026"/>
      </w:tblGrid>
      <w:tr w:rsidR="007B01E3" w:rsidRPr="007B01E3" w14:paraId="2ED66282" w14:textId="77777777" w:rsidTr="00070FBF">
        <w:tc>
          <w:tcPr>
            <w:tcW w:w="5524" w:type="dxa"/>
            <w:shd w:val="clear" w:color="auto" w:fill="EDEDED" w:themeFill="accent3" w:themeFillTint="33"/>
          </w:tcPr>
          <w:p w14:paraId="0708D440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20"/>
                <w:szCs w:val="20"/>
              </w:rPr>
              <w:t>OPIS ZAHTEVE</w:t>
            </w:r>
          </w:p>
        </w:tc>
        <w:tc>
          <w:tcPr>
            <w:tcW w:w="2409" w:type="dxa"/>
            <w:shd w:val="clear" w:color="auto" w:fill="EDEDED" w:themeFill="accent3" w:themeFillTint="33"/>
          </w:tcPr>
          <w:p w14:paraId="78C341E9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Naslov dokumenta, stran, poglavje</w:t>
            </w:r>
          </w:p>
        </w:tc>
        <w:tc>
          <w:tcPr>
            <w:tcW w:w="1026" w:type="dxa"/>
            <w:shd w:val="clear" w:color="auto" w:fill="EDEDED" w:themeFill="accent3" w:themeFillTint="33"/>
          </w:tcPr>
          <w:p w14:paraId="75C47D5B" w14:textId="77777777" w:rsidR="00004A39" w:rsidRPr="007B01E3" w:rsidRDefault="00004A39" w:rsidP="007325DB">
            <w:pPr>
              <w:rPr>
                <w:b/>
                <w:bCs/>
                <w:sz w:val="18"/>
                <w:szCs w:val="18"/>
              </w:rPr>
            </w:pPr>
            <w:r w:rsidRPr="007B01E3">
              <w:rPr>
                <w:b/>
                <w:bCs/>
                <w:sz w:val="18"/>
                <w:szCs w:val="18"/>
              </w:rPr>
              <w:t>Ustreznost</w:t>
            </w:r>
          </w:p>
          <w:p w14:paraId="0E09F3B0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DA/NE</w:t>
            </w:r>
          </w:p>
        </w:tc>
      </w:tr>
      <w:tr w:rsidR="007B01E3" w:rsidRPr="007B01E3" w14:paraId="59D280F5" w14:textId="77777777" w:rsidTr="00070FBF">
        <w:tc>
          <w:tcPr>
            <w:tcW w:w="5524" w:type="dxa"/>
          </w:tcPr>
          <w:p w14:paraId="718DD836" w14:textId="1137D5C9" w:rsidR="00004A39" w:rsidRPr="007B01E3" w:rsidRDefault="00B079C5" w:rsidP="007325DB">
            <w:pPr>
              <w:rPr>
                <w:sz w:val="20"/>
                <w:szCs w:val="20"/>
              </w:rPr>
            </w:pPr>
            <w:r w:rsidRPr="007B01E3">
              <w:rPr>
                <w:sz w:val="20"/>
                <w:szCs w:val="20"/>
              </w:rPr>
              <w:t>Disk za strežnik  960 GB vSAS/SSD 2,5˝ 12 Gb/s, vsaj 3 DWPD (faktor življenjske dobe).</w:t>
            </w:r>
          </w:p>
        </w:tc>
        <w:tc>
          <w:tcPr>
            <w:tcW w:w="2409" w:type="dxa"/>
          </w:tcPr>
          <w:p w14:paraId="69AC784A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  <w:tc>
          <w:tcPr>
            <w:tcW w:w="1026" w:type="dxa"/>
          </w:tcPr>
          <w:p w14:paraId="188FA5A6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</w:tr>
    </w:tbl>
    <w:p w14:paraId="37AA1951" w14:textId="6BC79F13" w:rsidR="00004A39" w:rsidRPr="00D006E5" w:rsidRDefault="00004A39" w:rsidP="00D006E5">
      <w:pPr>
        <w:pStyle w:val="Heading2"/>
      </w:pPr>
      <w:bookmarkStart w:id="34" w:name="_Toc170919579"/>
      <w:r w:rsidRPr="00D006E5">
        <w:t>Disk za strežnik 1,92 TB SAS/SSD 2,5˝ (1 DWPD)</w:t>
      </w:r>
      <w:bookmarkEnd w:id="34"/>
    </w:p>
    <w:tbl>
      <w:tblPr>
        <w:tblStyle w:val="TableGrid"/>
        <w:tblW w:w="8959" w:type="dxa"/>
        <w:tblLook w:val="04A0" w:firstRow="1" w:lastRow="0" w:firstColumn="1" w:lastColumn="0" w:noHBand="0" w:noVBand="1"/>
      </w:tblPr>
      <w:tblGrid>
        <w:gridCol w:w="5323"/>
        <w:gridCol w:w="2622"/>
        <w:gridCol w:w="1014"/>
      </w:tblGrid>
      <w:tr w:rsidR="007B01E3" w:rsidRPr="007B01E3" w14:paraId="234BC455" w14:textId="77777777" w:rsidTr="00070FBF">
        <w:tc>
          <w:tcPr>
            <w:tcW w:w="5524" w:type="dxa"/>
            <w:shd w:val="clear" w:color="auto" w:fill="EDEDED" w:themeFill="accent3" w:themeFillTint="33"/>
          </w:tcPr>
          <w:p w14:paraId="139A05E8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20"/>
                <w:szCs w:val="20"/>
              </w:rPr>
              <w:t>OPIS ZAHTEVE</w:t>
            </w:r>
          </w:p>
        </w:tc>
        <w:tc>
          <w:tcPr>
            <w:tcW w:w="2693" w:type="dxa"/>
            <w:shd w:val="clear" w:color="auto" w:fill="EDEDED" w:themeFill="accent3" w:themeFillTint="33"/>
          </w:tcPr>
          <w:p w14:paraId="16E141B7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Naslov dokumenta, stran, poglavje</w:t>
            </w:r>
          </w:p>
        </w:tc>
        <w:tc>
          <w:tcPr>
            <w:tcW w:w="742" w:type="dxa"/>
            <w:shd w:val="clear" w:color="auto" w:fill="EDEDED" w:themeFill="accent3" w:themeFillTint="33"/>
          </w:tcPr>
          <w:p w14:paraId="5AA2D84E" w14:textId="77777777" w:rsidR="00004A39" w:rsidRPr="007B01E3" w:rsidRDefault="00004A39" w:rsidP="007325DB">
            <w:pPr>
              <w:rPr>
                <w:b/>
                <w:bCs/>
                <w:sz w:val="18"/>
                <w:szCs w:val="18"/>
              </w:rPr>
            </w:pPr>
            <w:r w:rsidRPr="007B01E3">
              <w:rPr>
                <w:b/>
                <w:bCs/>
                <w:sz w:val="18"/>
                <w:szCs w:val="18"/>
              </w:rPr>
              <w:t>Ustreznost</w:t>
            </w:r>
          </w:p>
          <w:p w14:paraId="34510579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DA/NE</w:t>
            </w:r>
          </w:p>
        </w:tc>
      </w:tr>
      <w:tr w:rsidR="007B01E3" w:rsidRPr="007B01E3" w14:paraId="231D848D" w14:textId="77777777" w:rsidTr="00070FBF">
        <w:tc>
          <w:tcPr>
            <w:tcW w:w="5524" w:type="dxa"/>
          </w:tcPr>
          <w:p w14:paraId="2CB7AE66" w14:textId="5C1D98FE" w:rsidR="00B079C5" w:rsidRPr="007B01E3" w:rsidRDefault="00B079C5" w:rsidP="00B079C5">
            <w:pPr>
              <w:rPr>
                <w:sz w:val="20"/>
                <w:szCs w:val="20"/>
              </w:rPr>
            </w:pPr>
            <w:r w:rsidRPr="007B01E3">
              <w:rPr>
                <w:sz w:val="20"/>
                <w:szCs w:val="20"/>
              </w:rPr>
              <w:t>Disk za strežnik  1920 GB SAS/SSD 2,5˝ 24 Gb/s, vsaj 1 DWPD (faktor življenjske dobe).</w:t>
            </w:r>
          </w:p>
        </w:tc>
        <w:tc>
          <w:tcPr>
            <w:tcW w:w="2693" w:type="dxa"/>
          </w:tcPr>
          <w:p w14:paraId="1DAA3767" w14:textId="77777777" w:rsidR="00B079C5" w:rsidRPr="007B01E3" w:rsidRDefault="00B079C5" w:rsidP="00B079C5">
            <w:pPr>
              <w:rPr>
                <w:sz w:val="20"/>
                <w:szCs w:val="20"/>
              </w:rPr>
            </w:pPr>
          </w:p>
        </w:tc>
        <w:tc>
          <w:tcPr>
            <w:tcW w:w="742" w:type="dxa"/>
          </w:tcPr>
          <w:p w14:paraId="261C34AC" w14:textId="77777777" w:rsidR="00B079C5" w:rsidRPr="007B01E3" w:rsidRDefault="00B079C5" w:rsidP="00B079C5">
            <w:pPr>
              <w:rPr>
                <w:sz w:val="20"/>
                <w:szCs w:val="20"/>
              </w:rPr>
            </w:pPr>
          </w:p>
        </w:tc>
      </w:tr>
    </w:tbl>
    <w:p w14:paraId="136F99D5" w14:textId="668589EE" w:rsidR="00004A39" w:rsidRPr="00D006E5" w:rsidRDefault="00004A39" w:rsidP="00D006E5">
      <w:pPr>
        <w:pStyle w:val="Heading2"/>
      </w:pPr>
      <w:bookmarkStart w:id="35" w:name="_Toc170919580"/>
      <w:r w:rsidRPr="00D006E5">
        <w:t>Disk za strežnik 1,92 TB vSAS/SSD 2,5˝ (3 DWPD)</w:t>
      </w:r>
      <w:bookmarkEnd w:id="35"/>
    </w:p>
    <w:tbl>
      <w:tblPr>
        <w:tblStyle w:val="TableGrid"/>
        <w:tblW w:w="8959" w:type="dxa"/>
        <w:tblLook w:val="04A0" w:firstRow="1" w:lastRow="0" w:firstColumn="1" w:lastColumn="0" w:noHBand="0" w:noVBand="1"/>
      </w:tblPr>
      <w:tblGrid>
        <w:gridCol w:w="5524"/>
        <w:gridCol w:w="2409"/>
        <w:gridCol w:w="1026"/>
      </w:tblGrid>
      <w:tr w:rsidR="007B01E3" w:rsidRPr="007B01E3" w14:paraId="4232B604" w14:textId="77777777" w:rsidTr="00070FBF">
        <w:tc>
          <w:tcPr>
            <w:tcW w:w="5524" w:type="dxa"/>
            <w:shd w:val="clear" w:color="auto" w:fill="EDEDED" w:themeFill="accent3" w:themeFillTint="33"/>
          </w:tcPr>
          <w:p w14:paraId="3B6D4191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20"/>
                <w:szCs w:val="20"/>
              </w:rPr>
              <w:t>OPIS ZAHTEVE</w:t>
            </w:r>
          </w:p>
        </w:tc>
        <w:tc>
          <w:tcPr>
            <w:tcW w:w="2409" w:type="dxa"/>
            <w:shd w:val="clear" w:color="auto" w:fill="EDEDED" w:themeFill="accent3" w:themeFillTint="33"/>
          </w:tcPr>
          <w:p w14:paraId="69793290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Naslov dokumenta, stran, poglavje</w:t>
            </w:r>
          </w:p>
        </w:tc>
        <w:tc>
          <w:tcPr>
            <w:tcW w:w="1026" w:type="dxa"/>
            <w:shd w:val="clear" w:color="auto" w:fill="EDEDED" w:themeFill="accent3" w:themeFillTint="33"/>
          </w:tcPr>
          <w:p w14:paraId="6995A4D0" w14:textId="77777777" w:rsidR="00004A39" w:rsidRPr="007B01E3" w:rsidRDefault="00004A39" w:rsidP="007325DB">
            <w:pPr>
              <w:rPr>
                <w:b/>
                <w:bCs/>
                <w:sz w:val="18"/>
                <w:szCs w:val="18"/>
              </w:rPr>
            </w:pPr>
            <w:r w:rsidRPr="007B01E3">
              <w:rPr>
                <w:b/>
                <w:bCs/>
                <w:sz w:val="18"/>
                <w:szCs w:val="18"/>
              </w:rPr>
              <w:t>Ustreznost</w:t>
            </w:r>
          </w:p>
          <w:p w14:paraId="2CE0ABFC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DA/NE</w:t>
            </w:r>
          </w:p>
        </w:tc>
      </w:tr>
      <w:tr w:rsidR="007B01E3" w:rsidRPr="007B01E3" w14:paraId="68046E28" w14:textId="77777777" w:rsidTr="00070FBF">
        <w:tc>
          <w:tcPr>
            <w:tcW w:w="5524" w:type="dxa"/>
          </w:tcPr>
          <w:p w14:paraId="2E7D9EA1" w14:textId="00782529" w:rsidR="00004A39" w:rsidRPr="007B01E3" w:rsidRDefault="00B079C5" w:rsidP="007325DB">
            <w:pPr>
              <w:rPr>
                <w:sz w:val="16"/>
                <w:szCs w:val="16"/>
              </w:rPr>
            </w:pPr>
            <w:r w:rsidRPr="007B01E3">
              <w:rPr>
                <w:sz w:val="20"/>
                <w:szCs w:val="20"/>
              </w:rPr>
              <w:t>Disk za strežnik  1920 GB vSAS/SSD 2,5˝ 12 Gb/s, vsaj 3 DWPD (faktor življenjske dobe).</w:t>
            </w:r>
          </w:p>
        </w:tc>
        <w:tc>
          <w:tcPr>
            <w:tcW w:w="2409" w:type="dxa"/>
          </w:tcPr>
          <w:p w14:paraId="243B64E6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  <w:tc>
          <w:tcPr>
            <w:tcW w:w="1026" w:type="dxa"/>
          </w:tcPr>
          <w:p w14:paraId="159AA04D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</w:tr>
    </w:tbl>
    <w:p w14:paraId="1087C411" w14:textId="4686EBF7" w:rsidR="00004A39" w:rsidRPr="00D006E5" w:rsidRDefault="00004A39" w:rsidP="00D006E5">
      <w:pPr>
        <w:pStyle w:val="Heading2"/>
      </w:pPr>
      <w:bookmarkStart w:id="36" w:name="_Toc170919581"/>
      <w:r w:rsidRPr="00D006E5">
        <w:t>Disk za strežnik 3,84 TB SAS/SSD 2,5˝ (1 DWPD)</w:t>
      </w:r>
      <w:bookmarkEnd w:id="36"/>
    </w:p>
    <w:tbl>
      <w:tblPr>
        <w:tblStyle w:val="TableGrid"/>
        <w:tblW w:w="8959" w:type="dxa"/>
        <w:tblLook w:val="04A0" w:firstRow="1" w:lastRow="0" w:firstColumn="1" w:lastColumn="0" w:noHBand="0" w:noVBand="1"/>
      </w:tblPr>
      <w:tblGrid>
        <w:gridCol w:w="5524"/>
        <w:gridCol w:w="2409"/>
        <w:gridCol w:w="1026"/>
      </w:tblGrid>
      <w:tr w:rsidR="007B01E3" w:rsidRPr="007B01E3" w14:paraId="2A89BEAA" w14:textId="77777777" w:rsidTr="00070FBF">
        <w:tc>
          <w:tcPr>
            <w:tcW w:w="5524" w:type="dxa"/>
            <w:shd w:val="clear" w:color="auto" w:fill="EDEDED" w:themeFill="accent3" w:themeFillTint="33"/>
          </w:tcPr>
          <w:p w14:paraId="437979DF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20"/>
                <w:szCs w:val="20"/>
              </w:rPr>
              <w:t>OPIS ZAHTEVE</w:t>
            </w:r>
          </w:p>
        </w:tc>
        <w:tc>
          <w:tcPr>
            <w:tcW w:w="2409" w:type="dxa"/>
            <w:shd w:val="clear" w:color="auto" w:fill="EDEDED" w:themeFill="accent3" w:themeFillTint="33"/>
          </w:tcPr>
          <w:p w14:paraId="2645349C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Naslov dokumenta, stran, poglavje</w:t>
            </w:r>
          </w:p>
        </w:tc>
        <w:tc>
          <w:tcPr>
            <w:tcW w:w="1026" w:type="dxa"/>
            <w:shd w:val="clear" w:color="auto" w:fill="EDEDED" w:themeFill="accent3" w:themeFillTint="33"/>
          </w:tcPr>
          <w:p w14:paraId="47FFFAEB" w14:textId="77777777" w:rsidR="00004A39" w:rsidRPr="007B01E3" w:rsidRDefault="00004A39" w:rsidP="007325DB">
            <w:pPr>
              <w:rPr>
                <w:b/>
                <w:bCs/>
                <w:sz w:val="18"/>
                <w:szCs w:val="18"/>
              </w:rPr>
            </w:pPr>
            <w:r w:rsidRPr="007B01E3">
              <w:rPr>
                <w:b/>
                <w:bCs/>
                <w:sz w:val="18"/>
                <w:szCs w:val="18"/>
              </w:rPr>
              <w:t>Ustreznost</w:t>
            </w:r>
          </w:p>
          <w:p w14:paraId="4249F6B1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DA/NE</w:t>
            </w:r>
          </w:p>
        </w:tc>
      </w:tr>
      <w:tr w:rsidR="007B01E3" w:rsidRPr="007B01E3" w14:paraId="2B2EF52C" w14:textId="77777777" w:rsidTr="00070FBF">
        <w:tc>
          <w:tcPr>
            <w:tcW w:w="5524" w:type="dxa"/>
          </w:tcPr>
          <w:p w14:paraId="01645BD9" w14:textId="026AD792" w:rsidR="00004A39" w:rsidRPr="007B01E3" w:rsidRDefault="00B079C5" w:rsidP="007325DB">
            <w:pPr>
              <w:rPr>
                <w:sz w:val="20"/>
                <w:szCs w:val="20"/>
              </w:rPr>
            </w:pPr>
            <w:r w:rsidRPr="007B01E3">
              <w:rPr>
                <w:sz w:val="20"/>
                <w:szCs w:val="20"/>
              </w:rPr>
              <w:t>Disk za strežnik  3840 GB SAS/SSD 2.5˝ 24 Gb/s, vsaj 1 DWPD (faktor življenjske dobe).</w:t>
            </w:r>
          </w:p>
        </w:tc>
        <w:tc>
          <w:tcPr>
            <w:tcW w:w="2409" w:type="dxa"/>
          </w:tcPr>
          <w:p w14:paraId="02245061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  <w:tc>
          <w:tcPr>
            <w:tcW w:w="1026" w:type="dxa"/>
          </w:tcPr>
          <w:p w14:paraId="462C43B9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</w:tr>
    </w:tbl>
    <w:p w14:paraId="6F4BEC74" w14:textId="1963D3FF" w:rsidR="00004A39" w:rsidRPr="00D006E5" w:rsidRDefault="00004A39" w:rsidP="00D006E5">
      <w:pPr>
        <w:pStyle w:val="Heading2"/>
      </w:pPr>
      <w:bookmarkStart w:id="37" w:name="_Toc170919582"/>
      <w:r w:rsidRPr="00D006E5">
        <w:t>Disk za strežnik 3,84 TB vSAS/SSD 2,5˝ (3 DWPD)</w:t>
      </w:r>
      <w:bookmarkEnd w:id="37"/>
    </w:p>
    <w:tbl>
      <w:tblPr>
        <w:tblStyle w:val="TableGrid"/>
        <w:tblW w:w="8959" w:type="dxa"/>
        <w:tblLook w:val="04A0" w:firstRow="1" w:lastRow="0" w:firstColumn="1" w:lastColumn="0" w:noHBand="0" w:noVBand="1"/>
      </w:tblPr>
      <w:tblGrid>
        <w:gridCol w:w="5524"/>
        <w:gridCol w:w="2409"/>
        <w:gridCol w:w="1026"/>
      </w:tblGrid>
      <w:tr w:rsidR="007B01E3" w:rsidRPr="007B01E3" w14:paraId="0522E9F7" w14:textId="77777777" w:rsidTr="00070FBF">
        <w:tc>
          <w:tcPr>
            <w:tcW w:w="5524" w:type="dxa"/>
            <w:shd w:val="clear" w:color="auto" w:fill="EDEDED" w:themeFill="accent3" w:themeFillTint="33"/>
          </w:tcPr>
          <w:p w14:paraId="4EBB1EA4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20"/>
                <w:szCs w:val="20"/>
              </w:rPr>
              <w:t>OPIS ZAHTEVE</w:t>
            </w:r>
          </w:p>
        </w:tc>
        <w:tc>
          <w:tcPr>
            <w:tcW w:w="2409" w:type="dxa"/>
            <w:shd w:val="clear" w:color="auto" w:fill="EDEDED" w:themeFill="accent3" w:themeFillTint="33"/>
          </w:tcPr>
          <w:p w14:paraId="7B936732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Naslov dokumenta, stran, poglavje</w:t>
            </w:r>
          </w:p>
        </w:tc>
        <w:tc>
          <w:tcPr>
            <w:tcW w:w="1026" w:type="dxa"/>
            <w:shd w:val="clear" w:color="auto" w:fill="EDEDED" w:themeFill="accent3" w:themeFillTint="33"/>
          </w:tcPr>
          <w:p w14:paraId="60EADF66" w14:textId="77777777" w:rsidR="00004A39" w:rsidRPr="007B01E3" w:rsidRDefault="00004A39" w:rsidP="007325DB">
            <w:pPr>
              <w:rPr>
                <w:b/>
                <w:bCs/>
                <w:sz w:val="18"/>
                <w:szCs w:val="18"/>
              </w:rPr>
            </w:pPr>
            <w:r w:rsidRPr="007B01E3">
              <w:rPr>
                <w:b/>
                <w:bCs/>
                <w:sz w:val="18"/>
                <w:szCs w:val="18"/>
              </w:rPr>
              <w:t>Ustreznost</w:t>
            </w:r>
          </w:p>
          <w:p w14:paraId="2D893E2C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DA/NE</w:t>
            </w:r>
          </w:p>
        </w:tc>
      </w:tr>
      <w:tr w:rsidR="007B01E3" w:rsidRPr="007B01E3" w14:paraId="453AE3B2" w14:textId="77777777" w:rsidTr="00070FBF">
        <w:tc>
          <w:tcPr>
            <w:tcW w:w="5524" w:type="dxa"/>
          </w:tcPr>
          <w:p w14:paraId="27766340" w14:textId="66DB884E" w:rsidR="00B079C5" w:rsidRPr="007B01E3" w:rsidRDefault="00B079C5" w:rsidP="00B079C5">
            <w:pPr>
              <w:rPr>
                <w:sz w:val="20"/>
                <w:szCs w:val="20"/>
              </w:rPr>
            </w:pPr>
            <w:r w:rsidRPr="007B01E3">
              <w:rPr>
                <w:sz w:val="20"/>
                <w:szCs w:val="20"/>
              </w:rPr>
              <w:t>Disk za strežnik  3840 GB vSAS/SSD 2.5˝ 24 Gb/s, vsaj 3 DWPD (faktor življenjske dobe).</w:t>
            </w:r>
          </w:p>
        </w:tc>
        <w:tc>
          <w:tcPr>
            <w:tcW w:w="2409" w:type="dxa"/>
          </w:tcPr>
          <w:p w14:paraId="03CA62C6" w14:textId="77777777" w:rsidR="00B079C5" w:rsidRPr="007B01E3" w:rsidRDefault="00B079C5" w:rsidP="00B079C5">
            <w:pPr>
              <w:rPr>
                <w:sz w:val="20"/>
                <w:szCs w:val="20"/>
              </w:rPr>
            </w:pPr>
          </w:p>
        </w:tc>
        <w:tc>
          <w:tcPr>
            <w:tcW w:w="1026" w:type="dxa"/>
          </w:tcPr>
          <w:p w14:paraId="063BF537" w14:textId="77777777" w:rsidR="00B079C5" w:rsidRPr="007B01E3" w:rsidRDefault="00B079C5" w:rsidP="00B079C5">
            <w:pPr>
              <w:rPr>
                <w:sz w:val="20"/>
                <w:szCs w:val="20"/>
              </w:rPr>
            </w:pPr>
          </w:p>
        </w:tc>
      </w:tr>
    </w:tbl>
    <w:p w14:paraId="0674A7F2" w14:textId="714B0E5C" w:rsidR="00004A39" w:rsidRPr="00D006E5" w:rsidRDefault="00004A39" w:rsidP="00D006E5">
      <w:pPr>
        <w:pStyle w:val="Heading2"/>
      </w:pPr>
      <w:bookmarkStart w:id="38" w:name="_Toc170919583"/>
      <w:r w:rsidRPr="00D006E5">
        <w:lastRenderedPageBreak/>
        <w:t>Disk za strežnik 7,68 TB SAS/SSD 2,5˝ (1 DWPD)</w:t>
      </w:r>
      <w:bookmarkEnd w:id="38"/>
    </w:p>
    <w:tbl>
      <w:tblPr>
        <w:tblStyle w:val="TableGrid"/>
        <w:tblW w:w="8959" w:type="dxa"/>
        <w:tblLook w:val="04A0" w:firstRow="1" w:lastRow="0" w:firstColumn="1" w:lastColumn="0" w:noHBand="0" w:noVBand="1"/>
      </w:tblPr>
      <w:tblGrid>
        <w:gridCol w:w="5524"/>
        <w:gridCol w:w="2409"/>
        <w:gridCol w:w="1026"/>
      </w:tblGrid>
      <w:tr w:rsidR="007B01E3" w:rsidRPr="007B01E3" w14:paraId="6AE021D5" w14:textId="77777777" w:rsidTr="00070FBF">
        <w:tc>
          <w:tcPr>
            <w:tcW w:w="5524" w:type="dxa"/>
            <w:shd w:val="clear" w:color="auto" w:fill="EDEDED" w:themeFill="accent3" w:themeFillTint="33"/>
          </w:tcPr>
          <w:p w14:paraId="445B9786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20"/>
                <w:szCs w:val="20"/>
              </w:rPr>
              <w:t>OPIS ZAHTEVE</w:t>
            </w:r>
          </w:p>
        </w:tc>
        <w:tc>
          <w:tcPr>
            <w:tcW w:w="2409" w:type="dxa"/>
            <w:shd w:val="clear" w:color="auto" w:fill="EDEDED" w:themeFill="accent3" w:themeFillTint="33"/>
          </w:tcPr>
          <w:p w14:paraId="08D0DAC2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Naslov dokumenta, stran, poglavje</w:t>
            </w:r>
          </w:p>
        </w:tc>
        <w:tc>
          <w:tcPr>
            <w:tcW w:w="1026" w:type="dxa"/>
            <w:shd w:val="clear" w:color="auto" w:fill="EDEDED" w:themeFill="accent3" w:themeFillTint="33"/>
          </w:tcPr>
          <w:p w14:paraId="4F64E73E" w14:textId="77777777" w:rsidR="00004A39" w:rsidRPr="007B01E3" w:rsidRDefault="00004A39" w:rsidP="007325DB">
            <w:pPr>
              <w:rPr>
                <w:b/>
                <w:bCs/>
                <w:sz w:val="18"/>
                <w:szCs w:val="18"/>
              </w:rPr>
            </w:pPr>
            <w:r w:rsidRPr="007B01E3">
              <w:rPr>
                <w:b/>
                <w:bCs/>
                <w:sz w:val="18"/>
                <w:szCs w:val="18"/>
              </w:rPr>
              <w:t>Ustreznost</w:t>
            </w:r>
          </w:p>
          <w:p w14:paraId="6D081A26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DA/NE</w:t>
            </w:r>
          </w:p>
        </w:tc>
      </w:tr>
      <w:tr w:rsidR="007B01E3" w:rsidRPr="007B01E3" w14:paraId="75B526EC" w14:textId="77777777" w:rsidTr="00070FBF">
        <w:tc>
          <w:tcPr>
            <w:tcW w:w="5524" w:type="dxa"/>
          </w:tcPr>
          <w:p w14:paraId="337ED64D" w14:textId="389E810D" w:rsidR="00004A39" w:rsidRPr="007B01E3" w:rsidRDefault="00B079C5" w:rsidP="007325DB">
            <w:pPr>
              <w:rPr>
                <w:sz w:val="20"/>
                <w:szCs w:val="20"/>
              </w:rPr>
            </w:pPr>
            <w:r w:rsidRPr="007B01E3">
              <w:rPr>
                <w:sz w:val="20"/>
                <w:szCs w:val="20"/>
              </w:rPr>
              <w:t>Disk za strežnik  7680 GB SAS/SSD 2.5˝ 24 Gb/s, vsaj 1 DWPD (faktor življenjske dobe).</w:t>
            </w:r>
          </w:p>
        </w:tc>
        <w:tc>
          <w:tcPr>
            <w:tcW w:w="2409" w:type="dxa"/>
          </w:tcPr>
          <w:p w14:paraId="23F00D6F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  <w:tc>
          <w:tcPr>
            <w:tcW w:w="1026" w:type="dxa"/>
          </w:tcPr>
          <w:p w14:paraId="4B401D69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</w:tr>
    </w:tbl>
    <w:p w14:paraId="5A38EC04" w14:textId="30184FBC" w:rsidR="00004A39" w:rsidRPr="00D006E5" w:rsidRDefault="00004A39" w:rsidP="00D006E5">
      <w:pPr>
        <w:pStyle w:val="Heading2"/>
      </w:pPr>
      <w:bookmarkStart w:id="39" w:name="_Toc170919584"/>
      <w:r w:rsidRPr="00D006E5">
        <w:t>Disk za strežnik 8 TB SAS/HDD 3,5''</w:t>
      </w:r>
      <w:bookmarkEnd w:id="39"/>
    </w:p>
    <w:tbl>
      <w:tblPr>
        <w:tblStyle w:val="TableGrid"/>
        <w:tblW w:w="8959" w:type="dxa"/>
        <w:tblLook w:val="04A0" w:firstRow="1" w:lastRow="0" w:firstColumn="1" w:lastColumn="0" w:noHBand="0" w:noVBand="1"/>
      </w:tblPr>
      <w:tblGrid>
        <w:gridCol w:w="5524"/>
        <w:gridCol w:w="2409"/>
        <w:gridCol w:w="1026"/>
      </w:tblGrid>
      <w:tr w:rsidR="007B01E3" w:rsidRPr="007B01E3" w14:paraId="272B077B" w14:textId="77777777" w:rsidTr="00070FBF">
        <w:tc>
          <w:tcPr>
            <w:tcW w:w="5524" w:type="dxa"/>
            <w:shd w:val="clear" w:color="auto" w:fill="EDEDED" w:themeFill="accent3" w:themeFillTint="33"/>
          </w:tcPr>
          <w:p w14:paraId="54C32B8B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20"/>
                <w:szCs w:val="20"/>
              </w:rPr>
              <w:t>OPIS ZAHTEVE</w:t>
            </w:r>
          </w:p>
        </w:tc>
        <w:tc>
          <w:tcPr>
            <w:tcW w:w="2409" w:type="dxa"/>
            <w:shd w:val="clear" w:color="auto" w:fill="EDEDED" w:themeFill="accent3" w:themeFillTint="33"/>
          </w:tcPr>
          <w:p w14:paraId="5E6A6862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Naslov dokumenta, stran, poglavje</w:t>
            </w:r>
          </w:p>
        </w:tc>
        <w:tc>
          <w:tcPr>
            <w:tcW w:w="1026" w:type="dxa"/>
            <w:shd w:val="clear" w:color="auto" w:fill="EDEDED" w:themeFill="accent3" w:themeFillTint="33"/>
          </w:tcPr>
          <w:p w14:paraId="33335F3A" w14:textId="77777777" w:rsidR="00004A39" w:rsidRPr="007B01E3" w:rsidRDefault="00004A39" w:rsidP="007325DB">
            <w:pPr>
              <w:rPr>
                <w:b/>
                <w:bCs/>
                <w:sz w:val="18"/>
                <w:szCs w:val="18"/>
              </w:rPr>
            </w:pPr>
            <w:r w:rsidRPr="007B01E3">
              <w:rPr>
                <w:b/>
                <w:bCs/>
                <w:sz w:val="18"/>
                <w:szCs w:val="18"/>
              </w:rPr>
              <w:t>Ustreznost</w:t>
            </w:r>
          </w:p>
          <w:p w14:paraId="54D915ED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DA/NE</w:t>
            </w:r>
          </w:p>
        </w:tc>
      </w:tr>
      <w:tr w:rsidR="007B01E3" w:rsidRPr="007B01E3" w14:paraId="30A0E8B4" w14:textId="77777777" w:rsidTr="00070FBF">
        <w:tc>
          <w:tcPr>
            <w:tcW w:w="5524" w:type="dxa"/>
          </w:tcPr>
          <w:p w14:paraId="38CAC01E" w14:textId="13CC02B6" w:rsidR="00004A39" w:rsidRPr="007B01E3" w:rsidRDefault="00B079C5" w:rsidP="007325DB">
            <w:pPr>
              <w:rPr>
                <w:sz w:val="20"/>
                <w:szCs w:val="20"/>
              </w:rPr>
            </w:pPr>
            <w:r w:rsidRPr="007B01E3">
              <w:rPr>
                <w:sz w:val="20"/>
                <w:szCs w:val="20"/>
              </w:rPr>
              <w:t>Disk za strežnik 8 TB SAS/HDD 3,5˝ 12 Gb/s, 7200 RPM.</w:t>
            </w:r>
          </w:p>
        </w:tc>
        <w:tc>
          <w:tcPr>
            <w:tcW w:w="2409" w:type="dxa"/>
          </w:tcPr>
          <w:p w14:paraId="55390ED9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  <w:tc>
          <w:tcPr>
            <w:tcW w:w="1026" w:type="dxa"/>
          </w:tcPr>
          <w:p w14:paraId="08FB6D68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</w:tr>
    </w:tbl>
    <w:p w14:paraId="2A1E2854" w14:textId="567C410B" w:rsidR="00004A39" w:rsidRPr="00D006E5" w:rsidRDefault="00004A39" w:rsidP="00D006E5">
      <w:pPr>
        <w:pStyle w:val="Heading2"/>
      </w:pPr>
      <w:bookmarkStart w:id="40" w:name="_Toc170919585"/>
      <w:r w:rsidRPr="00D006E5">
        <w:t>Disk za strežnik 12 TB SAS/HDD 3,5''</w:t>
      </w:r>
      <w:bookmarkEnd w:id="40"/>
    </w:p>
    <w:tbl>
      <w:tblPr>
        <w:tblStyle w:val="TableGrid"/>
        <w:tblW w:w="8959" w:type="dxa"/>
        <w:tblLook w:val="04A0" w:firstRow="1" w:lastRow="0" w:firstColumn="1" w:lastColumn="0" w:noHBand="0" w:noVBand="1"/>
      </w:tblPr>
      <w:tblGrid>
        <w:gridCol w:w="5524"/>
        <w:gridCol w:w="2409"/>
        <w:gridCol w:w="1026"/>
      </w:tblGrid>
      <w:tr w:rsidR="007B01E3" w:rsidRPr="007B01E3" w14:paraId="2589A149" w14:textId="77777777" w:rsidTr="00070FBF">
        <w:tc>
          <w:tcPr>
            <w:tcW w:w="5524" w:type="dxa"/>
            <w:shd w:val="clear" w:color="auto" w:fill="EDEDED" w:themeFill="accent3" w:themeFillTint="33"/>
          </w:tcPr>
          <w:p w14:paraId="61FDEE76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20"/>
                <w:szCs w:val="20"/>
              </w:rPr>
              <w:t>OPIS ZAHTEVE</w:t>
            </w:r>
          </w:p>
        </w:tc>
        <w:tc>
          <w:tcPr>
            <w:tcW w:w="2409" w:type="dxa"/>
            <w:shd w:val="clear" w:color="auto" w:fill="EDEDED" w:themeFill="accent3" w:themeFillTint="33"/>
          </w:tcPr>
          <w:p w14:paraId="65B21DCD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Naslov dokumenta, stran, poglavje</w:t>
            </w:r>
          </w:p>
        </w:tc>
        <w:tc>
          <w:tcPr>
            <w:tcW w:w="1026" w:type="dxa"/>
            <w:shd w:val="clear" w:color="auto" w:fill="EDEDED" w:themeFill="accent3" w:themeFillTint="33"/>
          </w:tcPr>
          <w:p w14:paraId="7D2E21C1" w14:textId="77777777" w:rsidR="00004A39" w:rsidRPr="007B01E3" w:rsidRDefault="00004A39" w:rsidP="007325DB">
            <w:pPr>
              <w:rPr>
                <w:b/>
                <w:bCs/>
                <w:sz w:val="18"/>
                <w:szCs w:val="18"/>
              </w:rPr>
            </w:pPr>
            <w:r w:rsidRPr="007B01E3">
              <w:rPr>
                <w:b/>
                <w:bCs/>
                <w:sz w:val="18"/>
                <w:szCs w:val="18"/>
              </w:rPr>
              <w:t>Ustreznost</w:t>
            </w:r>
          </w:p>
          <w:p w14:paraId="6DD1D29C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DA/NE</w:t>
            </w:r>
          </w:p>
        </w:tc>
      </w:tr>
      <w:tr w:rsidR="007B01E3" w:rsidRPr="007B01E3" w14:paraId="2859908C" w14:textId="77777777" w:rsidTr="00070FBF">
        <w:tc>
          <w:tcPr>
            <w:tcW w:w="5524" w:type="dxa"/>
          </w:tcPr>
          <w:p w14:paraId="2BFD35AD" w14:textId="62085FB0" w:rsidR="00004A39" w:rsidRPr="007B01E3" w:rsidRDefault="00B079C5" w:rsidP="007325DB">
            <w:pPr>
              <w:rPr>
                <w:sz w:val="20"/>
                <w:szCs w:val="20"/>
              </w:rPr>
            </w:pPr>
            <w:r w:rsidRPr="007B01E3">
              <w:rPr>
                <w:sz w:val="20"/>
                <w:szCs w:val="20"/>
              </w:rPr>
              <w:t>Disk za strežnik 12 TB SAS/HDD 3,5˝ 12 Gb/s, 7200 RPM.</w:t>
            </w:r>
          </w:p>
        </w:tc>
        <w:tc>
          <w:tcPr>
            <w:tcW w:w="2409" w:type="dxa"/>
          </w:tcPr>
          <w:p w14:paraId="2C01049E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  <w:tc>
          <w:tcPr>
            <w:tcW w:w="1026" w:type="dxa"/>
          </w:tcPr>
          <w:p w14:paraId="3E1AE1EA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</w:tr>
    </w:tbl>
    <w:p w14:paraId="2D349BC8" w14:textId="288D819F" w:rsidR="00004A39" w:rsidRPr="00D006E5" w:rsidRDefault="00004A39" w:rsidP="00D006E5">
      <w:pPr>
        <w:pStyle w:val="Heading2"/>
      </w:pPr>
      <w:bookmarkStart w:id="41" w:name="_Toc170919586"/>
      <w:r w:rsidRPr="00D006E5">
        <w:t>Disk za strežnik 16 TB SAS/HDD 3,5''</w:t>
      </w:r>
      <w:bookmarkEnd w:id="41"/>
    </w:p>
    <w:tbl>
      <w:tblPr>
        <w:tblStyle w:val="TableGrid"/>
        <w:tblW w:w="8959" w:type="dxa"/>
        <w:tblLook w:val="04A0" w:firstRow="1" w:lastRow="0" w:firstColumn="1" w:lastColumn="0" w:noHBand="0" w:noVBand="1"/>
      </w:tblPr>
      <w:tblGrid>
        <w:gridCol w:w="5524"/>
        <w:gridCol w:w="2409"/>
        <w:gridCol w:w="1026"/>
      </w:tblGrid>
      <w:tr w:rsidR="007B01E3" w:rsidRPr="007B01E3" w14:paraId="7CA240C5" w14:textId="77777777" w:rsidTr="00070FBF">
        <w:tc>
          <w:tcPr>
            <w:tcW w:w="5524" w:type="dxa"/>
            <w:shd w:val="clear" w:color="auto" w:fill="EDEDED" w:themeFill="accent3" w:themeFillTint="33"/>
          </w:tcPr>
          <w:p w14:paraId="56490219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20"/>
                <w:szCs w:val="20"/>
              </w:rPr>
              <w:t>OPIS ZAHTEVE</w:t>
            </w:r>
          </w:p>
        </w:tc>
        <w:tc>
          <w:tcPr>
            <w:tcW w:w="2409" w:type="dxa"/>
            <w:shd w:val="clear" w:color="auto" w:fill="EDEDED" w:themeFill="accent3" w:themeFillTint="33"/>
          </w:tcPr>
          <w:p w14:paraId="49E26CFF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Naslov dokumenta, stran, poglavje</w:t>
            </w:r>
          </w:p>
        </w:tc>
        <w:tc>
          <w:tcPr>
            <w:tcW w:w="1026" w:type="dxa"/>
            <w:shd w:val="clear" w:color="auto" w:fill="EDEDED" w:themeFill="accent3" w:themeFillTint="33"/>
          </w:tcPr>
          <w:p w14:paraId="0E7C4C67" w14:textId="77777777" w:rsidR="00004A39" w:rsidRPr="007B01E3" w:rsidRDefault="00004A39" w:rsidP="007325DB">
            <w:pPr>
              <w:rPr>
                <w:b/>
                <w:bCs/>
                <w:sz w:val="18"/>
                <w:szCs w:val="18"/>
              </w:rPr>
            </w:pPr>
            <w:r w:rsidRPr="007B01E3">
              <w:rPr>
                <w:b/>
                <w:bCs/>
                <w:sz w:val="18"/>
                <w:szCs w:val="18"/>
              </w:rPr>
              <w:t>Ustreznost</w:t>
            </w:r>
          </w:p>
          <w:p w14:paraId="518BD61F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DA/NE</w:t>
            </w:r>
          </w:p>
        </w:tc>
      </w:tr>
      <w:tr w:rsidR="007B01E3" w:rsidRPr="007B01E3" w14:paraId="7AB029C3" w14:textId="77777777" w:rsidTr="00070FBF">
        <w:tc>
          <w:tcPr>
            <w:tcW w:w="5524" w:type="dxa"/>
          </w:tcPr>
          <w:p w14:paraId="779BB9C7" w14:textId="141997AC" w:rsidR="00004A39" w:rsidRPr="007B01E3" w:rsidRDefault="00B079C5" w:rsidP="007325DB">
            <w:pPr>
              <w:rPr>
                <w:sz w:val="20"/>
                <w:szCs w:val="20"/>
              </w:rPr>
            </w:pPr>
            <w:r w:rsidRPr="007B01E3">
              <w:rPr>
                <w:sz w:val="20"/>
                <w:szCs w:val="20"/>
              </w:rPr>
              <w:t>Disk za strežnik 16 TB SAS/HDD 3,5˝ 12 Gb/s, 7200 RPM.</w:t>
            </w:r>
          </w:p>
        </w:tc>
        <w:tc>
          <w:tcPr>
            <w:tcW w:w="2409" w:type="dxa"/>
          </w:tcPr>
          <w:p w14:paraId="2C32FD02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  <w:tc>
          <w:tcPr>
            <w:tcW w:w="1026" w:type="dxa"/>
          </w:tcPr>
          <w:p w14:paraId="3B20F6FD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</w:tr>
    </w:tbl>
    <w:p w14:paraId="082449EC" w14:textId="72F124D1" w:rsidR="00004A39" w:rsidRPr="00D006E5" w:rsidRDefault="00004A39" w:rsidP="00D006E5">
      <w:pPr>
        <w:pStyle w:val="Heading2"/>
      </w:pPr>
      <w:bookmarkStart w:id="42" w:name="_Toc170919587"/>
      <w:r w:rsidRPr="00D006E5">
        <w:t>Disk za strežnik 20 TB SAS/HDD 3,5''</w:t>
      </w:r>
      <w:bookmarkEnd w:id="42"/>
    </w:p>
    <w:tbl>
      <w:tblPr>
        <w:tblStyle w:val="TableGrid"/>
        <w:tblW w:w="8959" w:type="dxa"/>
        <w:tblLook w:val="04A0" w:firstRow="1" w:lastRow="0" w:firstColumn="1" w:lastColumn="0" w:noHBand="0" w:noVBand="1"/>
      </w:tblPr>
      <w:tblGrid>
        <w:gridCol w:w="5524"/>
        <w:gridCol w:w="2409"/>
        <w:gridCol w:w="1026"/>
      </w:tblGrid>
      <w:tr w:rsidR="007B01E3" w:rsidRPr="007B01E3" w14:paraId="357F9E7B" w14:textId="77777777" w:rsidTr="00070FBF">
        <w:tc>
          <w:tcPr>
            <w:tcW w:w="5524" w:type="dxa"/>
            <w:shd w:val="clear" w:color="auto" w:fill="EDEDED" w:themeFill="accent3" w:themeFillTint="33"/>
          </w:tcPr>
          <w:p w14:paraId="73348AD1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20"/>
                <w:szCs w:val="20"/>
              </w:rPr>
              <w:t>OPIS ZAHTEVE</w:t>
            </w:r>
          </w:p>
        </w:tc>
        <w:tc>
          <w:tcPr>
            <w:tcW w:w="2409" w:type="dxa"/>
            <w:shd w:val="clear" w:color="auto" w:fill="EDEDED" w:themeFill="accent3" w:themeFillTint="33"/>
          </w:tcPr>
          <w:p w14:paraId="41BE7AF2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Naslov dokumenta, stran, poglavje</w:t>
            </w:r>
          </w:p>
        </w:tc>
        <w:tc>
          <w:tcPr>
            <w:tcW w:w="1026" w:type="dxa"/>
            <w:shd w:val="clear" w:color="auto" w:fill="EDEDED" w:themeFill="accent3" w:themeFillTint="33"/>
          </w:tcPr>
          <w:p w14:paraId="437F7C0B" w14:textId="77777777" w:rsidR="00004A39" w:rsidRPr="007B01E3" w:rsidRDefault="00004A39" w:rsidP="007325DB">
            <w:pPr>
              <w:rPr>
                <w:b/>
                <w:bCs/>
                <w:sz w:val="18"/>
                <w:szCs w:val="18"/>
              </w:rPr>
            </w:pPr>
            <w:r w:rsidRPr="007B01E3">
              <w:rPr>
                <w:b/>
                <w:bCs/>
                <w:sz w:val="18"/>
                <w:szCs w:val="18"/>
              </w:rPr>
              <w:t>Ustreznost</w:t>
            </w:r>
          </w:p>
          <w:p w14:paraId="0CC67B94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DA/NE</w:t>
            </w:r>
          </w:p>
        </w:tc>
      </w:tr>
      <w:tr w:rsidR="007B01E3" w:rsidRPr="007B01E3" w14:paraId="02A4BB4D" w14:textId="77777777" w:rsidTr="00070FBF">
        <w:tc>
          <w:tcPr>
            <w:tcW w:w="5524" w:type="dxa"/>
          </w:tcPr>
          <w:p w14:paraId="7BEF939F" w14:textId="6D23157A" w:rsidR="00B079C5" w:rsidRPr="007B01E3" w:rsidRDefault="00B079C5" w:rsidP="00B079C5">
            <w:pPr>
              <w:rPr>
                <w:sz w:val="20"/>
                <w:szCs w:val="20"/>
              </w:rPr>
            </w:pPr>
            <w:r w:rsidRPr="007B01E3">
              <w:rPr>
                <w:sz w:val="20"/>
                <w:szCs w:val="20"/>
              </w:rPr>
              <w:t>Disk za strežnik 20 TB SAS/HDD 3,5˝ 12 Gb/s, 7200 RPM.</w:t>
            </w:r>
          </w:p>
        </w:tc>
        <w:tc>
          <w:tcPr>
            <w:tcW w:w="2409" w:type="dxa"/>
          </w:tcPr>
          <w:p w14:paraId="30FF2AC8" w14:textId="77777777" w:rsidR="00B079C5" w:rsidRPr="007B01E3" w:rsidRDefault="00B079C5" w:rsidP="00B079C5">
            <w:pPr>
              <w:rPr>
                <w:sz w:val="20"/>
                <w:szCs w:val="20"/>
              </w:rPr>
            </w:pPr>
          </w:p>
        </w:tc>
        <w:tc>
          <w:tcPr>
            <w:tcW w:w="1026" w:type="dxa"/>
          </w:tcPr>
          <w:p w14:paraId="48190369" w14:textId="77777777" w:rsidR="00B079C5" w:rsidRPr="007B01E3" w:rsidRDefault="00B079C5" w:rsidP="00B079C5">
            <w:pPr>
              <w:rPr>
                <w:sz w:val="20"/>
                <w:szCs w:val="20"/>
              </w:rPr>
            </w:pPr>
          </w:p>
        </w:tc>
      </w:tr>
    </w:tbl>
    <w:p w14:paraId="642D6A3E" w14:textId="10AF6FEE" w:rsidR="00004A39" w:rsidRPr="00D006E5" w:rsidRDefault="00004A39" w:rsidP="00D006E5">
      <w:pPr>
        <w:pStyle w:val="Heading2"/>
      </w:pPr>
      <w:bookmarkStart w:id="43" w:name="_Toc170919588"/>
      <w:r w:rsidRPr="00D006E5">
        <w:t>Disk za strežnik 1,6 TB NVMe (3 DWPD)</w:t>
      </w:r>
      <w:bookmarkEnd w:id="43"/>
    </w:p>
    <w:tbl>
      <w:tblPr>
        <w:tblStyle w:val="TableGrid"/>
        <w:tblW w:w="8959" w:type="dxa"/>
        <w:tblLook w:val="04A0" w:firstRow="1" w:lastRow="0" w:firstColumn="1" w:lastColumn="0" w:noHBand="0" w:noVBand="1"/>
      </w:tblPr>
      <w:tblGrid>
        <w:gridCol w:w="5524"/>
        <w:gridCol w:w="2409"/>
        <w:gridCol w:w="1026"/>
      </w:tblGrid>
      <w:tr w:rsidR="007B01E3" w:rsidRPr="007B01E3" w14:paraId="6594DC72" w14:textId="77777777" w:rsidTr="00070FBF">
        <w:tc>
          <w:tcPr>
            <w:tcW w:w="5524" w:type="dxa"/>
            <w:shd w:val="clear" w:color="auto" w:fill="EDEDED" w:themeFill="accent3" w:themeFillTint="33"/>
          </w:tcPr>
          <w:p w14:paraId="3D51B832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20"/>
                <w:szCs w:val="20"/>
              </w:rPr>
              <w:t>OPIS ZAHTEVE</w:t>
            </w:r>
          </w:p>
        </w:tc>
        <w:tc>
          <w:tcPr>
            <w:tcW w:w="2409" w:type="dxa"/>
            <w:shd w:val="clear" w:color="auto" w:fill="EDEDED" w:themeFill="accent3" w:themeFillTint="33"/>
          </w:tcPr>
          <w:p w14:paraId="031430AE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Naslov dokumenta, stran, poglavje</w:t>
            </w:r>
          </w:p>
        </w:tc>
        <w:tc>
          <w:tcPr>
            <w:tcW w:w="1026" w:type="dxa"/>
            <w:shd w:val="clear" w:color="auto" w:fill="EDEDED" w:themeFill="accent3" w:themeFillTint="33"/>
          </w:tcPr>
          <w:p w14:paraId="389C46DF" w14:textId="77777777" w:rsidR="00004A39" w:rsidRPr="007B01E3" w:rsidRDefault="00004A39" w:rsidP="007325DB">
            <w:pPr>
              <w:rPr>
                <w:b/>
                <w:bCs/>
                <w:sz w:val="18"/>
                <w:szCs w:val="18"/>
              </w:rPr>
            </w:pPr>
            <w:r w:rsidRPr="007B01E3">
              <w:rPr>
                <w:b/>
                <w:bCs/>
                <w:sz w:val="18"/>
                <w:szCs w:val="18"/>
              </w:rPr>
              <w:t>Ustreznost</w:t>
            </w:r>
          </w:p>
          <w:p w14:paraId="5E57B3AD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DA/NE</w:t>
            </w:r>
          </w:p>
        </w:tc>
      </w:tr>
      <w:tr w:rsidR="007B01E3" w:rsidRPr="007B01E3" w14:paraId="1557C715" w14:textId="77777777" w:rsidTr="00070FBF">
        <w:tc>
          <w:tcPr>
            <w:tcW w:w="5524" w:type="dxa"/>
          </w:tcPr>
          <w:p w14:paraId="1AD9F122" w14:textId="19DA1202" w:rsidR="00004A39" w:rsidRPr="007B01E3" w:rsidRDefault="00B079C5" w:rsidP="007325DB">
            <w:pPr>
              <w:rPr>
                <w:sz w:val="20"/>
                <w:szCs w:val="20"/>
              </w:rPr>
            </w:pPr>
            <w:r w:rsidRPr="007B01E3">
              <w:rPr>
                <w:sz w:val="20"/>
                <w:szCs w:val="20"/>
              </w:rPr>
              <w:t>Disk 1,6 TB Enterprise NVMe Mixed Use, vsaj 3 DWPD (faktor življenjske dobe).</w:t>
            </w:r>
          </w:p>
        </w:tc>
        <w:tc>
          <w:tcPr>
            <w:tcW w:w="2409" w:type="dxa"/>
          </w:tcPr>
          <w:p w14:paraId="36047886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  <w:tc>
          <w:tcPr>
            <w:tcW w:w="1026" w:type="dxa"/>
          </w:tcPr>
          <w:p w14:paraId="649077FB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</w:tr>
    </w:tbl>
    <w:p w14:paraId="65AE6EB1" w14:textId="6EF51EA5" w:rsidR="00004A39" w:rsidRPr="00D006E5" w:rsidRDefault="00004A39" w:rsidP="00D006E5">
      <w:pPr>
        <w:pStyle w:val="Heading2"/>
      </w:pPr>
      <w:bookmarkStart w:id="44" w:name="_Toc170919589"/>
      <w:r w:rsidRPr="00D006E5">
        <w:t>Disk za strežnik 3,2 TB NVMe (3 DWPD)</w:t>
      </w:r>
      <w:bookmarkEnd w:id="44"/>
    </w:p>
    <w:tbl>
      <w:tblPr>
        <w:tblStyle w:val="TableGrid"/>
        <w:tblW w:w="8959" w:type="dxa"/>
        <w:tblLook w:val="04A0" w:firstRow="1" w:lastRow="0" w:firstColumn="1" w:lastColumn="0" w:noHBand="0" w:noVBand="1"/>
      </w:tblPr>
      <w:tblGrid>
        <w:gridCol w:w="5524"/>
        <w:gridCol w:w="2409"/>
        <w:gridCol w:w="1026"/>
      </w:tblGrid>
      <w:tr w:rsidR="007B01E3" w:rsidRPr="007B01E3" w14:paraId="22BB7148" w14:textId="77777777" w:rsidTr="00070FBF">
        <w:tc>
          <w:tcPr>
            <w:tcW w:w="5524" w:type="dxa"/>
            <w:shd w:val="clear" w:color="auto" w:fill="EDEDED" w:themeFill="accent3" w:themeFillTint="33"/>
          </w:tcPr>
          <w:p w14:paraId="6FD97648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20"/>
                <w:szCs w:val="20"/>
              </w:rPr>
              <w:t>OPIS ZAHTEVE</w:t>
            </w:r>
          </w:p>
        </w:tc>
        <w:tc>
          <w:tcPr>
            <w:tcW w:w="2409" w:type="dxa"/>
            <w:shd w:val="clear" w:color="auto" w:fill="EDEDED" w:themeFill="accent3" w:themeFillTint="33"/>
          </w:tcPr>
          <w:p w14:paraId="049B9D46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Naslov dokumenta, stran, poglavje</w:t>
            </w:r>
          </w:p>
        </w:tc>
        <w:tc>
          <w:tcPr>
            <w:tcW w:w="1026" w:type="dxa"/>
            <w:shd w:val="clear" w:color="auto" w:fill="EDEDED" w:themeFill="accent3" w:themeFillTint="33"/>
          </w:tcPr>
          <w:p w14:paraId="60ED364F" w14:textId="77777777" w:rsidR="00004A39" w:rsidRPr="007B01E3" w:rsidRDefault="00004A39" w:rsidP="007325DB">
            <w:pPr>
              <w:rPr>
                <w:b/>
                <w:bCs/>
                <w:sz w:val="18"/>
                <w:szCs w:val="18"/>
              </w:rPr>
            </w:pPr>
            <w:r w:rsidRPr="007B01E3">
              <w:rPr>
                <w:b/>
                <w:bCs/>
                <w:sz w:val="18"/>
                <w:szCs w:val="18"/>
              </w:rPr>
              <w:t>Ustreznost</w:t>
            </w:r>
          </w:p>
          <w:p w14:paraId="0749512A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DA/NE</w:t>
            </w:r>
          </w:p>
        </w:tc>
      </w:tr>
      <w:tr w:rsidR="00B079C5" w:rsidRPr="007B01E3" w14:paraId="43AE287D" w14:textId="77777777" w:rsidTr="00070FBF">
        <w:tc>
          <w:tcPr>
            <w:tcW w:w="5524" w:type="dxa"/>
          </w:tcPr>
          <w:p w14:paraId="0BF59367" w14:textId="13764495" w:rsidR="00B079C5" w:rsidRPr="007B01E3" w:rsidRDefault="00B079C5" w:rsidP="00B079C5">
            <w:pPr>
              <w:rPr>
                <w:sz w:val="20"/>
                <w:szCs w:val="20"/>
              </w:rPr>
            </w:pPr>
            <w:r w:rsidRPr="007B01E3">
              <w:rPr>
                <w:sz w:val="20"/>
                <w:szCs w:val="20"/>
              </w:rPr>
              <w:t>Disk 3,2 TB Enterprise NVMe Mixed Use, vsaj 3 DWPD (faktor življenjske dobe).</w:t>
            </w:r>
          </w:p>
        </w:tc>
        <w:tc>
          <w:tcPr>
            <w:tcW w:w="2409" w:type="dxa"/>
          </w:tcPr>
          <w:p w14:paraId="67248B64" w14:textId="77777777" w:rsidR="00B079C5" w:rsidRPr="007B01E3" w:rsidRDefault="00B079C5" w:rsidP="00B079C5">
            <w:pPr>
              <w:rPr>
                <w:sz w:val="20"/>
                <w:szCs w:val="20"/>
              </w:rPr>
            </w:pPr>
          </w:p>
        </w:tc>
        <w:tc>
          <w:tcPr>
            <w:tcW w:w="1026" w:type="dxa"/>
          </w:tcPr>
          <w:p w14:paraId="00046548" w14:textId="77777777" w:rsidR="00B079C5" w:rsidRPr="007B01E3" w:rsidRDefault="00B079C5" w:rsidP="00B079C5">
            <w:pPr>
              <w:rPr>
                <w:sz w:val="20"/>
                <w:szCs w:val="20"/>
              </w:rPr>
            </w:pPr>
          </w:p>
        </w:tc>
      </w:tr>
    </w:tbl>
    <w:p w14:paraId="51E1FCDC" w14:textId="77777777" w:rsidR="00004A39" w:rsidRPr="007B01E3" w:rsidRDefault="00004A39" w:rsidP="00004A39"/>
    <w:p w14:paraId="382ACC36" w14:textId="5CD7D4D1" w:rsidR="00004A39" w:rsidRPr="00D006E5" w:rsidRDefault="00004A39" w:rsidP="00D006E5">
      <w:pPr>
        <w:pStyle w:val="Heading2"/>
      </w:pPr>
      <w:bookmarkStart w:id="45" w:name="_Toc170919590"/>
      <w:r w:rsidRPr="00D006E5">
        <w:t>Disk za strežnik 6,4 TB NVMe (3 DWPD)</w:t>
      </w:r>
      <w:bookmarkEnd w:id="45"/>
    </w:p>
    <w:tbl>
      <w:tblPr>
        <w:tblStyle w:val="TableGrid"/>
        <w:tblW w:w="8959" w:type="dxa"/>
        <w:tblLook w:val="04A0" w:firstRow="1" w:lastRow="0" w:firstColumn="1" w:lastColumn="0" w:noHBand="0" w:noVBand="1"/>
      </w:tblPr>
      <w:tblGrid>
        <w:gridCol w:w="5524"/>
        <w:gridCol w:w="2409"/>
        <w:gridCol w:w="1026"/>
      </w:tblGrid>
      <w:tr w:rsidR="007B01E3" w:rsidRPr="007B01E3" w14:paraId="6E7E0988" w14:textId="77777777" w:rsidTr="00070FBF">
        <w:tc>
          <w:tcPr>
            <w:tcW w:w="5524" w:type="dxa"/>
            <w:shd w:val="clear" w:color="auto" w:fill="EDEDED" w:themeFill="accent3" w:themeFillTint="33"/>
          </w:tcPr>
          <w:p w14:paraId="5CE91878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20"/>
                <w:szCs w:val="20"/>
              </w:rPr>
              <w:t>OPIS ZAHTEVE</w:t>
            </w:r>
          </w:p>
        </w:tc>
        <w:tc>
          <w:tcPr>
            <w:tcW w:w="2409" w:type="dxa"/>
            <w:shd w:val="clear" w:color="auto" w:fill="EDEDED" w:themeFill="accent3" w:themeFillTint="33"/>
          </w:tcPr>
          <w:p w14:paraId="755CA029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Naslov dokumenta, stran, poglavje</w:t>
            </w:r>
          </w:p>
        </w:tc>
        <w:tc>
          <w:tcPr>
            <w:tcW w:w="1026" w:type="dxa"/>
            <w:shd w:val="clear" w:color="auto" w:fill="EDEDED" w:themeFill="accent3" w:themeFillTint="33"/>
          </w:tcPr>
          <w:p w14:paraId="7D794CA9" w14:textId="77777777" w:rsidR="00004A39" w:rsidRPr="007B01E3" w:rsidRDefault="00004A39" w:rsidP="007325DB">
            <w:pPr>
              <w:rPr>
                <w:b/>
                <w:bCs/>
                <w:sz w:val="18"/>
                <w:szCs w:val="18"/>
              </w:rPr>
            </w:pPr>
            <w:r w:rsidRPr="007B01E3">
              <w:rPr>
                <w:b/>
                <w:bCs/>
                <w:sz w:val="18"/>
                <w:szCs w:val="18"/>
              </w:rPr>
              <w:t>Ustreznost</w:t>
            </w:r>
          </w:p>
          <w:p w14:paraId="317EF4B1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DA/NE</w:t>
            </w:r>
          </w:p>
        </w:tc>
      </w:tr>
      <w:tr w:rsidR="007B01E3" w:rsidRPr="007B01E3" w14:paraId="392C7262" w14:textId="77777777" w:rsidTr="00070FBF">
        <w:tc>
          <w:tcPr>
            <w:tcW w:w="5524" w:type="dxa"/>
          </w:tcPr>
          <w:p w14:paraId="7440A170" w14:textId="15FBC858" w:rsidR="00B079C5" w:rsidRPr="007B01E3" w:rsidRDefault="00B079C5" w:rsidP="00B079C5">
            <w:pPr>
              <w:rPr>
                <w:sz w:val="20"/>
                <w:szCs w:val="20"/>
              </w:rPr>
            </w:pPr>
            <w:r w:rsidRPr="007B01E3">
              <w:rPr>
                <w:sz w:val="20"/>
                <w:szCs w:val="20"/>
              </w:rPr>
              <w:t>Disk 6,4 TB Enterprise NVMe Mixed Use, vsaj 3 DWPD (faktor življenjske dobe).</w:t>
            </w:r>
          </w:p>
        </w:tc>
        <w:tc>
          <w:tcPr>
            <w:tcW w:w="2409" w:type="dxa"/>
          </w:tcPr>
          <w:p w14:paraId="6E7E296A" w14:textId="77777777" w:rsidR="00B079C5" w:rsidRPr="007B01E3" w:rsidRDefault="00B079C5" w:rsidP="00B079C5">
            <w:pPr>
              <w:rPr>
                <w:sz w:val="20"/>
                <w:szCs w:val="20"/>
              </w:rPr>
            </w:pPr>
          </w:p>
        </w:tc>
        <w:tc>
          <w:tcPr>
            <w:tcW w:w="1026" w:type="dxa"/>
          </w:tcPr>
          <w:p w14:paraId="7907BEB7" w14:textId="77777777" w:rsidR="00B079C5" w:rsidRPr="007B01E3" w:rsidRDefault="00B079C5" w:rsidP="00B079C5">
            <w:pPr>
              <w:rPr>
                <w:sz w:val="20"/>
                <w:szCs w:val="20"/>
              </w:rPr>
            </w:pPr>
          </w:p>
        </w:tc>
      </w:tr>
    </w:tbl>
    <w:p w14:paraId="48F65A3F" w14:textId="49B8B223" w:rsidR="00004A39" w:rsidRPr="00D006E5" w:rsidRDefault="00004A39" w:rsidP="00D006E5">
      <w:pPr>
        <w:pStyle w:val="Heading2"/>
      </w:pPr>
      <w:bookmarkStart w:id="46" w:name="_Toc170919591"/>
      <w:r w:rsidRPr="00D006E5">
        <w:t>Disk za strežnik 15,36 TB NVMe (1 DWPD)</w:t>
      </w:r>
      <w:bookmarkEnd w:id="46"/>
    </w:p>
    <w:tbl>
      <w:tblPr>
        <w:tblStyle w:val="TableGrid"/>
        <w:tblW w:w="8959" w:type="dxa"/>
        <w:tblLook w:val="04A0" w:firstRow="1" w:lastRow="0" w:firstColumn="1" w:lastColumn="0" w:noHBand="0" w:noVBand="1"/>
      </w:tblPr>
      <w:tblGrid>
        <w:gridCol w:w="5524"/>
        <w:gridCol w:w="2409"/>
        <w:gridCol w:w="1026"/>
      </w:tblGrid>
      <w:tr w:rsidR="007B01E3" w:rsidRPr="007B01E3" w14:paraId="6E022806" w14:textId="77777777" w:rsidTr="00070FBF">
        <w:tc>
          <w:tcPr>
            <w:tcW w:w="5524" w:type="dxa"/>
            <w:shd w:val="clear" w:color="auto" w:fill="EDEDED" w:themeFill="accent3" w:themeFillTint="33"/>
          </w:tcPr>
          <w:p w14:paraId="2DF10B0A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20"/>
                <w:szCs w:val="20"/>
              </w:rPr>
              <w:t>OPIS ZAHTEVE</w:t>
            </w:r>
          </w:p>
        </w:tc>
        <w:tc>
          <w:tcPr>
            <w:tcW w:w="2409" w:type="dxa"/>
            <w:shd w:val="clear" w:color="auto" w:fill="EDEDED" w:themeFill="accent3" w:themeFillTint="33"/>
          </w:tcPr>
          <w:p w14:paraId="1341448B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Naslov dokumenta, stran, poglavje</w:t>
            </w:r>
          </w:p>
        </w:tc>
        <w:tc>
          <w:tcPr>
            <w:tcW w:w="1026" w:type="dxa"/>
            <w:shd w:val="clear" w:color="auto" w:fill="EDEDED" w:themeFill="accent3" w:themeFillTint="33"/>
          </w:tcPr>
          <w:p w14:paraId="49EF4E07" w14:textId="77777777" w:rsidR="00004A39" w:rsidRPr="007B01E3" w:rsidRDefault="00004A39" w:rsidP="007325DB">
            <w:pPr>
              <w:rPr>
                <w:b/>
                <w:bCs/>
                <w:sz w:val="18"/>
                <w:szCs w:val="18"/>
              </w:rPr>
            </w:pPr>
            <w:r w:rsidRPr="007B01E3">
              <w:rPr>
                <w:b/>
                <w:bCs/>
                <w:sz w:val="18"/>
                <w:szCs w:val="18"/>
              </w:rPr>
              <w:t>Ustreznost</w:t>
            </w:r>
          </w:p>
          <w:p w14:paraId="7C9151F5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DA/NE</w:t>
            </w:r>
          </w:p>
        </w:tc>
      </w:tr>
      <w:tr w:rsidR="007B01E3" w:rsidRPr="007B01E3" w14:paraId="2CAF2315" w14:textId="77777777" w:rsidTr="00070FBF">
        <w:tc>
          <w:tcPr>
            <w:tcW w:w="5524" w:type="dxa"/>
          </w:tcPr>
          <w:p w14:paraId="63C6707A" w14:textId="3F3CC74E" w:rsidR="00004A39" w:rsidRPr="007B01E3" w:rsidRDefault="00B079C5" w:rsidP="007325DB">
            <w:pPr>
              <w:rPr>
                <w:sz w:val="20"/>
                <w:szCs w:val="20"/>
              </w:rPr>
            </w:pPr>
            <w:r w:rsidRPr="007B01E3">
              <w:rPr>
                <w:sz w:val="20"/>
                <w:szCs w:val="20"/>
              </w:rPr>
              <w:lastRenderedPageBreak/>
              <w:t>Disk 15,36 TB Enterprise NVMe Read Intensive, vsaj 1 DWPD (faktor življenjske dobe).</w:t>
            </w:r>
          </w:p>
        </w:tc>
        <w:tc>
          <w:tcPr>
            <w:tcW w:w="2409" w:type="dxa"/>
          </w:tcPr>
          <w:p w14:paraId="4ED5F3BA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  <w:tc>
          <w:tcPr>
            <w:tcW w:w="1026" w:type="dxa"/>
          </w:tcPr>
          <w:p w14:paraId="00F406A2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</w:tr>
    </w:tbl>
    <w:p w14:paraId="5531F33B" w14:textId="3D8249FD" w:rsidR="00004A39" w:rsidRPr="00D006E5" w:rsidRDefault="00004A39" w:rsidP="00D006E5">
      <w:pPr>
        <w:pStyle w:val="Heading2"/>
      </w:pPr>
      <w:bookmarkStart w:id="47" w:name="_Toc170919592"/>
      <w:r w:rsidRPr="00D006E5">
        <w:t>Diskovna polica za strežnik 12x 3,5''</w:t>
      </w:r>
      <w:bookmarkEnd w:id="47"/>
    </w:p>
    <w:tbl>
      <w:tblPr>
        <w:tblStyle w:val="TableGrid"/>
        <w:tblW w:w="8959" w:type="dxa"/>
        <w:tblLook w:val="04A0" w:firstRow="1" w:lastRow="0" w:firstColumn="1" w:lastColumn="0" w:noHBand="0" w:noVBand="1"/>
      </w:tblPr>
      <w:tblGrid>
        <w:gridCol w:w="5524"/>
        <w:gridCol w:w="2409"/>
        <w:gridCol w:w="1026"/>
      </w:tblGrid>
      <w:tr w:rsidR="007B01E3" w:rsidRPr="007B01E3" w14:paraId="4B2B8491" w14:textId="77777777" w:rsidTr="00070FBF">
        <w:tc>
          <w:tcPr>
            <w:tcW w:w="5524" w:type="dxa"/>
            <w:shd w:val="clear" w:color="auto" w:fill="EDEDED" w:themeFill="accent3" w:themeFillTint="33"/>
          </w:tcPr>
          <w:p w14:paraId="784D1198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20"/>
                <w:szCs w:val="20"/>
              </w:rPr>
              <w:t>OPIS ZAHTEVE</w:t>
            </w:r>
          </w:p>
        </w:tc>
        <w:tc>
          <w:tcPr>
            <w:tcW w:w="2409" w:type="dxa"/>
            <w:shd w:val="clear" w:color="auto" w:fill="EDEDED" w:themeFill="accent3" w:themeFillTint="33"/>
          </w:tcPr>
          <w:p w14:paraId="3FA8FB64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Naslov dokumenta, stran, poglavje</w:t>
            </w:r>
          </w:p>
        </w:tc>
        <w:tc>
          <w:tcPr>
            <w:tcW w:w="1026" w:type="dxa"/>
            <w:shd w:val="clear" w:color="auto" w:fill="EDEDED" w:themeFill="accent3" w:themeFillTint="33"/>
          </w:tcPr>
          <w:p w14:paraId="50C0F8E1" w14:textId="77777777" w:rsidR="00004A39" w:rsidRPr="007B01E3" w:rsidRDefault="00004A39" w:rsidP="007325DB">
            <w:pPr>
              <w:rPr>
                <w:b/>
                <w:bCs/>
                <w:sz w:val="18"/>
                <w:szCs w:val="18"/>
              </w:rPr>
            </w:pPr>
            <w:r w:rsidRPr="007B01E3">
              <w:rPr>
                <w:b/>
                <w:bCs/>
                <w:sz w:val="18"/>
                <w:szCs w:val="18"/>
              </w:rPr>
              <w:t>Ustreznost</w:t>
            </w:r>
          </w:p>
          <w:p w14:paraId="1618A981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DA/NE</w:t>
            </w:r>
          </w:p>
        </w:tc>
      </w:tr>
      <w:tr w:rsidR="007B01E3" w:rsidRPr="007B01E3" w14:paraId="7CEB601C" w14:textId="77777777" w:rsidTr="00070FBF">
        <w:tc>
          <w:tcPr>
            <w:tcW w:w="5524" w:type="dxa"/>
          </w:tcPr>
          <w:p w14:paraId="5F898C2F" w14:textId="0B29B73E" w:rsidR="00004A39" w:rsidRPr="007B01E3" w:rsidRDefault="00B079C5" w:rsidP="007325DB">
            <w:pPr>
              <w:rPr>
                <w:sz w:val="20"/>
                <w:szCs w:val="20"/>
              </w:rPr>
            </w:pPr>
            <w:r w:rsidRPr="007B01E3">
              <w:rPr>
                <w:sz w:val="20"/>
                <w:szCs w:val="20"/>
              </w:rPr>
              <w:t>Diskovna polica za strežnik za vgradnjo 12x 3,5'' SAS diskov, hitrosti vsaj 12 Gb/s, z vsemi potrebnimi priključnimi kabli za priklop na RAID krmilnik.</w:t>
            </w:r>
          </w:p>
        </w:tc>
        <w:tc>
          <w:tcPr>
            <w:tcW w:w="2409" w:type="dxa"/>
          </w:tcPr>
          <w:p w14:paraId="3AD3DB4A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  <w:tc>
          <w:tcPr>
            <w:tcW w:w="1026" w:type="dxa"/>
          </w:tcPr>
          <w:p w14:paraId="6C907528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</w:tr>
    </w:tbl>
    <w:p w14:paraId="5902AE8A" w14:textId="1FADBB98" w:rsidR="00004A39" w:rsidRPr="00D006E5" w:rsidRDefault="00004A39" w:rsidP="00D006E5">
      <w:pPr>
        <w:pStyle w:val="Heading2"/>
      </w:pPr>
      <w:bookmarkStart w:id="48" w:name="_Toc170919593"/>
      <w:r w:rsidRPr="00D006E5">
        <w:t>Diskovna polica za strežnik 24x 2,5''</w:t>
      </w:r>
      <w:bookmarkEnd w:id="48"/>
    </w:p>
    <w:tbl>
      <w:tblPr>
        <w:tblStyle w:val="TableGrid"/>
        <w:tblW w:w="8959" w:type="dxa"/>
        <w:tblLook w:val="04A0" w:firstRow="1" w:lastRow="0" w:firstColumn="1" w:lastColumn="0" w:noHBand="0" w:noVBand="1"/>
      </w:tblPr>
      <w:tblGrid>
        <w:gridCol w:w="5524"/>
        <w:gridCol w:w="2409"/>
        <w:gridCol w:w="1026"/>
      </w:tblGrid>
      <w:tr w:rsidR="007B01E3" w:rsidRPr="007B01E3" w14:paraId="4A517254" w14:textId="77777777" w:rsidTr="00070FBF">
        <w:tc>
          <w:tcPr>
            <w:tcW w:w="5524" w:type="dxa"/>
            <w:shd w:val="clear" w:color="auto" w:fill="EDEDED" w:themeFill="accent3" w:themeFillTint="33"/>
          </w:tcPr>
          <w:p w14:paraId="56EECF81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20"/>
                <w:szCs w:val="20"/>
              </w:rPr>
              <w:t>OPIS ZAHTEVE</w:t>
            </w:r>
          </w:p>
        </w:tc>
        <w:tc>
          <w:tcPr>
            <w:tcW w:w="2409" w:type="dxa"/>
            <w:shd w:val="clear" w:color="auto" w:fill="EDEDED" w:themeFill="accent3" w:themeFillTint="33"/>
          </w:tcPr>
          <w:p w14:paraId="229B6CDE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Naslov dokumenta, stran, poglavje</w:t>
            </w:r>
          </w:p>
        </w:tc>
        <w:tc>
          <w:tcPr>
            <w:tcW w:w="1026" w:type="dxa"/>
            <w:shd w:val="clear" w:color="auto" w:fill="EDEDED" w:themeFill="accent3" w:themeFillTint="33"/>
          </w:tcPr>
          <w:p w14:paraId="3FAC54CB" w14:textId="77777777" w:rsidR="00004A39" w:rsidRPr="007B01E3" w:rsidRDefault="00004A39" w:rsidP="007325DB">
            <w:pPr>
              <w:rPr>
                <w:b/>
                <w:bCs/>
                <w:sz w:val="18"/>
                <w:szCs w:val="18"/>
              </w:rPr>
            </w:pPr>
            <w:r w:rsidRPr="007B01E3">
              <w:rPr>
                <w:b/>
                <w:bCs/>
                <w:sz w:val="18"/>
                <w:szCs w:val="18"/>
              </w:rPr>
              <w:t>Ustreznost</w:t>
            </w:r>
          </w:p>
          <w:p w14:paraId="513DC8E9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DA/NE</w:t>
            </w:r>
          </w:p>
        </w:tc>
      </w:tr>
      <w:tr w:rsidR="007B01E3" w:rsidRPr="007B01E3" w14:paraId="01F562B8" w14:textId="77777777" w:rsidTr="00070FBF">
        <w:tc>
          <w:tcPr>
            <w:tcW w:w="5524" w:type="dxa"/>
          </w:tcPr>
          <w:p w14:paraId="319BD8A2" w14:textId="3EE9784A" w:rsidR="00004A39" w:rsidRPr="007B01E3" w:rsidRDefault="00B079C5" w:rsidP="007325DB">
            <w:pPr>
              <w:rPr>
                <w:sz w:val="20"/>
                <w:szCs w:val="20"/>
              </w:rPr>
            </w:pPr>
            <w:r w:rsidRPr="007B01E3">
              <w:rPr>
                <w:sz w:val="20"/>
                <w:szCs w:val="20"/>
              </w:rPr>
              <w:t>Diskovna polica za strežnik za vgradnjo 24x 2,5'' SAS diskov, hitrosti vsaj 12 Gb/s, z vsemi potrebnimi priključnimi kabli za priklop na RAID krmilnik.</w:t>
            </w:r>
          </w:p>
        </w:tc>
        <w:tc>
          <w:tcPr>
            <w:tcW w:w="2409" w:type="dxa"/>
          </w:tcPr>
          <w:p w14:paraId="42D289B5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  <w:tc>
          <w:tcPr>
            <w:tcW w:w="1026" w:type="dxa"/>
          </w:tcPr>
          <w:p w14:paraId="21F9A9D7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</w:tr>
    </w:tbl>
    <w:p w14:paraId="0BDF1E96" w14:textId="60D3BFC1" w:rsidR="00004A39" w:rsidRPr="00D006E5" w:rsidRDefault="00004A39" w:rsidP="00D006E5">
      <w:pPr>
        <w:pStyle w:val="Heading2"/>
      </w:pPr>
      <w:bookmarkStart w:id="49" w:name="_Toc170919594"/>
      <w:r w:rsidRPr="00D006E5">
        <w:t>Grafična procesorska enota (GPU) NVIDIA L40S</w:t>
      </w:r>
      <w:bookmarkEnd w:id="49"/>
      <w:r w:rsidR="00EB642E" w:rsidRPr="00D006E5">
        <w:t xml:space="preserve"> (ali enakovredno)</w:t>
      </w:r>
    </w:p>
    <w:tbl>
      <w:tblPr>
        <w:tblStyle w:val="TableGrid"/>
        <w:tblW w:w="8959" w:type="dxa"/>
        <w:tblLook w:val="04A0" w:firstRow="1" w:lastRow="0" w:firstColumn="1" w:lastColumn="0" w:noHBand="0" w:noVBand="1"/>
      </w:tblPr>
      <w:tblGrid>
        <w:gridCol w:w="5524"/>
        <w:gridCol w:w="2409"/>
        <w:gridCol w:w="1026"/>
      </w:tblGrid>
      <w:tr w:rsidR="007B01E3" w:rsidRPr="007B01E3" w14:paraId="0E90A17D" w14:textId="77777777" w:rsidTr="00070FBF">
        <w:tc>
          <w:tcPr>
            <w:tcW w:w="5524" w:type="dxa"/>
            <w:shd w:val="clear" w:color="auto" w:fill="EDEDED" w:themeFill="accent3" w:themeFillTint="33"/>
          </w:tcPr>
          <w:p w14:paraId="09A51AF1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20"/>
                <w:szCs w:val="20"/>
              </w:rPr>
              <w:t>OPIS ZAHTEVE</w:t>
            </w:r>
          </w:p>
        </w:tc>
        <w:tc>
          <w:tcPr>
            <w:tcW w:w="2409" w:type="dxa"/>
            <w:shd w:val="clear" w:color="auto" w:fill="EDEDED" w:themeFill="accent3" w:themeFillTint="33"/>
          </w:tcPr>
          <w:p w14:paraId="1E0736BE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Naslov dokumenta, stran, poglavje</w:t>
            </w:r>
          </w:p>
        </w:tc>
        <w:tc>
          <w:tcPr>
            <w:tcW w:w="1026" w:type="dxa"/>
            <w:shd w:val="clear" w:color="auto" w:fill="EDEDED" w:themeFill="accent3" w:themeFillTint="33"/>
          </w:tcPr>
          <w:p w14:paraId="15CBCA6D" w14:textId="77777777" w:rsidR="00004A39" w:rsidRPr="007B01E3" w:rsidRDefault="00004A39" w:rsidP="007325DB">
            <w:pPr>
              <w:rPr>
                <w:b/>
                <w:bCs/>
                <w:sz w:val="18"/>
                <w:szCs w:val="18"/>
              </w:rPr>
            </w:pPr>
            <w:r w:rsidRPr="007B01E3">
              <w:rPr>
                <w:b/>
                <w:bCs/>
                <w:sz w:val="18"/>
                <w:szCs w:val="18"/>
              </w:rPr>
              <w:t>Ustreznost</w:t>
            </w:r>
          </w:p>
          <w:p w14:paraId="4621824D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DA/NE</w:t>
            </w:r>
          </w:p>
        </w:tc>
      </w:tr>
      <w:tr w:rsidR="007B01E3" w:rsidRPr="007B01E3" w14:paraId="1AAD0EAB" w14:textId="77777777" w:rsidTr="00070FBF">
        <w:tc>
          <w:tcPr>
            <w:tcW w:w="5524" w:type="dxa"/>
          </w:tcPr>
          <w:p w14:paraId="0A83EDB1" w14:textId="7F51E5FD" w:rsidR="00B079C5" w:rsidRPr="007B01E3" w:rsidRDefault="00B079C5" w:rsidP="00B079C5">
            <w:pPr>
              <w:rPr>
                <w:sz w:val="20"/>
                <w:szCs w:val="20"/>
              </w:rPr>
            </w:pPr>
            <w:r w:rsidRPr="007B01E3">
              <w:rPr>
                <w:sz w:val="20"/>
                <w:szCs w:val="20"/>
              </w:rPr>
              <w:t>Grafična procesorska enota (GPU) NVIDIA L40S</w:t>
            </w:r>
            <w:r w:rsidR="00EB642E">
              <w:rPr>
                <w:sz w:val="20"/>
                <w:szCs w:val="20"/>
              </w:rPr>
              <w:t xml:space="preserve"> (ali enakovredno)</w:t>
            </w:r>
            <w:r w:rsidRPr="007B01E3">
              <w:rPr>
                <w:sz w:val="20"/>
                <w:szCs w:val="20"/>
              </w:rPr>
              <w:t xml:space="preserve"> naslednjih lastnosti:</w:t>
            </w:r>
          </w:p>
          <w:p w14:paraId="02425BFF" w14:textId="77777777" w:rsidR="00B079C5" w:rsidRPr="007B01E3" w:rsidRDefault="00B079C5" w:rsidP="00B079C5">
            <w:pPr>
              <w:rPr>
                <w:sz w:val="20"/>
                <w:szCs w:val="20"/>
              </w:rPr>
            </w:pPr>
            <w:r w:rsidRPr="007B01E3">
              <w:rPr>
                <w:sz w:val="20"/>
                <w:szCs w:val="20"/>
              </w:rPr>
              <w:t xml:space="preserve"> - vmesnik PCIe Gen4 x16: 64GB/s</w:t>
            </w:r>
          </w:p>
          <w:p w14:paraId="46CFFE0F" w14:textId="77777777" w:rsidR="00B079C5" w:rsidRPr="007B01E3" w:rsidRDefault="00B079C5" w:rsidP="00B079C5">
            <w:pPr>
              <w:rPr>
                <w:sz w:val="20"/>
                <w:szCs w:val="20"/>
              </w:rPr>
            </w:pPr>
            <w:r w:rsidRPr="007B01E3">
              <w:rPr>
                <w:sz w:val="20"/>
                <w:szCs w:val="20"/>
              </w:rPr>
              <w:t xml:space="preserve"> - 48 GB pomnilnika GDDR6 z ECC</w:t>
            </w:r>
          </w:p>
          <w:p w14:paraId="345256AD" w14:textId="77777777" w:rsidR="00B079C5" w:rsidRPr="007B01E3" w:rsidRDefault="00B079C5" w:rsidP="00B079C5">
            <w:pPr>
              <w:rPr>
                <w:sz w:val="20"/>
                <w:szCs w:val="20"/>
              </w:rPr>
            </w:pPr>
            <w:r w:rsidRPr="007B01E3">
              <w:rPr>
                <w:sz w:val="20"/>
                <w:szCs w:val="20"/>
              </w:rPr>
              <w:t xml:space="preserve"> - dvojne širine (double wide)</w:t>
            </w:r>
          </w:p>
          <w:p w14:paraId="55D3F16E" w14:textId="77777777" w:rsidR="00B079C5" w:rsidRPr="007B01E3" w:rsidRDefault="00B079C5" w:rsidP="00B079C5">
            <w:pPr>
              <w:rPr>
                <w:sz w:val="20"/>
                <w:szCs w:val="20"/>
              </w:rPr>
            </w:pPr>
            <w:r w:rsidRPr="007B01E3">
              <w:rPr>
                <w:sz w:val="20"/>
                <w:szCs w:val="20"/>
              </w:rPr>
              <w:t>- polne višine (full height)</w:t>
            </w:r>
          </w:p>
          <w:p w14:paraId="5D8FDFE5" w14:textId="3EE1E6D9" w:rsidR="00B079C5" w:rsidRPr="007B01E3" w:rsidRDefault="00B079C5" w:rsidP="00B079C5">
            <w:pPr>
              <w:rPr>
                <w:sz w:val="20"/>
                <w:szCs w:val="20"/>
              </w:rPr>
            </w:pPr>
            <w:r w:rsidRPr="007B01E3">
              <w:rPr>
                <w:sz w:val="20"/>
                <w:szCs w:val="20"/>
              </w:rPr>
              <w:t>- moč 350 W</w:t>
            </w:r>
          </w:p>
        </w:tc>
        <w:tc>
          <w:tcPr>
            <w:tcW w:w="2409" w:type="dxa"/>
          </w:tcPr>
          <w:p w14:paraId="738D49D3" w14:textId="77777777" w:rsidR="00B079C5" w:rsidRPr="007B01E3" w:rsidRDefault="00B079C5" w:rsidP="00B079C5">
            <w:pPr>
              <w:rPr>
                <w:sz w:val="20"/>
                <w:szCs w:val="20"/>
              </w:rPr>
            </w:pPr>
          </w:p>
        </w:tc>
        <w:tc>
          <w:tcPr>
            <w:tcW w:w="1026" w:type="dxa"/>
          </w:tcPr>
          <w:p w14:paraId="0E562A9A" w14:textId="77777777" w:rsidR="00B079C5" w:rsidRPr="007B01E3" w:rsidRDefault="00B079C5" w:rsidP="00B079C5">
            <w:pPr>
              <w:rPr>
                <w:sz w:val="20"/>
                <w:szCs w:val="20"/>
              </w:rPr>
            </w:pPr>
          </w:p>
        </w:tc>
      </w:tr>
    </w:tbl>
    <w:p w14:paraId="45CCB8FA" w14:textId="7CC587D0" w:rsidR="00004A39" w:rsidRPr="00D006E5" w:rsidRDefault="00004A39" w:rsidP="00D006E5">
      <w:pPr>
        <w:pStyle w:val="Heading2"/>
      </w:pPr>
      <w:bookmarkStart w:id="50" w:name="_Toc170919595"/>
      <w:r w:rsidRPr="00D006E5">
        <w:t>Programska za GPU – 1-letna naročnina</w:t>
      </w:r>
      <w:bookmarkEnd w:id="50"/>
    </w:p>
    <w:tbl>
      <w:tblPr>
        <w:tblStyle w:val="TableGrid"/>
        <w:tblW w:w="8959" w:type="dxa"/>
        <w:tblLook w:val="04A0" w:firstRow="1" w:lastRow="0" w:firstColumn="1" w:lastColumn="0" w:noHBand="0" w:noVBand="1"/>
      </w:tblPr>
      <w:tblGrid>
        <w:gridCol w:w="5524"/>
        <w:gridCol w:w="2409"/>
        <w:gridCol w:w="1026"/>
      </w:tblGrid>
      <w:tr w:rsidR="007B01E3" w:rsidRPr="007B01E3" w14:paraId="0129EA2E" w14:textId="77777777" w:rsidTr="00070FBF">
        <w:tc>
          <w:tcPr>
            <w:tcW w:w="5524" w:type="dxa"/>
            <w:shd w:val="clear" w:color="auto" w:fill="EDEDED" w:themeFill="accent3" w:themeFillTint="33"/>
          </w:tcPr>
          <w:p w14:paraId="59E13792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20"/>
                <w:szCs w:val="20"/>
              </w:rPr>
              <w:t>OPIS ZAHTEVE</w:t>
            </w:r>
          </w:p>
        </w:tc>
        <w:tc>
          <w:tcPr>
            <w:tcW w:w="2409" w:type="dxa"/>
            <w:shd w:val="clear" w:color="auto" w:fill="EDEDED" w:themeFill="accent3" w:themeFillTint="33"/>
          </w:tcPr>
          <w:p w14:paraId="301DB355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Naslov dokumenta, stran, poglavje</w:t>
            </w:r>
          </w:p>
        </w:tc>
        <w:tc>
          <w:tcPr>
            <w:tcW w:w="1026" w:type="dxa"/>
            <w:shd w:val="clear" w:color="auto" w:fill="EDEDED" w:themeFill="accent3" w:themeFillTint="33"/>
          </w:tcPr>
          <w:p w14:paraId="7E758ECE" w14:textId="77777777" w:rsidR="00004A39" w:rsidRPr="007B01E3" w:rsidRDefault="00004A39" w:rsidP="007325DB">
            <w:pPr>
              <w:rPr>
                <w:b/>
                <w:bCs/>
                <w:sz w:val="18"/>
                <w:szCs w:val="18"/>
              </w:rPr>
            </w:pPr>
            <w:r w:rsidRPr="007B01E3">
              <w:rPr>
                <w:b/>
                <w:bCs/>
                <w:sz w:val="18"/>
                <w:szCs w:val="18"/>
              </w:rPr>
              <w:t>Ustreznost</w:t>
            </w:r>
          </w:p>
          <w:p w14:paraId="7EF4673F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DA/NE</w:t>
            </w:r>
          </w:p>
        </w:tc>
      </w:tr>
      <w:tr w:rsidR="007B01E3" w:rsidRPr="007B01E3" w14:paraId="04908444" w14:textId="77777777" w:rsidTr="00070FBF">
        <w:tc>
          <w:tcPr>
            <w:tcW w:w="5524" w:type="dxa"/>
          </w:tcPr>
          <w:p w14:paraId="400997CA" w14:textId="709D00B2" w:rsidR="00004A39" w:rsidRPr="007B01E3" w:rsidRDefault="00B079C5" w:rsidP="007325DB">
            <w:pPr>
              <w:rPr>
                <w:sz w:val="20"/>
                <w:szCs w:val="20"/>
              </w:rPr>
            </w:pPr>
            <w:r w:rsidRPr="007B01E3">
              <w:rPr>
                <w:sz w:val="20"/>
                <w:szCs w:val="20"/>
              </w:rPr>
              <w:t>Programska oprema (orodja oz. knjižnice) za razvoj in uporabo aplikativnih rešitev (npr. rešitev na področju umetne inteligence) – 1-letna naročnina.</w:t>
            </w:r>
          </w:p>
        </w:tc>
        <w:tc>
          <w:tcPr>
            <w:tcW w:w="2409" w:type="dxa"/>
          </w:tcPr>
          <w:p w14:paraId="4B10F940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  <w:tc>
          <w:tcPr>
            <w:tcW w:w="1026" w:type="dxa"/>
          </w:tcPr>
          <w:p w14:paraId="6536DB86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</w:tr>
    </w:tbl>
    <w:p w14:paraId="527AA304" w14:textId="77777777" w:rsidR="00004A39" w:rsidRPr="007B01E3" w:rsidRDefault="00004A39" w:rsidP="00004A39"/>
    <w:p w14:paraId="2882C973" w14:textId="45A78CA7" w:rsidR="00004A39" w:rsidRPr="00D006E5" w:rsidRDefault="00004A39" w:rsidP="00D006E5">
      <w:pPr>
        <w:pStyle w:val="Heading2"/>
      </w:pPr>
      <w:bookmarkStart w:id="51" w:name="_Toc170919596"/>
      <w:r w:rsidRPr="00D006E5">
        <w:t>Programska za GPU – 3-letna naročnina</w:t>
      </w:r>
      <w:bookmarkEnd w:id="51"/>
    </w:p>
    <w:tbl>
      <w:tblPr>
        <w:tblStyle w:val="TableGrid"/>
        <w:tblW w:w="8959" w:type="dxa"/>
        <w:tblLook w:val="04A0" w:firstRow="1" w:lastRow="0" w:firstColumn="1" w:lastColumn="0" w:noHBand="0" w:noVBand="1"/>
      </w:tblPr>
      <w:tblGrid>
        <w:gridCol w:w="5426"/>
        <w:gridCol w:w="2519"/>
        <w:gridCol w:w="1014"/>
      </w:tblGrid>
      <w:tr w:rsidR="007B01E3" w:rsidRPr="007B01E3" w14:paraId="05B7B707" w14:textId="77777777" w:rsidTr="00070FBF">
        <w:tc>
          <w:tcPr>
            <w:tcW w:w="5524" w:type="dxa"/>
            <w:shd w:val="clear" w:color="auto" w:fill="EDEDED" w:themeFill="accent3" w:themeFillTint="33"/>
          </w:tcPr>
          <w:p w14:paraId="3C77027D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20"/>
                <w:szCs w:val="20"/>
              </w:rPr>
              <w:t>OPIS ZAHTEVE</w:t>
            </w:r>
          </w:p>
        </w:tc>
        <w:tc>
          <w:tcPr>
            <w:tcW w:w="2551" w:type="dxa"/>
            <w:shd w:val="clear" w:color="auto" w:fill="EDEDED" w:themeFill="accent3" w:themeFillTint="33"/>
          </w:tcPr>
          <w:p w14:paraId="3CA75AB7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Naslov dokumenta, stran, poglavje</w:t>
            </w:r>
          </w:p>
        </w:tc>
        <w:tc>
          <w:tcPr>
            <w:tcW w:w="884" w:type="dxa"/>
            <w:shd w:val="clear" w:color="auto" w:fill="EDEDED" w:themeFill="accent3" w:themeFillTint="33"/>
          </w:tcPr>
          <w:p w14:paraId="7B4FE822" w14:textId="77777777" w:rsidR="00004A39" w:rsidRPr="007B01E3" w:rsidRDefault="00004A39" w:rsidP="007325DB">
            <w:pPr>
              <w:rPr>
                <w:b/>
                <w:bCs/>
                <w:sz w:val="18"/>
                <w:szCs w:val="18"/>
              </w:rPr>
            </w:pPr>
            <w:r w:rsidRPr="007B01E3">
              <w:rPr>
                <w:b/>
                <w:bCs/>
                <w:sz w:val="18"/>
                <w:szCs w:val="18"/>
              </w:rPr>
              <w:t>Ustreznost</w:t>
            </w:r>
          </w:p>
          <w:p w14:paraId="43894F65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DA/NE</w:t>
            </w:r>
          </w:p>
        </w:tc>
      </w:tr>
      <w:tr w:rsidR="007B01E3" w:rsidRPr="007B01E3" w14:paraId="3EC15580" w14:textId="77777777" w:rsidTr="00070FBF">
        <w:tc>
          <w:tcPr>
            <w:tcW w:w="5524" w:type="dxa"/>
          </w:tcPr>
          <w:p w14:paraId="73F53925" w14:textId="7E5767DF" w:rsidR="00B079C5" w:rsidRPr="007B01E3" w:rsidRDefault="00B079C5" w:rsidP="00B079C5">
            <w:pPr>
              <w:rPr>
                <w:sz w:val="20"/>
                <w:szCs w:val="20"/>
              </w:rPr>
            </w:pPr>
            <w:r w:rsidRPr="007B01E3">
              <w:rPr>
                <w:sz w:val="20"/>
                <w:szCs w:val="20"/>
              </w:rPr>
              <w:t>Programska oprema (orodja oz. knjižnice) za razvoj in uporabo aplikativnih rešitev (npr. rešitev na področju umetne inteligence) – 3-letna naročnina.</w:t>
            </w:r>
          </w:p>
        </w:tc>
        <w:tc>
          <w:tcPr>
            <w:tcW w:w="2551" w:type="dxa"/>
          </w:tcPr>
          <w:p w14:paraId="219E23B9" w14:textId="77777777" w:rsidR="00B079C5" w:rsidRPr="007B01E3" w:rsidRDefault="00B079C5" w:rsidP="00B079C5">
            <w:pPr>
              <w:rPr>
                <w:sz w:val="20"/>
                <w:szCs w:val="20"/>
              </w:rPr>
            </w:pPr>
          </w:p>
        </w:tc>
        <w:tc>
          <w:tcPr>
            <w:tcW w:w="884" w:type="dxa"/>
          </w:tcPr>
          <w:p w14:paraId="4ACD3D9C" w14:textId="77777777" w:rsidR="00B079C5" w:rsidRPr="007B01E3" w:rsidRDefault="00B079C5" w:rsidP="00B079C5">
            <w:pPr>
              <w:rPr>
                <w:sz w:val="20"/>
                <w:szCs w:val="20"/>
              </w:rPr>
            </w:pPr>
          </w:p>
        </w:tc>
      </w:tr>
    </w:tbl>
    <w:p w14:paraId="65ECEF3D" w14:textId="52E416AB" w:rsidR="00004A39" w:rsidRPr="00D006E5" w:rsidRDefault="00004A39" w:rsidP="00D006E5">
      <w:pPr>
        <w:pStyle w:val="Heading2"/>
      </w:pPr>
      <w:bookmarkStart w:id="52" w:name="_Toc170919597"/>
      <w:r w:rsidRPr="00D006E5">
        <w:t>Programska za GPU – 5-letna naročnina</w:t>
      </w:r>
      <w:bookmarkEnd w:id="52"/>
    </w:p>
    <w:tbl>
      <w:tblPr>
        <w:tblStyle w:val="TableGrid"/>
        <w:tblW w:w="8959" w:type="dxa"/>
        <w:tblLook w:val="04A0" w:firstRow="1" w:lastRow="0" w:firstColumn="1" w:lastColumn="0" w:noHBand="0" w:noVBand="1"/>
      </w:tblPr>
      <w:tblGrid>
        <w:gridCol w:w="5524"/>
        <w:gridCol w:w="2409"/>
        <w:gridCol w:w="1026"/>
      </w:tblGrid>
      <w:tr w:rsidR="007B01E3" w:rsidRPr="007B01E3" w14:paraId="3B55C55C" w14:textId="77777777" w:rsidTr="00070FBF">
        <w:tc>
          <w:tcPr>
            <w:tcW w:w="5524" w:type="dxa"/>
            <w:shd w:val="clear" w:color="auto" w:fill="EDEDED" w:themeFill="accent3" w:themeFillTint="33"/>
          </w:tcPr>
          <w:p w14:paraId="4DA2EFA5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20"/>
                <w:szCs w:val="20"/>
              </w:rPr>
              <w:t>OPIS ZAHTEVE</w:t>
            </w:r>
          </w:p>
        </w:tc>
        <w:tc>
          <w:tcPr>
            <w:tcW w:w="2409" w:type="dxa"/>
            <w:shd w:val="clear" w:color="auto" w:fill="EDEDED" w:themeFill="accent3" w:themeFillTint="33"/>
          </w:tcPr>
          <w:p w14:paraId="7ED069C6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Naslov dokumenta, stran, poglavje</w:t>
            </w:r>
          </w:p>
        </w:tc>
        <w:tc>
          <w:tcPr>
            <w:tcW w:w="1026" w:type="dxa"/>
            <w:shd w:val="clear" w:color="auto" w:fill="EDEDED" w:themeFill="accent3" w:themeFillTint="33"/>
          </w:tcPr>
          <w:p w14:paraId="1C76D328" w14:textId="77777777" w:rsidR="00004A39" w:rsidRPr="007B01E3" w:rsidRDefault="00004A39" w:rsidP="007325DB">
            <w:pPr>
              <w:rPr>
                <w:b/>
                <w:bCs/>
                <w:sz w:val="18"/>
                <w:szCs w:val="18"/>
              </w:rPr>
            </w:pPr>
            <w:r w:rsidRPr="007B01E3">
              <w:rPr>
                <w:b/>
                <w:bCs/>
                <w:sz w:val="18"/>
                <w:szCs w:val="18"/>
              </w:rPr>
              <w:t>Ustreznost</w:t>
            </w:r>
          </w:p>
          <w:p w14:paraId="158F73AF" w14:textId="77777777" w:rsidR="00004A39" w:rsidRPr="007B01E3" w:rsidRDefault="00004A39" w:rsidP="007325DB">
            <w:pPr>
              <w:rPr>
                <w:sz w:val="20"/>
                <w:szCs w:val="20"/>
              </w:rPr>
            </w:pPr>
            <w:r w:rsidRPr="007B01E3">
              <w:rPr>
                <w:b/>
                <w:bCs/>
                <w:sz w:val="18"/>
                <w:szCs w:val="18"/>
              </w:rPr>
              <w:t>DA/NE</w:t>
            </w:r>
          </w:p>
        </w:tc>
      </w:tr>
      <w:tr w:rsidR="007B01E3" w:rsidRPr="007B01E3" w14:paraId="47FFDE8D" w14:textId="77777777" w:rsidTr="00070FBF">
        <w:tc>
          <w:tcPr>
            <w:tcW w:w="5524" w:type="dxa"/>
          </w:tcPr>
          <w:p w14:paraId="64812A85" w14:textId="0F1FFA85" w:rsidR="00004A39" w:rsidRPr="007B01E3" w:rsidRDefault="00B079C5" w:rsidP="007325DB">
            <w:pPr>
              <w:rPr>
                <w:sz w:val="20"/>
                <w:szCs w:val="20"/>
              </w:rPr>
            </w:pPr>
            <w:r w:rsidRPr="007B01E3">
              <w:rPr>
                <w:sz w:val="20"/>
                <w:szCs w:val="20"/>
              </w:rPr>
              <w:t>Programska oprema (orodja oz. knjižnice) za razvoj in uporabo aplikativnih rešitev (npr. rešitev na področju umetne inteligence) – 5-letna naročnina.</w:t>
            </w:r>
          </w:p>
        </w:tc>
        <w:tc>
          <w:tcPr>
            <w:tcW w:w="2409" w:type="dxa"/>
          </w:tcPr>
          <w:p w14:paraId="4A4910D3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  <w:tc>
          <w:tcPr>
            <w:tcW w:w="1026" w:type="dxa"/>
          </w:tcPr>
          <w:p w14:paraId="701746B1" w14:textId="77777777" w:rsidR="00004A39" w:rsidRPr="007B01E3" w:rsidRDefault="00004A39" w:rsidP="007325DB">
            <w:pPr>
              <w:rPr>
                <w:sz w:val="20"/>
                <w:szCs w:val="20"/>
              </w:rPr>
            </w:pPr>
          </w:p>
        </w:tc>
      </w:tr>
    </w:tbl>
    <w:p w14:paraId="7FB79ED5" w14:textId="77777777" w:rsidR="00004A39" w:rsidRPr="00221218" w:rsidRDefault="00004A39" w:rsidP="00B079C5"/>
    <w:sectPr w:rsidR="00004A39" w:rsidRPr="00221218" w:rsidSect="00A405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66BA62" w14:textId="77777777" w:rsidR="005136AA" w:rsidRDefault="005136AA" w:rsidP="00A40508">
      <w:pPr>
        <w:spacing w:after="0" w:line="240" w:lineRule="auto"/>
      </w:pPr>
      <w:r>
        <w:separator/>
      </w:r>
    </w:p>
  </w:endnote>
  <w:endnote w:type="continuationSeparator" w:id="0">
    <w:p w14:paraId="034BE5C5" w14:textId="77777777" w:rsidR="005136AA" w:rsidRDefault="005136AA" w:rsidP="00A40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F6D872" w14:textId="77777777" w:rsidR="009D676D" w:rsidRDefault="009D67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69AC1F" w14:textId="77777777" w:rsidR="00450E11" w:rsidRDefault="00450E11" w:rsidP="00450E11">
    <w:pPr>
      <w:pStyle w:val="Footer"/>
      <w:pBdr>
        <w:top w:val="single" w:sz="4" w:space="1" w:color="auto"/>
      </w:pBdr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ODDRONEXT-20/2024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Stran </w:t>
    </w:r>
    <w:r>
      <w:rPr>
        <w:rFonts w:ascii="Arial" w:hAnsi="Arial" w:cs="Arial"/>
        <w:bCs/>
        <w:sz w:val="18"/>
        <w:szCs w:val="18"/>
      </w:rPr>
      <w:fldChar w:fldCharType="begin"/>
    </w:r>
    <w:r>
      <w:rPr>
        <w:rFonts w:ascii="Arial" w:hAnsi="Arial" w:cs="Arial"/>
        <w:bCs/>
        <w:sz w:val="18"/>
        <w:szCs w:val="18"/>
      </w:rPr>
      <w:instrText>PAGE</w:instrText>
    </w:r>
    <w:r>
      <w:rPr>
        <w:rFonts w:ascii="Arial" w:hAnsi="Arial" w:cs="Arial"/>
        <w:bCs/>
        <w:sz w:val="18"/>
        <w:szCs w:val="18"/>
      </w:rPr>
      <w:fldChar w:fldCharType="separate"/>
    </w:r>
    <w:r>
      <w:rPr>
        <w:rFonts w:ascii="Arial" w:hAnsi="Arial" w:cs="Arial"/>
        <w:bCs/>
        <w:sz w:val="18"/>
        <w:szCs w:val="18"/>
      </w:rPr>
      <w:t>1</w:t>
    </w:r>
    <w:r>
      <w:rPr>
        <w:rFonts w:ascii="Arial" w:hAnsi="Arial" w:cs="Arial"/>
        <w:bCs/>
        <w:sz w:val="18"/>
        <w:szCs w:val="18"/>
      </w:rPr>
      <w:fldChar w:fldCharType="end"/>
    </w:r>
    <w:r>
      <w:rPr>
        <w:rFonts w:ascii="Arial" w:hAnsi="Arial" w:cs="Arial"/>
        <w:sz w:val="18"/>
        <w:szCs w:val="18"/>
      </w:rPr>
      <w:t xml:space="preserve"> od </w:t>
    </w:r>
    <w:r>
      <w:rPr>
        <w:rFonts w:ascii="Arial" w:hAnsi="Arial" w:cs="Arial"/>
        <w:bCs/>
        <w:sz w:val="18"/>
        <w:szCs w:val="18"/>
      </w:rPr>
      <w:fldChar w:fldCharType="begin"/>
    </w:r>
    <w:r>
      <w:rPr>
        <w:rFonts w:ascii="Arial" w:hAnsi="Arial" w:cs="Arial"/>
        <w:bCs/>
        <w:sz w:val="18"/>
        <w:szCs w:val="18"/>
      </w:rPr>
      <w:instrText>NUMPAGES</w:instrText>
    </w:r>
    <w:r>
      <w:rPr>
        <w:rFonts w:ascii="Arial" w:hAnsi="Arial" w:cs="Arial"/>
        <w:bCs/>
        <w:sz w:val="18"/>
        <w:szCs w:val="18"/>
      </w:rPr>
      <w:fldChar w:fldCharType="separate"/>
    </w:r>
    <w:r>
      <w:rPr>
        <w:rFonts w:ascii="Arial" w:hAnsi="Arial" w:cs="Arial"/>
        <w:bCs/>
        <w:sz w:val="18"/>
        <w:szCs w:val="18"/>
      </w:rPr>
      <w:t>1</w:t>
    </w:r>
    <w:r>
      <w:rPr>
        <w:rFonts w:ascii="Arial" w:hAnsi="Arial" w:cs="Arial"/>
        <w:bCs/>
        <w:sz w:val="18"/>
        <w:szCs w:val="18"/>
      </w:rPr>
      <w:fldChar w:fldCharType="end"/>
    </w:r>
  </w:p>
  <w:p w14:paraId="1507F423" w14:textId="77777777" w:rsidR="009D676D" w:rsidRDefault="009D67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B2B1C9" w14:textId="77777777" w:rsidR="009D676D" w:rsidRDefault="009D67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2AAE0B" w14:textId="77777777" w:rsidR="005136AA" w:rsidRDefault="005136AA" w:rsidP="00A40508">
      <w:pPr>
        <w:spacing w:after="0" w:line="240" w:lineRule="auto"/>
      </w:pPr>
      <w:r>
        <w:separator/>
      </w:r>
    </w:p>
  </w:footnote>
  <w:footnote w:type="continuationSeparator" w:id="0">
    <w:p w14:paraId="12778D99" w14:textId="77777777" w:rsidR="005136AA" w:rsidRDefault="005136AA" w:rsidP="00A40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B2F9D8" w14:textId="77777777" w:rsidR="009D676D" w:rsidRDefault="009D67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582D15" w14:textId="4C4F5283" w:rsidR="009D676D" w:rsidRPr="00A40508" w:rsidRDefault="00A40508" w:rsidP="009D676D">
    <w:pPr>
      <w:pStyle w:val="Header"/>
      <w:rPr>
        <w:rFonts w:ascii="Arial" w:hAnsi="Arial" w:cs="Arial"/>
        <w:sz w:val="18"/>
        <w:szCs w:val="18"/>
        <w:u w:val="single"/>
      </w:rPr>
    </w:pPr>
    <w:r w:rsidRPr="00A40508">
      <w:rPr>
        <w:rFonts w:ascii="Arial" w:hAnsi="Arial" w:cs="Arial"/>
        <w:sz w:val="18"/>
        <w:szCs w:val="18"/>
        <w:u w:val="single"/>
      </w:rPr>
      <w:t xml:space="preserve">Obrazec </w:t>
    </w:r>
    <w:r w:rsidR="009D676D">
      <w:rPr>
        <w:rFonts w:ascii="Arial" w:hAnsi="Arial" w:cs="Arial"/>
        <w:sz w:val="18"/>
        <w:szCs w:val="18"/>
        <w:u w:val="single"/>
      </w:rPr>
      <w:t xml:space="preserve">SKLOP </w:t>
    </w:r>
    <w:r w:rsidR="001C29A3">
      <w:rPr>
        <w:rFonts w:ascii="Arial" w:hAnsi="Arial" w:cs="Arial"/>
        <w:sz w:val="18"/>
        <w:szCs w:val="18"/>
        <w:u w:val="single"/>
      </w:rPr>
      <w:t>2</w:t>
    </w:r>
    <w:r w:rsidR="009D676D">
      <w:rPr>
        <w:rFonts w:ascii="Arial" w:hAnsi="Arial" w:cs="Arial"/>
        <w:sz w:val="18"/>
        <w:szCs w:val="18"/>
        <w:u w:val="single"/>
      </w:rPr>
      <w:t xml:space="preserve"> - </w:t>
    </w:r>
    <w:r w:rsidRPr="00A40508">
      <w:rPr>
        <w:rFonts w:ascii="Arial" w:hAnsi="Arial" w:cs="Arial"/>
        <w:sz w:val="18"/>
        <w:szCs w:val="18"/>
        <w:u w:val="single"/>
      </w:rPr>
      <w:t>''Skladnost</w:t>
    </w:r>
    <w:r w:rsidR="009D676D">
      <w:rPr>
        <w:rFonts w:ascii="Arial" w:hAnsi="Arial" w:cs="Arial"/>
        <w:sz w:val="18"/>
        <w:szCs w:val="18"/>
        <w:u w:val="single"/>
      </w:rPr>
      <w:t xml:space="preserve"> </w:t>
    </w:r>
    <w:r w:rsidRPr="00A40508">
      <w:rPr>
        <w:rFonts w:ascii="Arial" w:hAnsi="Arial" w:cs="Arial"/>
        <w:sz w:val="18"/>
        <w:szCs w:val="18"/>
        <w:u w:val="single"/>
      </w:rPr>
      <w:t>opreme''</w:t>
    </w:r>
    <w:r>
      <w:rPr>
        <w:rFonts w:ascii="Arial" w:hAnsi="Arial" w:cs="Arial"/>
        <w:sz w:val="18"/>
        <w:szCs w:val="18"/>
        <w:u w:val="single"/>
      </w:rPr>
      <w:t>_________________</w:t>
    </w:r>
    <w:r w:rsidR="009D676D">
      <w:rPr>
        <w:rFonts w:ascii="Arial" w:hAnsi="Arial" w:cs="Arial"/>
        <w:sz w:val="18"/>
        <w:szCs w:val="18"/>
        <w:u w:val="single"/>
      </w:rPr>
      <w:t xml:space="preserve">                                           </w:t>
    </w:r>
    <w:r>
      <w:rPr>
        <w:rFonts w:ascii="Arial" w:hAnsi="Arial" w:cs="Arial"/>
        <w:sz w:val="18"/>
        <w:szCs w:val="18"/>
        <w:u w:val="single"/>
      </w:rPr>
      <w:t>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A2538F" w14:textId="77777777" w:rsidR="009D676D" w:rsidRDefault="009D67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01599"/>
    <w:multiLevelType w:val="hybridMultilevel"/>
    <w:tmpl w:val="AEE869EA"/>
    <w:lvl w:ilvl="0" w:tplc="06AA0434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theme="majorBid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9550C"/>
    <w:multiLevelType w:val="hybridMultilevel"/>
    <w:tmpl w:val="D604E1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83640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4B96210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4FE3BD1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9581499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A1733A9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A8377E3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B973FF7"/>
    <w:multiLevelType w:val="hybridMultilevel"/>
    <w:tmpl w:val="A5B0E27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B91769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1BC1A30"/>
    <w:multiLevelType w:val="hybridMultilevel"/>
    <w:tmpl w:val="AEE869E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theme="majorBid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B54D09"/>
    <w:multiLevelType w:val="hybridMultilevel"/>
    <w:tmpl w:val="647ED4D8"/>
    <w:lvl w:ilvl="0" w:tplc="E22A0202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244B8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27E6500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2C40106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3BA6059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7C6004C"/>
    <w:multiLevelType w:val="hybridMultilevel"/>
    <w:tmpl w:val="7800FF4E"/>
    <w:lvl w:ilvl="0" w:tplc="42787D7C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B4C93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EF70161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28B45F4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4381947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5C33766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7A6123C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92A42DF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3C7D4CCA"/>
    <w:multiLevelType w:val="hybridMultilevel"/>
    <w:tmpl w:val="2E969802"/>
    <w:lvl w:ilvl="0" w:tplc="29FC205A">
      <w:start w:val="1"/>
      <w:numFmt w:val="decimal"/>
      <w:pStyle w:val="Heading2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DC576C"/>
    <w:multiLevelType w:val="hybridMultilevel"/>
    <w:tmpl w:val="66A0714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9B122B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0694F35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2347669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C383DE9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FC21A4A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3290E75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4AB6E1D"/>
    <w:multiLevelType w:val="hybridMultilevel"/>
    <w:tmpl w:val="CB425502"/>
    <w:lvl w:ilvl="0" w:tplc="A02067C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B272CA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6402AE3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58324183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58BE4BC6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59D804DB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5A831D16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5B5C1DEE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0723785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2B45722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66B150E1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24D3519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2626538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9087FCB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791605E7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73187065">
    <w:abstractNumId w:val="35"/>
  </w:num>
  <w:num w:numId="2" w16cid:durableId="1903250432">
    <w:abstractNumId w:val="41"/>
  </w:num>
  <w:num w:numId="3" w16cid:durableId="142284733">
    <w:abstractNumId w:val="11"/>
  </w:num>
  <w:num w:numId="4" w16cid:durableId="1891257979">
    <w:abstractNumId w:val="0"/>
  </w:num>
  <w:num w:numId="5" w16cid:durableId="1349211167">
    <w:abstractNumId w:val="10"/>
  </w:num>
  <w:num w:numId="6" w16cid:durableId="511189719">
    <w:abstractNumId w:val="2"/>
  </w:num>
  <w:num w:numId="7" w16cid:durableId="1667131687">
    <w:abstractNumId w:val="27"/>
  </w:num>
  <w:num w:numId="8" w16cid:durableId="2084599159">
    <w:abstractNumId w:val="38"/>
  </w:num>
  <w:num w:numId="9" w16cid:durableId="633677639">
    <w:abstractNumId w:val="1"/>
  </w:num>
  <w:num w:numId="10" w16cid:durableId="1052580799">
    <w:abstractNumId w:val="16"/>
  </w:num>
  <w:num w:numId="11" w16cid:durableId="1006053282">
    <w:abstractNumId w:val="28"/>
  </w:num>
  <w:num w:numId="12" w16cid:durableId="2044554085">
    <w:abstractNumId w:val="25"/>
  </w:num>
  <w:num w:numId="13" w16cid:durableId="1151604315">
    <w:abstractNumId w:val="30"/>
  </w:num>
  <w:num w:numId="14" w16cid:durableId="347567847">
    <w:abstractNumId w:val="12"/>
  </w:num>
  <w:num w:numId="15" w16cid:durableId="2054696994">
    <w:abstractNumId w:val="32"/>
  </w:num>
  <w:num w:numId="16" w16cid:durableId="1483497233">
    <w:abstractNumId w:val="19"/>
  </w:num>
  <w:num w:numId="17" w16cid:durableId="56590085">
    <w:abstractNumId w:val="42"/>
  </w:num>
  <w:num w:numId="18" w16cid:durableId="646780771">
    <w:abstractNumId w:val="36"/>
  </w:num>
  <w:num w:numId="19" w16cid:durableId="448284548">
    <w:abstractNumId w:val="23"/>
  </w:num>
  <w:num w:numId="20" w16cid:durableId="1961184491">
    <w:abstractNumId w:val="4"/>
  </w:num>
  <w:num w:numId="21" w16cid:durableId="1356806594">
    <w:abstractNumId w:val="29"/>
  </w:num>
  <w:num w:numId="22" w16cid:durableId="1985041715">
    <w:abstractNumId w:val="39"/>
  </w:num>
  <w:num w:numId="23" w16cid:durableId="508643987">
    <w:abstractNumId w:val="18"/>
  </w:num>
  <w:num w:numId="24" w16cid:durableId="11886023">
    <w:abstractNumId w:val="7"/>
  </w:num>
  <w:num w:numId="25" w16cid:durableId="513156211">
    <w:abstractNumId w:val="26"/>
  </w:num>
  <w:num w:numId="26" w16cid:durableId="2039087649">
    <w:abstractNumId w:val="37"/>
  </w:num>
  <w:num w:numId="27" w16cid:durableId="241837811">
    <w:abstractNumId w:val="6"/>
  </w:num>
  <w:num w:numId="28" w16cid:durableId="1554729622">
    <w:abstractNumId w:val="45"/>
  </w:num>
  <w:num w:numId="29" w16cid:durableId="576792933">
    <w:abstractNumId w:val="46"/>
  </w:num>
  <w:num w:numId="30" w16cid:durableId="1177767598">
    <w:abstractNumId w:val="3"/>
  </w:num>
  <w:num w:numId="31" w16cid:durableId="1904831655">
    <w:abstractNumId w:val="5"/>
  </w:num>
  <w:num w:numId="32" w16cid:durableId="1761441349">
    <w:abstractNumId w:val="20"/>
  </w:num>
  <w:num w:numId="33" w16cid:durableId="1090079636">
    <w:abstractNumId w:val="9"/>
  </w:num>
  <w:num w:numId="34" w16cid:durableId="1573391737">
    <w:abstractNumId w:val="44"/>
  </w:num>
  <w:num w:numId="35" w16cid:durableId="164518307">
    <w:abstractNumId w:val="13"/>
  </w:num>
  <w:num w:numId="36" w16cid:durableId="1941449771">
    <w:abstractNumId w:val="34"/>
  </w:num>
  <w:num w:numId="37" w16cid:durableId="2066298611">
    <w:abstractNumId w:val="15"/>
  </w:num>
  <w:num w:numId="38" w16cid:durableId="987169604">
    <w:abstractNumId w:val="43"/>
  </w:num>
  <w:num w:numId="39" w16cid:durableId="893859320">
    <w:abstractNumId w:val="40"/>
  </w:num>
  <w:num w:numId="40" w16cid:durableId="1181359803">
    <w:abstractNumId w:val="22"/>
  </w:num>
  <w:num w:numId="41" w16cid:durableId="1873616941">
    <w:abstractNumId w:val="33"/>
  </w:num>
  <w:num w:numId="42" w16cid:durableId="1931429683">
    <w:abstractNumId w:val="14"/>
  </w:num>
  <w:num w:numId="43" w16cid:durableId="1569800480">
    <w:abstractNumId w:val="17"/>
  </w:num>
  <w:num w:numId="44" w16cid:durableId="1187644939">
    <w:abstractNumId w:val="31"/>
  </w:num>
  <w:num w:numId="45" w16cid:durableId="178666861">
    <w:abstractNumId w:val="21"/>
  </w:num>
  <w:num w:numId="46" w16cid:durableId="1000890320">
    <w:abstractNumId w:val="8"/>
  </w:num>
  <w:num w:numId="47" w16cid:durableId="97271201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508"/>
    <w:rsid w:val="00004A39"/>
    <w:rsid w:val="00060327"/>
    <w:rsid w:val="00070FBF"/>
    <w:rsid w:val="001549B7"/>
    <w:rsid w:val="0018077F"/>
    <w:rsid w:val="001911B1"/>
    <w:rsid w:val="001962CF"/>
    <w:rsid w:val="001A1E5C"/>
    <w:rsid w:val="001C29A3"/>
    <w:rsid w:val="00221218"/>
    <w:rsid w:val="00233BD1"/>
    <w:rsid w:val="002F1AEA"/>
    <w:rsid w:val="0032791D"/>
    <w:rsid w:val="00392ECF"/>
    <w:rsid w:val="003E2635"/>
    <w:rsid w:val="003F49AD"/>
    <w:rsid w:val="00431B18"/>
    <w:rsid w:val="004322B6"/>
    <w:rsid w:val="00447CAF"/>
    <w:rsid w:val="00450E11"/>
    <w:rsid w:val="00465A70"/>
    <w:rsid w:val="004F62A1"/>
    <w:rsid w:val="005136AA"/>
    <w:rsid w:val="00543324"/>
    <w:rsid w:val="00564590"/>
    <w:rsid w:val="005E38B0"/>
    <w:rsid w:val="00605CB8"/>
    <w:rsid w:val="006B255F"/>
    <w:rsid w:val="006E5ACE"/>
    <w:rsid w:val="00712455"/>
    <w:rsid w:val="007648B2"/>
    <w:rsid w:val="00774940"/>
    <w:rsid w:val="007A55BC"/>
    <w:rsid w:val="007B01E3"/>
    <w:rsid w:val="00810E50"/>
    <w:rsid w:val="0083713E"/>
    <w:rsid w:val="008C432B"/>
    <w:rsid w:val="008F3DC6"/>
    <w:rsid w:val="009036E1"/>
    <w:rsid w:val="009479FA"/>
    <w:rsid w:val="009822C1"/>
    <w:rsid w:val="00986839"/>
    <w:rsid w:val="009A6C15"/>
    <w:rsid w:val="009D676D"/>
    <w:rsid w:val="00A023FD"/>
    <w:rsid w:val="00A12E1B"/>
    <w:rsid w:val="00A36A9D"/>
    <w:rsid w:val="00A40508"/>
    <w:rsid w:val="00A57306"/>
    <w:rsid w:val="00A61642"/>
    <w:rsid w:val="00A70955"/>
    <w:rsid w:val="00A81F2E"/>
    <w:rsid w:val="00AC25EA"/>
    <w:rsid w:val="00AD3CB6"/>
    <w:rsid w:val="00B079C5"/>
    <w:rsid w:val="00B50DE1"/>
    <w:rsid w:val="00BD0065"/>
    <w:rsid w:val="00C16C2C"/>
    <w:rsid w:val="00C21C1F"/>
    <w:rsid w:val="00CB19E9"/>
    <w:rsid w:val="00CE2D98"/>
    <w:rsid w:val="00D006E5"/>
    <w:rsid w:val="00D35700"/>
    <w:rsid w:val="00DA10BF"/>
    <w:rsid w:val="00DA626A"/>
    <w:rsid w:val="00DE70F1"/>
    <w:rsid w:val="00E344B9"/>
    <w:rsid w:val="00E37416"/>
    <w:rsid w:val="00EB6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841DF7"/>
  <w15:chartTrackingRefBased/>
  <w15:docId w15:val="{287AD6EC-2341-4B13-8941-F2CD88230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405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006E5"/>
    <w:pPr>
      <w:keepNext/>
      <w:keepLines/>
      <w:numPr>
        <w:numId w:val="47"/>
      </w:numPr>
      <w:spacing w:before="160" w:after="80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4050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405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4050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05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05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05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05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4050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D006E5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4050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4050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4050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4050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050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050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050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405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405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405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405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405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40508"/>
    <w:rPr>
      <w:i/>
      <w:iCs/>
      <w:color w:val="404040" w:themeColor="text1" w:themeTint="BF"/>
    </w:rPr>
  </w:style>
  <w:style w:type="paragraph" w:styleId="ListParagraph">
    <w:name w:val="List Paragraph"/>
    <w:aliases w:val="Bulletpoints,Lista viñetas"/>
    <w:basedOn w:val="Normal"/>
    <w:link w:val="ListParagraphChar"/>
    <w:uiPriority w:val="34"/>
    <w:qFormat/>
    <w:rsid w:val="00A4050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4050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050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050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40508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405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0508"/>
  </w:style>
  <w:style w:type="paragraph" w:styleId="Footer">
    <w:name w:val="footer"/>
    <w:basedOn w:val="Normal"/>
    <w:link w:val="FooterChar"/>
    <w:uiPriority w:val="99"/>
    <w:unhideWhenUsed/>
    <w:rsid w:val="00A405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0508"/>
  </w:style>
  <w:style w:type="table" w:styleId="TableGrid">
    <w:name w:val="Table Grid"/>
    <w:basedOn w:val="TableNormal"/>
    <w:uiPriority w:val="39"/>
    <w:rsid w:val="00A405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letpoints Char,Lista viñetas Char"/>
    <w:basedOn w:val="DefaultParagraphFont"/>
    <w:link w:val="ListParagraph"/>
    <w:uiPriority w:val="34"/>
    <w:rsid w:val="00D35700"/>
  </w:style>
  <w:style w:type="character" w:styleId="CommentReference">
    <w:name w:val="annotation reference"/>
    <w:basedOn w:val="DefaultParagraphFont"/>
    <w:uiPriority w:val="99"/>
    <w:semiHidden/>
    <w:unhideWhenUsed/>
    <w:rsid w:val="009A6C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A6C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A6C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6C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6C15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A6C1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844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16</Pages>
  <Words>5532</Words>
  <Characters>31535</Characters>
  <Application>Microsoft Office Word</Application>
  <DocSecurity>0</DocSecurity>
  <Lines>262</Lines>
  <Paragraphs>73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MJU</Company>
  <LinksUpToDate>false</LinksUpToDate>
  <CharactersWithSpaces>36994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Jure Baznik</dc:creator>
  <cp:keywords/>
  <dc:description/>
  <cp:lastModifiedBy>Jure Baznik</cp:lastModifiedBy>
  <cp:revision>19</cp:revision>
  <dcterms:created xsi:type="dcterms:W3CDTF">2024-07-23T16:59:00Z</dcterms:created>
  <dcterms:modified xsi:type="dcterms:W3CDTF">2024-08-02T13:49:00Z</dcterms:modified>
</cp:coreProperties>
</file>